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3A" w:rsidRDefault="004E403A" w:rsidP="004E403A">
      <w:pPr>
        <w:rPr>
          <w:sz w:val="28"/>
        </w:rPr>
      </w:pPr>
      <w:r>
        <w:rPr>
          <w:sz w:val="28"/>
        </w:rPr>
        <w:t>СОГЛАСОВАНО                                                                                                                      УТВЕЖДАЮ</w:t>
      </w:r>
    </w:p>
    <w:p w:rsidR="004E403A" w:rsidRDefault="004E403A" w:rsidP="004E403A">
      <w:pPr>
        <w:rPr>
          <w:sz w:val="28"/>
        </w:rPr>
      </w:pPr>
      <w:r>
        <w:rPr>
          <w:sz w:val="28"/>
        </w:rPr>
        <w:t>Заместитель заведующего                                                                                                        Заведующий МБДОУ</w:t>
      </w:r>
    </w:p>
    <w:p w:rsidR="004E403A" w:rsidRDefault="004E403A" w:rsidP="004E403A">
      <w:pPr>
        <w:rPr>
          <w:sz w:val="28"/>
        </w:rPr>
      </w:pPr>
      <w:r>
        <w:rPr>
          <w:sz w:val="28"/>
        </w:rPr>
        <w:t>МБДОУ Детский сад №123                                                                                                      Детский сад №123</w:t>
      </w:r>
    </w:p>
    <w:p w:rsidR="004E403A" w:rsidRDefault="004E403A" w:rsidP="004E403A">
      <w:pPr>
        <w:rPr>
          <w:sz w:val="28"/>
        </w:rPr>
      </w:pPr>
      <w:r>
        <w:rPr>
          <w:sz w:val="28"/>
        </w:rPr>
        <w:t xml:space="preserve">______________ И. </w:t>
      </w:r>
      <w:proofErr w:type="spellStart"/>
      <w:r>
        <w:rPr>
          <w:sz w:val="28"/>
        </w:rPr>
        <w:t>С.Кладовщикова</w:t>
      </w:r>
      <w:proofErr w:type="spellEnd"/>
      <w:r>
        <w:rPr>
          <w:sz w:val="28"/>
        </w:rPr>
        <w:t xml:space="preserve">                                                                                      _______________ Г. С. </w:t>
      </w:r>
      <w:proofErr w:type="spellStart"/>
      <w:r>
        <w:rPr>
          <w:sz w:val="28"/>
        </w:rPr>
        <w:t>Болтовская</w:t>
      </w:r>
      <w:proofErr w:type="spellEnd"/>
    </w:p>
    <w:p w:rsidR="004E403A" w:rsidRDefault="004E403A" w:rsidP="004E403A">
      <w:pPr>
        <w:rPr>
          <w:sz w:val="28"/>
        </w:rPr>
      </w:pPr>
      <w:r>
        <w:rPr>
          <w:sz w:val="28"/>
        </w:rPr>
        <w:t>«___» __________</w:t>
      </w:r>
      <w:proofErr w:type="gramStart"/>
      <w:r>
        <w:rPr>
          <w:sz w:val="28"/>
        </w:rPr>
        <w:t>201  г.</w:t>
      </w:r>
      <w:proofErr w:type="gramEnd"/>
      <w:r>
        <w:rPr>
          <w:sz w:val="28"/>
        </w:rPr>
        <w:t xml:space="preserve">                                                                                                           «___» __________</w:t>
      </w:r>
      <w:proofErr w:type="gramStart"/>
      <w:r>
        <w:rPr>
          <w:sz w:val="28"/>
        </w:rPr>
        <w:t>201  г.</w:t>
      </w:r>
      <w:proofErr w:type="gramEnd"/>
    </w:p>
    <w:p w:rsidR="004E403A" w:rsidRDefault="004E403A" w:rsidP="004E403A">
      <w:pPr>
        <w:rPr>
          <w:sz w:val="28"/>
        </w:rPr>
      </w:pPr>
    </w:p>
    <w:p w:rsidR="004E403A" w:rsidRDefault="004E403A" w:rsidP="004E403A">
      <w:pPr>
        <w:rPr>
          <w:sz w:val="28"/>
        </w:rPr>
      </w:pPr>
    </w:p>
    <w:p w:rsidR="004E403A" w:rsidRDefault="004E403A" w:rsidP="004E403A">
      <w:pPr>
        <w:rPr>
          <w:sz w:val="28"/>
        </w:rPr>
      </w:pPr>
    </w:p>
    <w:p w:rsidR="004E403A" w:rsidRDefault="004E403A" w:rsidP="004E403A">
      <w:pPr>
        <w:rPr>
          <w:sz w:val="28"/>
        </w:rPr>
      </w:pPr>
    </w:p>
    <w:p w:rsidR="004E403A" w:rsidRDefault="004E403A" w:rsidP="004E403A">
      <w:pPr>
        <w:rPr>
          <w:sz w:val="28"/>
        </w:rPr>
      </w:pPr>
    </w:p>
    <w:p w:rsidR="004E403A" w:rsidRDefault="004E403A" w:rsidP="004E403A">
      <w:pPr>
        <w:rPr>
          <w:sz w:val="28"/>
        </w:rPr>
      </w:pPr>
    </w:p>
    <w:p w:rsidR="004E403A" w:rsidRDefault="004E403A" w:rsidP="004E403A">
      <w:pPr>
        <w:rPr>
          <w:sz w:val="28"/>
        </w:rPr>
      </w:pPr>
    </w:p>
    <w:p w:rsidR="004E403A" w:rsidRDefault="004E403A" w:rsidP="004E403A">
      <w:pPr>
        <w:rPr>
          <w:sz w:val="28"/>
        </w:rPr>
      </w:pPr>
    </w:p>
    <w:p w:rsidR="004E403A" w:rsidRDefault="00F10CA9" w:rsidP="004E403A">
      <w:pPr>
        <w:spacing w:line="276" w:lineRule="auto"/>
        <w:jc w:val="center"/>
        <w:rPr>
          <w:b/>
          <w:sz w:val="48"/>
        </w:rPr>
      </w:pPr>
      <w:r w:rsidRPr="00F10CA9">
        <w:rPr>
          <w:b/>
          <w:sz w:val="48"/>
        </w:rPr>
        <w:t> Рабочая программа образовательной деятельности в</w:t>
      </w:r>
      <w:r w:rsidR="00B44E80">
        <w:rPr>
          <w:b/>
          <w:sz w:val="48"/>
        </w:rPr>
        <w:t>о</w:t>
      </w:r>
      <w:r w:rsidRPr="00F10CA9">
        <w:rPr>
          <w:b/>
          <w:sz w:val="48"/>
        </w:rPr>
        <w:t xml:space="preserve"> </w:t>
      </w:r>
      <w:r w:rsidR="00B44E80">
        <w:rPr>
          <w:b/>
          <w:sz w:val="48"/>
        </w:rPr>
        <w:t>второй</w:t>
      </w:r>
      <w:r w:rsidRPr="00F10CA9">
        <w:rPr>
          <w:b/>
          <w:sz w:val="48"/>
        </w:rPr>
        <w:t xml:space="preserve"> младшей группе общеразвивающей направленности «</w:t>
      </w:r>
      <w:r w:rsidR="00B44E80">
        <w:rPr>
          <w:b/>
          <w:sz w:val="48"/>
        </w:rPr>
        <w:t>Маячок</w:t>
      </w:r>
      <w:r w:rsidRPr="00F10CA9">
        <w:rPr>
          <w:b/>
          <w:sz w:val="48"/>
        </w:rPr>
        <w:t>»</w:t>
      </w:r>
    </w:p>
    <w:p w:rsidR="004E403A" w:rsidRDefault="004E403A" w:rsidP="004E403A">
      <w:pPr>
        <w:spacing w:line="276" w:lineRule="auto"/>
        <w:jc w:val="center"/>
        <w:rPr>
          <w:b/>
          <w:sz w:val="48"/>
        </w:rPr>
      </w:pPr>
      <w:r>
        <w:rPr>
          <w:b/>
          <w:sz w:val="48"/>
        </w:rPr>
        <w:t>на 201</w:t>
      </w:r>
      <w:r w:rsidR="00B44E80">
        <w:rPr>
          <w:b/>
          <w:sz w:val="48"/>
        </w:rPr>
        <w:t>9</w:t>
      </w:r>
      <w:r>
        <w:rPr>
          <w:b/>
          <w:sz w:val="48"/>
        </w:rPr>
        <w:t xml:space="preserve"> – 20</w:t>
      </w:r>
      <w:r w:rsidR="00B44E80">
        <w:rPr>
          <w:b/>
          <w:sz w:val="48"/>
        </w:rPr>
        <w:t>20</w:t>
      </w:r>
      <w:r>
        <w:rPr>
          <w:b/>
          <w:sz w:val="48"/>
        </w:rPr>
        <w:t xml:space="preserve"> учебный год</w:t>
      </w:r>
    </w:p>
    <w:p w:rsidR="004E403A" w:rsidRDefault="004E403A" w:rsidP="004E403A">
      <w:pPr>
        <w:spacing w:line="276" w:lineRule="auto"/>
        <w:jc w:val="center"/>
        <w:rPr>
          <w:b/>
          <w:sz w:val="40"/>
        </w:rPr>
      </w:pPr>
    </w:p>
    <w:p w:rsidR="004E403A" w:rsidRDefault="004E403A" w:rsidP="004E403A">
      <w:pPr>
        <w:jc w:val="center"/>
        <w:rPr>
          <w:b/>
          <w:sz w:val="40"/>
        </w:rPr>
      </w:pPr>
    </w:p>
    <w:p w:rsidR="004E403A" w:rsidRDefault="004E403A" w:rsidP="004E403A">
      <w:pPr>
        <w:rPr>
          <w:b/>
          <w:sz w:val="40"/>
        </w:rPr>
      </w:pPr>
    </w:p>
    <w:p w:rsidR="004E403A" w:rsidRDefault="004E403A" w:rsidP="004E403A">
      <w:pPr>
        <w:jc w:val="center"/>
        <w:rPr>
          <w:b/>
          <w:sz w:val="40"/>
        </w:rPr>
      </w:pPr>
    </w:p>
    <w:p w:rsidR="004E403A" w:rsidRDefault="004E403A" w:rsidP="004E403A">
      <w:pPr>
        <w:jc w:val="right"/>
        <w:rPr>
          <w:sz w:val="28"/>
        </w:rPr>
      </w:pPr>
      <w:proofErr w:type="gramStart"/>
      <w:r>
        <w:rPr>
          <w:sz w:val="28"/>
        </w:rPr>
        <w:t>Воспитатели:</w:t>
      </w:r>
      <w:r w:rsidR="00AF5736">
        <w:rPr>
          <w:sz w:val="28"/>
        </w:rPr>
        <w:t xml:space="preserve">   </w:t>
      </w:r>
      <w:proofErr w:type="gramEnd"/>
      <w:r w:rsidR="00AF5736">
        <w:rPr>
          <w:sz w:val="28"/>
        </w:rPr>
        <w:t xml:space="preserve">  </w:t>
      </w:r>
      <w:proofErr w:type="spellStart"/>
      <w:r w:rsidR="00EF14A7">
        <w:rPr>
          <w:sz w:val="28"/>
        </w:rPr>
        <w:t>Галибина</w:t>
      </w:r>
      <w:proofErr w:type="spellEnd"/>
      <w:r w:rsidR="00EF14A7">
        <w:rPr>
          <w:sz w:val="28"/>
        </w:rPr>
        <w:t xml:space="preserve"> </w:t>
      </w:r>
      <w:proofErr w:type="spellStart"/>
      <w:r w:rsidR="00EF14A7">
        <w:rPr>
          <w:sz w:val="28"/>
        </w:rPr>
        <w:t>Евфалия</w:t>
      </w:r>
      <w:proofErr w:type="spellEnd"/>
      <w:r w:rsidR="00EF14A7">
        <w:rPr>
          <w:sz w:val="28"/>
        </w:rPr>
        <w:t xml:space="preserve"> Николаевна, Труфанова Галина Викторовна.   </w:t>
      </w:r>
    </w:p>
    <w:p w:rsidR="00AF5736" w:rsidRDefault="00AF5736" w:rsidP="004E403A">
      <w:pPr>
        <w:jc w:val="right"/>
        <w:rPr>
          <w:sz w:val="28"/>
        </w:rPr>
      </w:pPr>
    </w:p>
    <w:p w:rsidR="004E403A" w:rsidRDefault="004E403A" w:rsidP="004E403A">
      <w:pPr>
        <w:tabs>
          <w:tab w:val="left" w:pos="13080"/>
        </w:tabs>
        <w:jc w:val="center"/>
        <w:rPr>
          <w:b/>
          <w:sz w:val="32"/>
        </w:rPr>
      </w:pPr>
    </w:p>
    <w:p w:rsidR="00F10CA9" w:rsidRDefault="00F10CA9" w:rsidP="004E403A">
      <w:pPr>
        <w:tabs>
          <w:tab w:val="left" w:pos="13080"/>
        </w:tabs>
        <w:jc w:val="center"/>
        <w:rPr>
          <w:b/>
          <w:sz w:val="32"/>
        </w:rPr>
      </w:pPr>
    </w:p>
    <w:p w:rsidR="00F10CA9" w:rsidRDefault="00F10CA9" w:rsidP="004E403A">
      <w:pPr>
        <w:tabs>
          <w:tab w:val="left" w:pos="13080"/>
        </w:tabs>
        <w:jc w:val="center"/>
        <w:rPr>
          <w:b/>
          <w:sz w:val="32"/>
        </w:rPr>
      </w:pPr>
    </w:p>
    <w:p w:rsidR="004E403A" w:rsidRDefault="004E403A" w:rsidP="004E403A">
      <w:pPr>
        <w:tabs>
          <w:tab w:val="left" w:pos="1308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2. </w:t>
      </w:r>
      <w:r w:rsidRPr="00745089">
        <w:rPr>
          <w:b/>
          <w:sz w:val="32"/>
        </w:rPr>
        <w:t>Оглавление</w:t>
      </w:r>
    </w:p>
    <w:p w:rsidR="004E403A" w:rsidRDefault="004E403A" w:rsidP="004E403A">
      <w:pPr>
        <w:jc w:val="right"/>
        <w:rPr>
          <w:sz w:val="28"/>
        </w:rPr>
      </w:pPr>
    </w:p>
    <w:tbl>
      <w:tblPr>
        <w:tblW w:w="14316" w:type="dxa"/>
        <w:tblInd w:w="534" w:type="dxa"/>
        <w:tblLook w:val="00A0" w:firstRow="1" w:lastRow="0" w:firstColumn="1" w:lastColumn="0" w:noHBand="0" w:noVBand="0"/>
      </w:tblPr>
      <w:tblGrid>
        <w:gridCol w:w="513"/>
        <w:gridCol w:w="725"/>
        <w:gridCol w:w="12159"/>
        <w:gridCol w:w="919"/>
      </w:tblGrid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12884" w:type="dxa"/>
            <w:gridSpan w:val="2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Целевой раздел</w:t>
            </w:r>
          </w:p>
        </w:tc>
        <w:tc>
          <w:tcPr>
            <w:tcW w:w="919" w:type="dxa"/>
          </w:tcPr>
          <w:p w:rsidR="004E403A" w:rsidRPr="00773D00" w:rsidRDefault="004E403A" w:rsidP="004E403A">
            <w:pPr>
              <w:tabs>
                <w:tab w:val="left" w:pos="13080"/>
              </w:tabs>
              <w:spacing w:line="360" w:lineRule="auto"/>
              <w:jc w:val="both"/>
            </w:pP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2159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Пояснительная записка……………………………………………………………………………………</w:t>
            </w:r>
          </w:p>
        </w:tc>
        <w:tc>
          <w:tcPr>
            <w:tcW w:w="919" w:type="dxa"/>
          </w:tcPr>
          <w:p w:rsidR="004E403A" w:rsidRPr="00773D00" w:rsidRDefault="007C6620" w:rsidP="003D5ABC">
            <w:pPr>
              <w:tabs>
                <w:tab w:val="left" w:pos="13080"/>
              </w:tabs>
              <w:spacing w:line="360" w:lineRule="auto"/>
              <w:jc w:val="both"/>
            </w:pPr>
            <w:r>
              <w:t>3-</w:t>
            </w:r>
            <w:r w:rsidR="003D5ABC">
              <w:t>9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2159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Планируемые результаты………………</w:t>
            </w:r>
            <w:r>
              <w:rPr>
                <w:sz w:val="28"/>
              </w:rPr>
              <w:t>………………………………………………………………</w:t>
            </w:r>
          </w:p>
        </w:tc>
        <w:tc>
          <w:tcPr>
            <w:tcW w:w="919" w:type="dxa"/>
          </w:tcPr>
          <w:p w:rsidR="004E403A" w:rsidRPr="00773D00" w:rsidRDefault="003D5ABC" w:rsidP="003D5ABC">
            <w:pPr>
              <w:tabs>
                <w:tab w:val="left" w:pos="13080"/>
              </w:tabs>
              <w:spacing w:line="360" w:lineRule="auto"/>
              <w:jc w:val="both"/>
            </w:pPr>
            <w:r>
              <w:t>9-10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12159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Оценка индивидуального развития детей………………………………………………………………</w:t>
            </w:r>
          </w:p>
        </w:tc>
        <w:tc>
          <w:tcPr>
            <w:tcW w:w="919" w:type="dxa"/>
          </w:tcPr>
          <w:p w:rsidR="004E403A" w:rsidRPr="00773D00" w:rsidRDefault="003D5ABC" w:rsidP="004E403A">
            <w:pPr>
              <w:tabs>
                <w:tab w:val="left" w:pos="13080"/>
              </w:tabs>
              <w:spacing w:line="360" w:lineRule="auto"/>
              <w:jc w:val="both"/>
            </w:pPr>
            <w:r>
              <w:t>10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884" w:type="dxa"/>
            <w:gridSpan w:val="2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Содержательный раздел</w:t>
            </w:r>
          </w:p>
        </w:tc>
        <w:tc>
          <w:tcPr>
            <w:tcW w:w="919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</w:pP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12159" w:type="dxa"/>
          </w:tcPr>
          <w:p w:rsidR="004E403A" w:rsidRPr="006E2C69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6E2C69">
              <w:rPr>
                <w:sz w:val="28"/>
                <w:szCs w:val="28"/>
              </w:rPr>
              <w:t>Расписание периодов непрерывной образовательной деятельности</w:t>
            </w:r>
            <w:r>
              <w:rPr>
                <w:sz w:val="28"/>
                <w:szCs w:val="28"/>
              </w:rPr>
              <w:t>…………………………………</w:t>
            </w:r>
          </w:p>
        </w:tc>
        <w:tc>
          <w:tcPr>
            <w:tcW w:w="919" w:type="dxa"/>
          </w:tcPr>
          <w:p w:rsidR="004E403A" w:rsidRDefault="003D5ABC" w:rsidP="004E403A">
            <w:pPr>
              <w:tabs>
                <w:tab w:val="left" w:pos="13080"/>
              </w:tabs>
              <w:spacing w:line="360" w:lineRule="auto"/>
              <w:jc w:val="both"/>
            </w:pPr>
            <w:r>
              <w:t>11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12159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Циклограмма деятельности………………………………………………………………………………</w:t>
            </w:r>
          </w:p>
        </w:tc>
        <w:tc>
          <w:tcPr>
            <w:tcW w:w="919" w:type="dxa"/>
          </w:tcPr>
          <w:p w:rsidR="004E403A" w:rsidRDefault="003D5ABC" w:rsidP="007C6B82">
            <w:pPr>
              <w:tabs>
                <w:tab w:val="left" w:pos="13080"/>
              </w:tabs>
              <w:spacing w:line="360" w:lineRule="auto"/>
              <w:jc w:val="both"/>
            </w:pPr>
            <w:r>
              <w:t>12-16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12159" w:type="dxa"/>
          </w:tcPr>
          <w:p w:rsidR="004E403A" w:rsidRPr="006E2C69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6E2C69">
              <w:rPr>
                <w:sz w:val="28"/>
                <w:szCs w:val="28"/>
              </w:rPr>
              <w:t>Комплексно-тематическое планирование</w:t>
            </w:r>
            <w:r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919" w:type="dxa"/>
          </w:tcPr>
          <w:p w:rsidR="004E403A" w:rsidRDefault="003D5ABC" w:rsidP="007C6620">
            <w:pPr>
              <w:tabs>
                <w:tab w:val="left" w:pos="13080"/>
              </w:tabs>
              <w:spacing w:line="360" w:lineRule="auto"/>
              <w:jc w:val="both"/>
            </w:pPr>
            <w:r>
              <w:t>17-53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12159" w:type="dxa"/>
          </w:tcPr>
          <w:p w:rsidR="004E403A" w:rsidRPr="006E2C69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2C69">
              <w:rPr>
                <w:sz w:val="28"/>
                <w:szCs w:val="28"/>
              </w:rPr>
              <w:t>Взаимодействие с семьями воспитанников</w:t>
            </w:r>
            <w:r>
              <w:rPr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919" w:type="dxa"/>
          </w:tcPr>
          <w:p w:rsidR="004E403A" w:rsidRDefault="004E403A" w:rsidP="003D5ABC">
            <w:pPr>
              <w:tabs>
                <w:tab w:val="left" w:pos="13080"/>
              </w:tabs>
              <w:spacing w:line="360" w:lineRule="auto"/>
              <w:jc w:val="both"/>
            </w:pPr>
            <w:r>
              <w:t>5</w:t>
            </w:r>
            <w:r w:rsidR="003D5ABC">
              <w:t>4</w:t>
            </w:r>
            <w:r>
              <w:t>-5</w:t>
            </w:r>
            <w:r w:rsidR="003D5ABC">
              <w:t>8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884" w:type="dxa"/>
            <w:gridSpan w:val="2"/>
          </w:tcPr>
          <w:p w:rsidR="004E403A" w:rsidRPr="006E2C69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4655">
              <w:rPr>
                <w:sz w:val="28"/>
              </w:rPr>
              <w:t>Организационный раздел</w:t>
            </w:r>
          </w:p>
        </w:tc>
        <w:tc>
          <w:tcPr>
            <w:tcW w:w="919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</w:pP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12159" w:type="dxa"/>
          </w:tcPr>
          <w:p w:rsidR="004E403A" w:rsidRPr="006E2C69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4655">
              <w:rPr>
                <w:sz w:val="28"/>
              </w:rPr>
              <w:t>Режим дня…………………………………………………………………………………………………</w:t>
            </w:r>
          </w:p>
        </w:tc>
        <w:tc>
          <w:tcPr>
            <w:tcW w:w="919" w:type="dxa"/>
          </w:tcPr>
          <w:p w:rsidR="004E403A" w:rsidRDefault="003D5ABC" w:rsidP="007C6620">
            <w:pPr>
              <w:tabs>
                <w:tab w:val="left" w:pos="13080"/>
              </w:tabs>
              <w:spacing w:line="360" w:lineRule="auto"/>
              <w:jc w:val="both"/>
            </w:pPr>
            <w:r>
              <w:t>59-60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12159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C64655">
              <w:rPr>
                <w:sz w:val="28"/>
              </w:rPr>
              <w:t>Учебный план……………………………………………………………………………………………</w:t>
            </w:r>
            <w:r>
              <w:rPr>
                <w:sz w:val="28"/>
              </w:rPr>
              <w:t>..</w:t>
            </w:r>
          </w:p>
        </w:tc>
        <w:tc>
          <w:tcPr>
            <w:tcW w:w="919" w:type="dxa"/>
          </w:tcPr>
          <w:p w:rsidR="004E403A" w:rsidRDefault="003D5ABC" w:rsidP="007C6B82">
            <w:pPr>
              <w:tabs>
                <w:tab w:val="left" w:pos="13080"/>
              </w:tabs>
              <w:spacing w:line="360" w:lineRule="auto"/>
              <w:jc w:val="both"/>
            </w:pPr>
            <w:r>
              <w:t>60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12159" w:type="dxa"/>
          </w:tcPr>
          <w:p w:rsidR="004E403A" w:rsidRPr="00371BA7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 w:rsidRPr="00371BA7">
              <w:rPr>
                <w:sz w:val="28"/>
                <w:szCs w:val="28"/>
              </w:rPr>
              <w:t>Календарный график</w:t>
            </w:r>
            <w:r>
              <w:rPr>
                <w:sz w:val="28"/>
                <w:szCs w:val="28"/>
              </w:rPr>
              <w:t>………………………………………………………………………………………</w:t>
            </w:r>
          </w:p>
        </w:tc>
        <w:tc>
          <w:tcPr>
            <w:tcW w:w="919" w:type="dxa"/>
          </w:tcPr>
          <w:p w:rsidR="004E403A" w:rsidRDefault="003D5ABC" w:rsidP="004E403A">
            <w:pPr>
              <w:tabs>
                <w:tab w:val="left" w:pos="13080"/>
              </w:tabs>
              <w:spacing w:line="360" w:lineRule="auto"/>
              <w:jc w:val="both"/>
            </w:pPr>
            <w:r>
              <w:t>61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25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12159" w:type="dxa"/>
          </w:tcPr>
          <w:p w:rsidR="004E403A" w:rsidRPr="00371BA7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71BA7">
              <w:rPr>
                <w:sz w:val="28"/>
                <w:szCs w:val="28"/>
              </w:rPr>
              <w:t>Условия реализации программы</w:t>
            </w:r>
            <w:r>
              <w:rPr>
                <w:sz w:val="28"/>
                <w:szCs w:val="28"/>
              </w:rPr>
              <w:t>………………………………………………………………………..</w:t>
            </w:r>
          </w:p>
        </w:tc>
        <w:tc>
          <w:tcPr>
            <w:tcW w:w="919" w:type="dxa"/>
          </w:tcPr>
          <w:p w:rsidR="004E403A" w:rsidRDefault="003D5ABC" w:rsidP="007C6B82">
            <w:pPr>
              <w:tabs>
                <w:tab w:val="left" w:pos="13080"/>
              </w:tabs>
              <w:spacing w:line="360" w:lineRule="auto"/>
              <w:jc w:val="both"/>
            </w:pPr>
            <w:r>
              <w:t>61-65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884" w:type="dxa"/>
            <w:gridSpan w:val="2"/>
          </w:tcPr>
          <w:p w:rsidR="004E403A" w:rsidRPr="00371BA7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4655">
              <w:rPr>
                <w:sz w:val="28"/>
              </w:rPr>
              <w:t>Программно – методическое обеспечение……………………………………………………………………</w:t>
            </w:r>
            <w:r>
              <w:rPr>
                <w:sz w:val="28"/>
              </w:rPr>
              <w:t>.</w:t>
            </w:r>
          </w:p>
        </w:tc>
        <w:tc>
          <w:tcPr>
            <w:tcW w:w="919" w:type="dxa"/>
          </w:tcPr>
          <w:p w:rsidR="004E403A" w:rsidRDefault="003D5ABC" w:rsidP="005A789D">
            <w:pPr>
              <w:tabs>
                <w:tab w:val="left" w:pos="13080"/>
              </w:tabs>
              <w:spacing w:line="360" w:lineRule="auto"/>
              <w:jc w:val="both"/>
            </w:pPr>
            <w:r>
              <w:t>65-66</w:t>
            </w:r>
          </w:p>
        </w:tc>
      </w:tr>
      <w:tr w:rsidR="004E403A" w:rsidRPr="00773D00" w:rsidTr="004E403A">
        <w:tc>
          <w:tcPr>
            <w:tcW w:w="513" w:type="dxa"/>
          </w:tcPr>
          <w:p w:rsidR="004E403A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884" w:type="dxa"/>
            <w:gridSpan w:val="2"/>
          </w:tcPr>
          <w:p w:rsidR="004E403A" w:rsidRPr="00C64655" w:rsidRDefault="004E403A" w:rsidP="004E403A">
            <w:pPr>
              <w:tabs>
                <w:tab w:val="left" w:pos="1308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Приложение………………………………………………………………………………………………………</w:t>
            </w:r>
          </w:p>
        </w:tc>
        <w:tc>
          <w:tcPr>
            <w:tcW w:w="919" w:type="dxa"/>
          </w:tcPr>
          <w:p w:rsidR="004E403A" w:rsidRDefault="004E403A" w:rsidP="003D5ABC">
            <w:pPr>
              <w:tabs>
                <w:tab w:val="left" w:pos="13080"/>
              </w:tabs>
              <w:spacing w:line="360" w:lineRule="auto"/>
              <w:jc w:val="both"/>
            </w:pPr>
            <w:r>
              <w:t>6</w:t>
            </w:r>
            <w:r w:rsidR="003D5ABC">
              <w:t>6</w:t>
            </w:r>
          </w:p>
        </w:tc>
      </w:tr>
    </w:tbl>
    <w:p w:rsidR="004E403A" w:rsidRDefault="004E403A" w:rsidP="004E403A">
      <w:pPr>
        <w:tabs>
          <w:tab w:val="left" w:pos="13080"/>
        </w:tabs>
        <w:jc w:val="center"/>
        <w:rPr>
          <w:b/>
          <w:sz w:val="32"/>
        </w:rPr>
      </w:pPr>
    </w:p>
    <w:p w:rsidR="004E403A" w:rsidRDefault="004E403A" w:rsidP="004E403A">
      <w:pPr>
        <w:tabs>
          <w:tab w:val="left" w:pos="13080"/>
        </w:tabs>
        <w:jc w:val="center"/>
        <w:rPr>
          <w:b/>
          <w:sz w:val="32"/>
        </w:rPr>
      </w:pPr>
    </w:p>
    <w:p w:rsidR="004E403A" w:rsidRPr="00F56E34" w:rsidRDefault="0070722B" w:rsidP="0070722B">
      <w:pPr>
        <w:pStyle w:val="a3"/>
        <w:tabs>
          <w:tab w:val="left" w:pos="13080"/>
        </w:tabs>
        <w:ind w:left="1080"/>
        <w:rPr>
          <w:b/>
          <w:sz w:val="36"/>
        </w:rPr>
      </w:pPr>
      <w:r>
        <w:rPr>
          <w:b/>
          <w:sz w:val="36"/>
        </w:rPr>
        <w:lastRenderedPageBreak/>
        <w:t xml:space="preserve">                                            3.     </w:t>
      </w:r>
      <w:r w:rsidR="004E403A" w:rsidRPr="00F56E34">
        <w:rPr>
          <w:b/>
          <w:sz w:val="36"/>
        </w:rPr>
        <w:t>Целевой раздел</w:t>
      </w:r>
    </w:p>
    <w:p w:rsidR="004E403A" w:rsidRPr="00F56E34" w:rsidRDefault="004E403A" w:rsidP="004E403A">
      <w:pPr>
        <w:tabs>
          <w:tab w:val="left" w:pos="13080"/>
        </w:tabs>
        <w:ind w:left="720"/>
        <w:jc w:val="center"/>
        <w:rPr>
          <w:b/>
          <w:sz w:val="36"/>
        </w:rPr>
      </w:pPr>
    </w:p>
    <w:p w:rsidR="004E403A" w:rsidRPr="000514AF" w:rsidRDefault="004E403A" w:rsidP="004E403A">
      <w:pPr>
        <w:tabs>
          <w:tab w:val="left" w:pos="13080"/>
        </w:tabs>
        <w:ind w:left="720"/>
        <w:jc w:val="center"/>
        <w:rPr>
          <w:b/>
          <w:sz w:val="32"/>
        </w:rPr>
      </w:pPr>
      <w:r>
        <w:rPr>
          <w:b/>
          <w:sz w:val="32"/>
        </w:rPr>
        <w:t>3.</w:t>
      </w:r>
      <w:r w:rsidRPr="000514AF">
        <w:rPr>
          <w:b/>
          <w:sz w:val="32"/>
        </w:rPr>
        <w:t>1 Пояснительная записка</w:t>
      </w:r>
    </w:p>
    <w:p w:rsidR="004E403A" w:rsidRDefault="004E403A" w:rsidP="004E403A"/>
    <w:p w:rsidR="0056060F" w:rsidRDefault="0056060F" w:rsidP="0056060F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sz w:val="28"/>
          <w:shd w:val="clear" w:color="auto" w:fill="FFFFFF"/>
        </w:rPr>
      </w:pPr>
      <w:r w:rsidRPr="0056060F">
        <w:rPr>
          <w:sz w:val="28"/>
          <w:shd w:val="clear" w:color="auto" w:fill="FFFFFF"/>
        </w:rPr>
        <w:t>Рабочая программа составлена в соответствии с образовательной программой 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123 «</w:t>
      </w:r>
      <w:proofErr w:type="spellStart"/>
      <w:r w:rsidRPr="0056060F">
        <w:rPr>
          <w:sz w:val="28"/>
          <w:shd w:val="clear" w:color="auto" w:fill="FFFFFF"/>
        </w:rPr>
        <w:t>АБВГДейка</w:t>
      </w:r>
      <w:proofErr w:type="spellEnd"/>
      <w:r w:rsidRPr="0056060F">
        <w:rPr>
          <w:sz w:val="28"/>
          <w:shd w:val="clear" w:color="auto" w:fill="FFFFFF"/>
        </w:rPr>
        <w:t>», в соответствии с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 (ФГОС ДО)</w:t>
      </w:r>
      <w:r>
        <w:rPr>
          <w:sz w:val="28"/>
          <w:shd w:val="clear" w:color="auto" w:fill="FFFFFF"/>
        </w:rPr>
        <w:t>.</w:t>
      </w:r>
    </w:p>
    <w:p w:rsidR="0056060F" w:rsidRPr="0056060F" w:rsidRDefault="0056060F" w:rsidP="0056060F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</w:t>
      </w:r>
      <w:r w:rsidRPr="0056060F">
        <w:rPr>
          <w:sz w:val="28"/>
          <w:shd w:val="clear" w:color="auto" w:fill="FFFFFF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ФГОС. Основную часть программы составляет комплексная программа дошкольного образования: «От рождения до школы»/ основная образовательная программа дошкольного образования</w:t>
      </w:r>
      <w:proofErr w:type="gramStart"/>
      <w:r w:rsidRPr="0056060F">
        <w:rPr>
          <w:sz w:val="28"/>
          <w:shd w:val="clear" w:color="auto" w:fill="FFFFFF"/>
        </w:rPr>
        <w:t>/  под</w:t>
      </w:r>
      <w:proofErr w:type="gramEnd"/>
      <w:r w:rsidRPr="0056060F">
        <w:rPr>
          <w:sz w:val="28"/>
          <w:shd w:val="clear" w:color="auto" w:fill="FFFFFF"/>
        </w:rPr>
        <w:t xml:space="preserve"> ред. Н.Е. </w:t>
      </w:r>
      <w:proofErr w:type="spellStart"/>
      <w:r w:rsidRPr="0056060F">
        <w:rPr>
          <w:sz w:val="28"/>
          <w:shd w:val="clear" w:color="auto" w:fill="FFFFFF"/>
        </w:rPr>
        <w:t>Вераксы</w:t>
      </w:r>
      <w:proofErr w:type="spellEnd"/>
      <w:r w:rsidRPr="0056060F">
        <w:rPr>
          <w:sz w:val="28"/>
          <w:shd w:val="clear" w:color="auto" w:fill="FFFFFF"/>
        </w:rPr>
        <w:t xml:space="preserve"> (М.: Мозаика – Синтез, 2015 г.– 368 с.), вторую часть составляет основная образовательная программа дошкольного образования муниципального бюджетного  дошкольного образовательного   учреждения муниципального образования «Город Архангельск» «Детский сад комбинированного  вида    № 123 «</w:t>
      </w:r>
      <w:proofErr w:type="spellStart"/>
      <w:r w:rsidRPr="0056060F">
        <w:rPr>
          <w:sz w:val="28"/>
          <w:shd w:val="clear" w:color="auto" w:fill="FFFFFF"/>
        </w:rPr>
        <w:t>АБВГДейка</w:t>
      </w:r>
      <w:proofErr w:type="spellEnd"/>
      <w:r w:rsidRPr="0056060F">
        <w:rPr>
          <w:sz w:val="28"/>
          <w:shd w:val="clear" w:color="auto" w:fill="FFFFFF"/>
        </w:rPr>
        <w:t xml:space="preserve">». Дополнительно к ним используем программу «Мой край родной», которая направлена на ознакомление детей дошкольного возраста (3 -7 лет) с историей и достопримечательностями родного края – поселка </w:t>
      </w:r>
      <w:proofErr w:type="spellStart"/>
      <w:r w:rsidRPr="0056060F">
        <w:rPr>
          <w:sz w:val="28"/>
          <w:shd w:val="clear" w:color="auto" w:fill="FFFFFF"/>
        </w:rPr>
        <w:t>Цигломень</w:t>
      </w:r>
      <w:proofErr w:type="spellEnd"/>
      <w:r w:rsidRPr="0056060F">
        <w:rPr>
          <w:sz w:val="28"/>
          <w:shd w:val="clear" w:color="auto" w:fill="FFFFFF"/>
        </w:rPr>
        <w:t xml:space="preserve"> и города Архангельска.</w:t>
      </w:r>
    </w:p>
    <w:p w:rsidR="00E13726" w:rsidRPr="003B024E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rFonts w:ascii="Verdana" w:hAnsi="Verdana"/>
          <w:sz w:val="28"/>
          <w:szCs w:val="28"/>
        </w:rPr>
      </w:pPr>
      <w:r w:rsidRPr="003B024E">
        <w:rPr>
          <w:sz w:val="28"/>
          <w:shd w:val="clear" w:color="auto" w:fill="FFFFFF"/>
        </w:rPr>
        <w:t xml:space="preserve">В возрасте </w:t>
      </w:r>
      <w:r>
        <w:rPr>
          <w:sz w:val="28"/>
          <w:shd w:val="clear" w:color="auto" w:fill="FFFFFF"/>
        </w:rPr>
        <w:t>3</w:t>
      </w:r>
      <w:r w:rsidR="003B2C09">
        <w:rPr>
          <w:sz w:val="28"/>
          <w:shd w:val="clear" w:color="auto" w:fill="FFFFFF"/>
        </w:rPr>
        <w:t>-4</w:t>
      </w:r>
      <w:r w:rsidRPr="003B024E">
        <w:rPr>
          <w:sz w:val="28"/>
          <w:shd w:val="clear" w:color="auto" w:fill="FFFFFF"/>
        </w:rPr>
        <w:t xml:space="preserve"> лет ребенок постепенно выходит за пределы семейного круга. Его</w:t>
      </w:r>
      <w:r w:rsidRPr="003B024E">
        <w:rPr>
          <w:rStyle w:val="apple-converted-space"/>
          <w:sz w:val="28"/>
          <w:shd w:val="clear" w:color="auto" w:fill="FFFFFF"/>
        </w:rPr>
        <w:t> </w:t>
      </w:r>
      <w:r w:rsidRPr="003B024E">
        <w:rPr>
          <w:sz w:val="28"/>
          <w:shd w:val="clear" w:color="auto" w:fill="FFFFFF"/>
        </w:rPr>
        <w:t xml:space="preserve">общение становится </w:t>
      </w:r>
      <w:proofErr w:type="spellStart"/>
      <w:r w:rsidRPr="003B024E">
        <w:rPr>
          <w:sz w:val="28"/>
          <w:shd w:val="clear" w:color="auto" w:fill="FFFFFF"/>
        </w:rPr>
        <w:t>внеситуативным</w:t>
      </w:r>
      <w:proofErr w:type="spellEnd"/>
      <w:r w:rsidRPr="003B024E">
        <w:rPr>
          <w:sz w:val="28"/>
          <w:shd w:val="clear" w:color="auto" w:fill="FFFFFF"/>
        </w:rPr>
        <w:t>.</w:t>
      </w:r>
      <w:r w:rsidRPr="003B024E">
        <w:rPr>
          <w:rStyle w:val="apple-converted-space"/>
          <w:b/>
          <w:bCs/>
          <w:sz w:val="28"/>
          <w:shd w:val="clear" w:color="auto" w:fill="FFFFFF"/>
        </w:rPr>
        <w:t> </w:t>
      </w:r>
      <w:r w:rsidRPr="003B024E">
        <w:rPr>
          <w:sz w:val="28"/>
          <w:shd w:val="clear" w:color="auto" w:fill="FFFFFF"/>
        </w:rPr>
        <w:t>Взрослый становится для ребенка не только</w:t>
      </w:r>
      <w:r w:rsidRPr="003B024E">
        <w:rPr>
          <w:rStyle w:val="apple-converted-space"/>
          <w:color w:val="333333"/>
          <w:sz w:val="28"/>
          <w:shd w:val="clear" w:color="auto" w:fill="FFFFFF"/>
        </w:rPr>
        <w:t> </w:t>
      </w:r>
      <w:r w:rsidRPr="003B024E">
        <w:rPr>
          <w:sz w:val="28"/>
          <w:szCs w:val="28"/>
        </w:rPr>
        <w:t>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игры, которая становится ведущим видом деятельности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в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дошкольном возрасте.</w:t>
      </w:r>
    </w:p>
    <w:p w:rsidR="00E13726" w:rsidRPr="003B024E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rFonts w:ascii="Verdana" w:hAnsi="Verdana"/>
          <w:sz w:val="28"/>
          <w:szCs w:val="28"/>
        </w:rPr>
      </w:pPr>
      <w:r w:rsidRPr="003B024E">
        <w:rPr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E13726" w:rsidRPr="003B024E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rFonts w:ascii="Verdana" w:hAnsi="Verdana"/>
          <w:sz w:val="28"/>
          <w:szCs w:val="28"/>
        </w:rPr>
      </w:pPr>
      <w:r w:rsidRPr="003B024E">
        <w:rPr>
          <w:sz w:val="28"/>
          <w:szCs w:val="28"/>
        </w:rPr>
        <w:lastRenderedPageBreak/>
        <w:t>Изобразительная деятельность ребенка зависит от его представлений о предмете.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E13726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sz w:val="28"/>
          <w:szCs w:val="28"/>
        </w:rPr>
      </w:pPr>
      <w:r w:rsidRPr="003B024E">
        <w:rPr>
          <w:sz w:val="28"/>
          <w:szCs w:val="28"/>
        </w:rPr>
        <w:t>Большое значение для развития мелкой моторики имеет лепка.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Младшие дошкольники способны под руководством взрослого вылепить простые предметы.</w:t>
      </w:r>
      <w:r>
        <w:rPr>
          <w:sz w:val="28"/>
          <w:szCs w:val="28"/>
        </w:rPr>
        <w:t xml:space="preserve"> </w:t>
      </w:r>
    </w:p>
    <w:p w:rsidR="00E13726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B024E">
        <w:rPr>
          <w:sz w:val="28"/>
          <w:szCs w:val="28"/>
        </w:rPr>
        <w:t>ппликация оказывает положительное влияние на развитие восприятия. В этом возрасте детям доступны простейшие виды аппликации.</w:t>
      </w:r>
      <w:r>
        <w:rPr>
          <w:rFonts w:ascii="Verdana" w:hAnsi="Verdana"/>
          <w:sz w:val="28"/>
          <w:szCs w:val="28"/>
        </w:rPr>
        <w:t xml:space="preserve"> </w:t>
      </w:r>
      <w:r w:rsidRPr="003B024E">
        <w:rPr>
          <w:sz w:val="28"/>
          <w:szCs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</w:r>
    </w:p>
    <w:p w:rsidR="00E13726" w:rsidRPr="003B024E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rFonts w:ascii="Verdana" w:hAnsi="Verdana"/>
          <w:sz w:val="28"/>
          <w:szCs w:val="28"/>
        </w:rPr>
      </w:pPr>
      <w:r w:rsidRPr="003B024E">
        <w:rPr>
          <w:sz w:val="28"/>
          <w:szCs w:val="28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3B024E">
        <w:rPr>
          <w:sz w:val="28"/>
          <w:szCs w:val="28"/>
        </w:rPr>
        <w:t>предэталонов</w:t>
      </w:r>
      <w:proofErr w:type="spellEnd"/>
      <w:r w:rsidRPr="003B024E">
        <w:rPr>
          <w:sz w:val="28"/>
          <w:szCs w:val="28"/>
        </w:rPr>
        <w:t xml:space="preserve"> индивидуальных единиц восприятия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E13726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sz w:val="28"/>
          <w:szCs w:val="28"/>
        </w:rPr>
      </w:pPr>
      <w:r w:rsidRPr="003B024E">
        <w:rPr>
          <w:sz w:val="28"/>
          <w:szCs w:val="28"/>
        </w:rPr>
        <w:t>Развиваются память и внимание. По просьбе взрослого дети могут запомнить 3-4 слова и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E13726" w:rsidRPr="003B024E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rFonts w:ascii="Verdana" w:hAnsi="Verdana"/>
          <w:sz w:val="28"/>
          <w:szCs w:val="28"/>
        </w:rPr>
      </w:pPr>
      <w:r w:rsidRPr="003B024E">
        <w:rPr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Дошкольники способны установить некоторые скрытые связи и отношения между предметами.</w:t>
      </w:r>
    </w:p>
    <w:p w:rsidR="00E13726" w:rsidRPr="003B024E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rFonts w:ascii="Verdana" w:hAnsi="Verdana"/>
          <w:sz w:val="28"/>
          <w:szCs w:val="28"/>
        </w:rPr>
      </w:pPr>
      <w:r w:rsidRPr="003B024E">
        <w:rPr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E13726" w:rsidRPr="003B024E" w:rsidRDefault="00E13726" w:rsidP="00E13726">
      <w:pPr>
        <w:pStyle w:val="western"/>
        <w:shd w:val="clear" w:color="auto" w:fill="FFFFFF"/>
        <w:spacing w:before="28" w:beforeAutospacing="0" w:after="0" w:afterAutospacing="0" w:line="195" w:lineRule="atLeast"/>
        <w:ind w:left="426" w:firstLine="698"/>
        <w:jc w:val="both"/>
        <w:rPr>
          <w:rFonts w:ascii="Verdana" w:hAnsi="Verdana"/>
          <w:sz w:val="28"/>
          <w:szCs w:val="28"/>
        </w:rPr>
      </w:pPr>
      <w:r w:rsidRPr="003B024E">
        <w:rPr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E13726" w:rsidRPr="003B024E" w:rsidRDefault="00E13726" w:rsidP="00E13726">
      <w:pPr>
        <w:pStyle w:val="western"/>
        <w:shd w:val="clear" w:color="auto" w:fill="FFFFFF"/>
        <w:spacing w:before="28" w:beforeAutospacing="0" w:after="0" w:afterAutospacing="0"/>
        <w:ind w:left="426" w:firstLine="698"/>
        <w:jc w:val="both"/>
        <w:rPr>
          <w:rFonts w:ascii="Verdana" w:hAnsi="Verdana"/>
          <w:sz w:val="28"/>
          <w:szCs w:val="28"/>
        </w:rPr>
      </w:pPr>
      <w:r w:rsidRPr="003B024E">
        <w:rPr>
          <w:sz w:val="28"/>
          <w:szCs w:val="28"/>
        </w:rPr>
        <w:t>Взаимоотношения детей ярко проявляются в игровой деятельности. Они скорее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играют рядом, чем активно вступают во взаимодействие.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Однако уже в этом возрасте могут наблюдаться устойчивые</w:t>
      </w:r>
      <w:r>
        <w:rPr>
          <w:rFonts w:ascii="Verdana" w:hAnsi="Verdana"/>
          <w:sz w:val="28"/>
          <w:szCs w:val="28"/>
        </w:rPr>
        <w:t xml:space="preserve"> </w:t>
      </w:r>
      <w:r w:rsidRPr="003B024E">
        <w:rPr>
          <w:sz w:val="28"/>
          <w:szCs w:val="28"/>
        </w:rPr>
        <w:t>избирательные взаимоотношения. Конфликты между детьми возникают преимущественно по поводу игрушек.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E13726" w:rsidRDefault="00E13726" w:rsidP="00E13726">
      <w:pPr>
        <w:pStyle w:val="western"/>
        <w:shd w:val="clear" w:color="auto" w:fill="FFFFFF"/>
        <w:spacing w:before="28" w:beforeAutospacing="0" w:after="0" w:afterAutospacing="0"/>
        <w:ind w:left="426" w:firstLine="698"/>
        <w:jc w:val="both"/>
        <w:rPr>
          <w:sz w:val="28"/>
          <w:szCs w:val="28"/>
        </w:rPr>
      </w:pPr>
      <w:r w:rsidRPr="003B024E">
        <w:rPr>
          <w:sz w:val="28"/>
          <w:szCs w:val="28"/>
        </w:rPr>
        <w:lastRenderedPageBreak/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поведение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ребенка</w:t>
      </w:r>
      <w:r w:rsidRPr="003B024E">
        <w:rPr>
          <w:rStyle w:val="apple-converted-space"/>
          <w:sz w:val="28"/>
          <w:szCs w:val="28"/>
        </w:rPr>
        <w:t> </w:t>
      </w:r>
      <w:r w:rsidRPr="003B024E">
        <w:rPr>
          <w:sz w:val="28"/>
          <w:szCs w:val="28"/>
        </w:rPr>
        <w:t>еще ситуативно.</w:t>
      </w:r>
      <w:r w:rsidRPr="003B024E">
        <w:rPr>
          <w:rStyle w:val="apple-converted-space"/>
          <w:b/>
          <w:bCs/>
          <w:sz w:val="28"/>
          <w:szCs w:val="28"/>
        </w:rPr>
        <w:t> </w:t>
      </w:r>
      <w:r w:rsidRPr="003B024E">
        <w:rPr>
          <w:sz w:val="28"/>
          <w:szCs w:val="28"/>
        </w:rPr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E13726" w:rsidRPr="0056060F" w:rsidRDefault="00BC293E" w:rsidP="008F4614">
      <w:pPr>
        <w:pStyle w:val="western"/>
        <w:shd w:val="clear" w:color="auto" w:fill="FFFFFF"/>
        <w:spacing w:before="28"/>
        <w:ind w:left="426" w:firstLine="698"/>
        <w:jc w:val="both"/>
        <w:rPr>
          <w:sz w:val="28"/>
          <w:szCs w:val="28"/>
        </w:rPr>
      </w:pPr>
      <w:r w:rsidRPr="0056060F">
        <w:rPr>
          <w:sz w:val="28"/>
          <w:szCs w:val="28"/>
        </w:rPr>
        <w:t xml:space="preserve"> </w:t>
      </w:r>
      <w:r w:rsidR="0056060F" w:rsidRPr="0056060F">
        <w:rPr>
          <w:sz w:val="28"/>
          <w:szCs w:val="28"/>
        </w:rPr>
        <w:t>Программа</w:t>
      </w:r>
      <w:r w:rsidR="00E13726" w:rsidRPr="0056060F">
        <w:rPr>
          <w:sz w:val="28"/>
          <w:szCs w:val="28"/>
        </w:rPr>
        <w:t xml:space="preserve"> обеспечива</w:t>
      </w:r>
      <w:r w:rsidR="0056060F" w:rsidRPr="0056060F">
        <w:rPr>
          <w:sz w:val="28"/>
          <w:szCs w:val="28"/>
        </w:rPr>
        <w:t>е</w:t>
      </w:r>
      <w:r w:rsidR="008F4614" w:rsidRPr="0056060F">
        <w:rPr>
          <w:sz w:val="28"/>
          <w:szCs w:val="28"/>
        </w:rPr>
        <w:t>т</w:t>
      </w:r>
      <w:r w:rsidR="00E13726" w:rsidRPr="0056060F">
        <w:rPr>
          <w:sz w:val="28"/>
          <w:szCs w:val="28"/>
        </w:rPr>
        <w:t xml:space="preserve"> развитие детей во всех пяти взаимодополняющих образовательных областях.</w:t>
      </w:r>
    </w:p>
    <w:p w:rsidR="00E13726" w:rsidRPr="0086212C" w:rsidRDefault="00E13726" w:rsidP="00E13726">
      <w:pPr>
        <w:pStyle w:val="western"/>
        <w:shd w:val="clear" w:color="auto" w:fill="FFFFFF"/>
        <w:spacing w:before="28" w:beforeAutospacing="0" w:after="0" w:afterAutospacing="0"/>
        <w:ind w:left="426" w:firstLine="698"/>
        <w:jc w:val="both"/>
        <w:rPr>
          <w:sz w:val="28"/>
          <w:szCs w:val="28"/>
        </w:rPr>
      </w:pP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b/>
          <w:sz w:val="32"/>
        </w:rPr>
        <w:t xml:space="preserve">   </w:t>
      </w:r>
      <w:r w:rsidRPr="0086212C">
        <w:rPr>
          <w:sz w:val="28"/>
          <w:szCs w:val="28"/>
        </w:rPr>
        <w:t>Содержание психолого-педагогической работы с детьми дается по образовательным областям: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 xml:space="preserve">1. </w:t>
      </w:r>
      <w:r w:rsidRPr="0086212C">
        <w:rPr>
          <w:b/>
          <w:sz w:val="28"/>
          <w:szCs w:val="28"/>
        </w:rPr>
        <w:t>Социально-коммуникативное развитие: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Социализация, развитие общения, нравственное воспитание.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Формировать у детей элементарные представления о себе, об изменении своего социального статуса, воспитывать внимательное отношение к родителям, близким людям.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Воспитание культурно-гигиенических навыков. Самообслуживание, самостоятельность, трудовое воспитание.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Формирование основ безопасности.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b/>
          <w:sz w:val="28"/>
          <w:szCs w:val="28"/>
        </w:rPr>
      </w:pPr>
      <w:r w:rsidRPr="0086212C">
        <w:rPr>
          <w:sz w:val="28"/>
          <w:szCs w:val="28"/>
        </w:rPr>
        <w:t xml:space="preserve">2. </w:t>
      </w:r>
      <w:r w:rsidRPr="0086212C">
        <w:rPr>
          <w:b/>
          <w:sz w:val="28"/>
          <w:szCs w:val="28"/>
        </w:rPr>
        <w:t>Познавательное развитие: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 Формирование элементарных математических представлений.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Развитие познавательно-исследовательской деятельности.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Ознакомление с предметным окружением.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Ознакомление с социальным миром.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Ознакомление с миром природы.</w:t>
      </w:r>
    </w:p>
    <w:p w:rsidR="00E13726" w:rsidRPr="0086212C" w:rsidRDefault="00E13726" w:rsidP="00E13726">
      <w:pPr>
        <w:pStyle w:val="a3"/>
        <w:tabs>
          <w:tab w:val="left" w:pos="13080"/>
        </w:tabs>
        <w:ind w:left="0"/>
        <w:rPr>
          <w:sz w:val="28"/>
          <w:szCs w:val="28"/>
        </w:rPr>
      </w:pP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 xml:space="preserve"> 3. </w:t>
      </w:r>
      <w:r w:rsidRPr="0086212C">
        <w:rPr>
          <w:b/>
          <w:sz w:val="28"/>
          <w:szCs w:val="28"/>
        </w:rPr>
        <w:t>Речевое развитие: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lastRenderedPageBreak/>
        <w:t>- Воспитание интереса и любви к чтению; развитие литературной речи.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Воспитание желания и умения слушать художественные произведения, следить за развитием действия.</w:t>
      </w:r>
    </w:p>
    <w:p w:rsidR="00E13726" w:rsidRPr="0086212C" w:rsidRDefault="00E13726" w:rsidP="00E13726">
      <w:pPr>
        <w:pStyle w:val="a3"/>
        <w:tabs>
          <w:tab w:val="left" w:pos="13080"/>
        </w:tabs>
        <w:ind w:left="0"/>
        <w:rPr>
          <w:sz w:val="28"/>
          <w:szCs w:val="28"/>
        </w:rPr>
      </w:pP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b/>
          <w:sz w:val="28"/>
          <w:szCs w:val="28"/>
        </w:rPr>
      </w:pPr>
      <w:r w:rsidRPr="0086212C">
        <w:rPr>
          <w:sz w:val="28"/>
          <w:szCs w:val="28"/>
        </w:rPr>
        <w:t xml:space="preserve">4. </w:t>
      </w:r>
      <w:r w:rsidRPr="0086212C">
        <w:rPr>
          <w:b/>
          <w:sz w:val="28"/>
          <w:szCs w:val="28"/>
        </w:rPr>
        <w:t>Художественно-эстетическое развитие: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b/>
          <w:sz w:val="28"/>
          <w:szCs w:val="28"/>
        </w:rPr>
        <w:t xml:space="preserve">- </w:t>
      </w:r>
      <w:r w:rsidRPr="0086212C">
        <w:rPr>
          <w:sz w:val="28"/>
          <w:szCs w:val="28"/>
        </w:rPr>
        <w:t>Приобщение к искусству.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Развитие интереса к различным видам изобразительной деятельности.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Воспитание интереса к музыкально-художественной деятельности.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 xml:space="preserve">5. </w:t>
      </w:r>
      <w:r w:rsidRPr="0086212C">
        <w:rPr>
          <w:b/>
          <w:sz w:val="28"/>
          <w:szCs w:val="28"/>
        </w:rPr>
        <w:t>Физическое развитие:</w:t>
      </w:r>
    </w:p>
    <w:p w:rsidR="00E13726" w:rsidRPr="0086212C" w:rsidRDefault="00E13726" w:rsidP="00E13726">
      <w:pPr>
        <w:pStyle w:val="a3"/>
        <w:tabs>
          <w:tab w:val="left" w:pos="13080"/>
        </w:tabs>
        <w:rPr>
          <w:sz w:val="28"/>
          <w:szCs w:val="28"/>
        </w:rPr>
      </w:pPr>
      <w:r w:rsidRPr="0086212C">
        <w:rPr>
          <w:sz w:val="28"/>
          <w:szCs w:val="28"/>
        </w:rPr>
        <w:t xml:space="preserve">          - Формирование начальных представлений о здоровом образе жизни.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-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sz w:val="28"/>
          <w:szCs w:val="28"/>
        </w:rPr>
      </w:pPr>
      <w:r w:rsidRPr="0086212C">
        <w:rPr>
          <w:sz w:val="28"/>
          <w:szCs w:val="28"/>
        </w:rPr>
        <w:t>Часть образовательной программы формируется участниками образовательных отношений.</w:t>
      </w:r>
    </w:p>
    <w:p w:rsidR="00E13726" w:rsidRPr="0086212C" w:rsidRDefault="00E13726" w:rsidP="00E13726">
      <w:pPr>
        <w:pStyle w:val="western"/>
        <w:shd w:val="clear" w:color="auto" w:fill="FFFFFF"/>
        <w:spacing w:before="28" w:beforeAutospacing="0" w:after="0" w:afterAutospacing="0"/>
        <w:ind w:left="426" w:firstLine="698"/>
        <w:jc w:val="both"/>
        <w:rPr>
          <w:sz w:val="28"/>
          <w:szCs w:val="28"/>
        </w:rPr>
      </w:pPr>
    </w:p>
    <w:p w:rsidR="00E13726" w:rsidRPr="0086212C" w:rsidRDefault="00E13726" w:rsidP="00E13726">
      <w:pPr>
        <w:pStyle w:val="a3"/>
        <w:tabs>
          <w:tab w:val="left" w:pos="13080"/>
        </w:tabs>
        <w:rPr>
          <w:b/>
          <w:sz w:val="28"/>
          <w:szCs w:val="28"/>
        </w:rPr>
      </w:pPr>
      <w:r w:rsidRPr="0086212C">
        <w:rPr>
          <w:sz w:val="28"/>
          <w:szCs w:val="28"/>
        </w:rPr>
        <w:t xml:space="preserve">      Реализуются парциальные образовательные программы:  </w:t>
      </w:r>
    </w:p>
    <w:p w:rsidR="00E13726" w:rsidRPr="00967C96" w:rsidRDefault="00E13726" w:rsidP="00E13726">
      <w:pPr>
        <w:pStyle w:val="a3"/>
        <w:tabs>
          <w:tab w:val="left" w:pos="13080"/>
        </w:tabs>
        <w:rPr>
          <w:sz w:val="28"/>
          <w:szCs w:val="28"/>
        </w:rPr>
      </w:pPr>
      <w:r w:rsidRPr="0086212C">
        <w:rPr>
          <w:sz w:val="28"/>
          <w:szCs w:val="28"/>
        </w:rPr>
        <w:t>1.«</w:t>
      </w:r>
      <w:r w:rsidR="00E57FD5" w:rsidRPr="00967C96">
        <w:rPr>
          <w:sz w:val="28"/>
          <w:szCs w:val="28"/>
        </w:rPr>
        <w:t>Капелька</w:t>
      </w:r>
      <w:r w:rsidRPr="00967C96">
        <w:rPr>
          <w:sz w:val="28"/>
          <w:szCs w:val="28"/>
        </w:rPr>
        <w:t xml:space="preserve">», автор </w:t>
      </w:r>
      <w:proofErr w:type="spellStart"/>
      <w:r w:rsidRPr="00967C96">
        <w:rPr>
          <w:sz w:val="28"/>
          <w:szCs w:val="28"/>
        </w:rPr>
        <w:t>Галибина</w:t>
      </w:r>
      <w:proofErr w:type="spellEnd"/>
      <w:r w:rsidRPr="00967C96">
        <w:rPr>
          <w:sz w:val="28"/>
          <w:szCs w:val="28"/>
        </w:rPr>
        <w:t xml:space="preserve"> Е.Н.</w:t>
      </w:r>
    </w:p>
    <w:p w:rsidR="00E13726" w:rsidRPr="00967C96" w:rsidRDefault="00E13726" w:rsidP="00E13726">
      <w:pPr>
        <w:pStyle w:val="a3"/>
        <w:tabs>
          <w:tab w:val="left" w:pos="13080"/>
        </w:tabs>
        <w:rPr>
          <w:sz w:val="28"/>
          <w:szCs w:val="28"/>
        </w:rPr>
      </w:pPr>
      <w:r w:rsidRPr="00967C96">
        <w:rPr>
          <w:sz w:val="28"/>
          <w:szCs w:val="28"/>
        </w:rPr>
        <w:t>Эта программа</w:t>
      </w:r>
      <w:r w:rsidRPr="00967C96">
        <w:rPr>
          <w:b/>
          <w:sz w:val="28"/>
          <w:szCs w:val="28"/>
        </w:rPr>
        <w:t xml:space="preserve"> </w:t>
      </w:r>
      <w:r w:rsidRPr="00967C96">
        <w:rPr>
          <w:sz w:val="28"/>
          <w:szCs w:val="28"/>
        </w:rPr>
        <w:t xml:space="preserve">способствует </w:t>
      </w:r>
      <w:r w:rsidR="00E57FD5" w:rsidRPr="00967C96">
        <w:rPr>
          <w:sz w:val="28"/>
          <w:szCs w:val="28"/>
        </w:rPr>
        <w:t>формировать у детей элементы экологического сознания, способность понимать и любить окружающий мир и природу</w:t>
      </w:r>
      <w:r w:rsidRPr="00967C96">
        <w:rPr>
          <w:sz w:val="28"/>
          <w:szCs w:val="28"/>
        </w:rPr>
        <w:t>.</w:t>
      </w:r>
    </w:p>
    <w:p w:rsidR="00E13726" w:rsidRPr="00967C96" w:rsidRDefault="00E13726" w:rsidP="00E13726">
      <w:pPr>
        <w:pStyle w:val="a3"/>
        <w:tabs>
          <w:tab w:val="left" w:pos="13080"/>
        </w:tabs>
        <w:ind w:left="0"/>
        <w:rPr>
          <w:sz w:val="28"/>
          <w:szCs w:val="28"/>
        </w:rPr>
      </w:pPr>
      <w:r w:rsidRPr="00967C96">
        <w:rPr>
          <w:sz w:val="28"/>
          <w:szCs w:val="28"/>
        </w:rPr>
        <w:t xml:space="preserve">          2. «</w:t>
      </w:r>
      <w:proofErr w:type="spellStart"/>
      <w:r w:rsidR="00DD0E57" w:rsidRPr="00967C96">
        <w:rPr>
          <w:sz w:val="28"/>
          <w:szCs w:val="28"/>
        </w:rPr>
        <w:t>Сенсорика</w:t>
      </w:r>
      <w:proofErr w:type="spellEnd"/>
      <w:r w:rsidRPr="00967C96">
        <w:rPr>
          <w:sz w:val="28"/>
          <w:szCs w:val="28"/>
        </w:rPr>
        <w:t>», автор Труфанова Г.В.</w:t>
      </w:r>
    </w:p>
    <w:p w:rsidR="00E13726" w:rsidRPr="00967C96" w:rsidRDefault="00E13726" w:rsidP="00E13726">
      <w:pPr>
        <w:pStyle w:val="a3"/>
        <w:tabs>
          <w:tab w:val="left" w:pos="13080"/>
        </w:tabs>
        <w:ind w:left="709"/>
        <w:rPr>
          <w:sz w:val="28"/>
          <w:szCs w:val="28"/>
        </w:rPr>
      </w:pPr>
      <w:r w:rsidRPr="00967C96">
        <w:rPr>
          <w:sz w:val="28"/>
          <w:szCs w:val="28"/>
        </w:rPr>
        <w:t xml:space="preserve">Эта программа способствует накоплению сенсорного опыта ребенка через развитие </w:t>
      </w:r>
      <w:proofErr w:type="gramStart"/>
      <w:r w:rsidRPr="00967C96">
        <w:rPr>
          <w:sz w:val="28"/>
          <w:szCs w:val="28"/>
        </w:rPr>
        <w:t xml:space="preserve">зрительного,   </w:t>
      </w:r>
      <w:proofErr w:type="gramEnd"/>
      <w:r w:rsidRPr="00967C96">
        <w:rPr>
          <w:sz w:val="28"/>
          <w:szCs w:val="28"/>
        </w:rPr>
        <w:t xml:space="preserve"> слухового и          тактильного восприятия, развитию мелкой моторики рук, пониманию речи; гармоничному развитию детей.</w:t>
      </w:r>
    </w:p>
    <w:p w:rsidR="00E13726" w:rsidRPr="00967C96" w:rsidRDefault="00E13726" w:rsidP="00E13726">
      <w:pPr>
        <w:pStyle w:val="western"/>
        <w:shd w:val="clear" w:color="auto" w:fill="FFFFFF"/>
        <w:spacing w:before="28" w:beforeAutospacing="0" w:after="0" w:afterAutospacing="0"/>
        <w:ind w:left="426" w:firstLine="698"/>
        <w:jc w:val="both"/>
        <w:rPr>
          <w:sz w:val="28"/>
          <w:szCs w:val="28"/>
        </w:rPr>
      </w:pPr>
      <w:r w:rsidRPr="00967C96">
        <w:rPr>
          <w:sz w:val="28"/>
          <w:szCs w:val="28"/>
        </w:rPr>
        <w:t>Реализуются эти программы через совместную и индивидуальную работу с детьми в вечернее время.</w:t>
      </w:r>
    </w:p>
    <w:p w:rsidR="00E13726" w:rsidRPr="0002795F" w:rsidRDefault="00E13726" w:rsidP="00E13726">
      <w:pPr>
        <w:pStyle w:val="western"/>
        <w:shd w:val="clear" w:color="auto" w:fill="FFFFFF"/>
        <w:spacing w:before="28" w:beforeAutospacing="0" w:after="0" w:afterAutospacing="0"/>
        <w:ind w:left="426" w:firstLine="698"/>
        <w:jc w:val="both"/>
        <w:rPr>
          <w:color w:val="FF0000"/>
          <w:sz w:val="28"/>
          <w:szCs w:val="28"/>
        </w:rPr>
      </w:pPr>
    </w:p>
    <w:p w:rsidR="00E13726" w:rsidRPr="0086212C" w:rsidRDefault="00E13726" w:rsidP="00E13726">
      <w:pPr>
        <w:pStyle w:val="western"/>
        <w:shd w:val="clear" w:color="auto" w:fill="FFFFFF"/>
        <w:spacing w:before="28" w:beforeAutospacing="0" w:after="0" w:afterAutospacing="0"/>
        <w:ind w:left="426" w:firstLine="698"/>
        <w:jc w:val="both"/>
        <w:rPr>
          <w:sz w:val="28"/>
          <w:szCs w:val="28"/>
        </w:rPr>
      </w:pPr>
      <w:r w:rsidRPr="0086212C">
        <w:rPr>
          <w:b/>
          <w:sz w:val="28"/>
          <w:szCs w:val="28"/>
        </w:rPr>
        <w:t>Задачи воспитания и обучения</w:t>
      </w:r>
      <w:r w:rsidRPr="0086212C">
        <w:rPr>
          <w:sz w:val="28"/>
          <w:szCs w:val="28"/>
        </w:rPr>
        <w:t>:</w:t>
      </w:r>
    </w:p>
    <w:p w:rsidR="00E13726" w:rsidRPr="0086212C" w:rsidRDefault="00E13726" w:rsidP="0002795F">
      <w:pPr>
        <w:pStyle w:val="western"/>
        <w:shd w:val="clear" w:color="auto" w:fill="FFFFFF"/>
        <w:spacing w:before="28" w:beforeAutospacing="0" w:after="0" w:afterAutospacing="0"/>
        <w:ind w:left="66"/>
        <w:jc w:val="both"/>
        <w:rPr>
          <w:sz w:val="28"/>
          <w:szCs w:val="28"/>
        </w:rPr>
      </w:pPr>
      <w:r w:rsidRPr="0086212C">
        <w:rPr>
          <w:sz w:val="28"/>
          <w:szCs w:val="28"/>
        </w:rPr>
        <w:t xml:space="preserve">           </w:t>
      </w:r>
    </w:p>
    <w:p w:rsidR="00E13726" w:rsidRDefault="0002795F" w:rsidP="0002795F">
      <w:pPr>
        <w:pStyle w:val="western"/>
        <w:numPr>
          <w:ilvl w:val="0"/>
          <w:numId w:val="57"/>
        </w:numPr>
        <w:shd w:val="clear" w:color="auto" w:fill="FFFFFF"/>
        <w:spacing w:before="2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воспитание, формирование личности ребенка, развитие общения.</w:t>
      </w:r>
    </w:p>
    <w:p w:rsidR="0002795F" w:rsidRDefault="0002795F" w:rsidP="0002795F">
      <w:pPr>
        <w:pStyle w:val="western"/>
        <w:numPr>
          <w:ilvl w:val="0"/>
          <w:numId w:val="57"/>
        </w:numPr>
        <w:shd w:val="clear" w:color="auto" w:fill="FFFFFF"/>
        <w:spacing w:before="2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игровой деятельности</w:t>
      </w:r>
      <w:r w:rsidR="00F4361C">
        <w:rPr>
          <w:sz w:val="28"/>
          <w:szCs w:val="28"/>
        </w:rPr>
        <w:t xml:space="preserve"> (сюжетно- ролевые игры).</w:t>
      </w:r>
    </w:p>
    <w:p w:rsidR="00F4361C" w:rsidRDefault="00F4361C" w:rsidP="0002795F">
      <w:pPr>
        <w:pStyle w:val="western"/>
        <w:numPr>
          <w:ilvl w:val="0"/>
          <w:numId w:val="57"/>
        </w:numPr>
        <w:shd w:val="clear" w:color="auto" w:fill="FFFFFF"/>
        <w:spacing w:before="2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уважения к традиционным семейным ценностям, уважительного отношения к сообществу детей и взрослых в организации.</w:t>
      </w:r>
    </w:p>
    <w:p w:rsidR="00F4361C" w:rsidRDefault="00F4361C" w:rsidP="0002795F">
      <w:pPr>
        <w:pStyle w:val="western"/>
        <w:numPr>
          <w:ilvl w:val="0"/>
          <w:numId w:val="57"/>
        </w:numPr>
        <w:shd w:val="clear" w:color="auto" w:fill="FFFFFF"/>
        <w:spacing w:before="2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позитивных установок к труду и творчеству.</w:t>
      </w:r>
    </w:p>
    <w:p w:rsidR="00F4361C" w:rsidRPr="0086212C" w:rsidRDefault="00F4361C" w:rsidP="0002795F">
      <w:pPr>
        <w:pStyle w:val="western"/>
        <w:numPr>
          <w:ilvl w:val="0"/>
          <w:numId w:val="57"/>
        </w:numPr>
        <w:shd w:val="clear" w:color="auto" w:fill="FFFFFF"/>
        <w:spacing w:before="2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безопасности.</w:t>
      </w:r>
    </w:p>
    <w:p w:rsidR="00E13726" w:rsidRPr="0086212C" w:rsidRDefault="00E13726" w:rsidP="00E13726">
      <w:pPr>
        <w:pStyle w:val="a3"/>
        <w:tabs>
          <w:tab w:val="left" w:pos="13080"/>
        </w:tabs>
        <w:ind w:left="1440"/>
        <w:rPr>
          <w:b/>
          <w:sz w:val="32"/>
        </w:rPr>
      </w:pPr>
      <w:r w:rsidRPr="0086212C">
        <w:rPr>
          <w:b/>
          <w:sz w:val="32"/>
        </w:rPr>
        <w:t xml:space="preserve">     </w:t>
      </w:r>
    </w:p>
    <w:p w:rsidR="00E13726" w:rsidRPr="0086212C" w:rsidRDefault="00E13726" w:rsidP="00E13726">
      <w:pPr>
        <w:rPr>
          <w:sz w:val="28"/>
          <w:szCs w:val="28"/>
        </w:rPr>
      </w:pPr>
      <w:r w:rsidRPr="0086212C">
        <w:rPr>
          <w:sz w:val="28"/>
          <w:szCs w:val="28"/>
        </w:rPr>
        <w:t>Реализация образовательной программы осуществляется с помощью различных вариативных форм, способов и методов, с учетом возрастных и индивидуальных способностей воспитанников, специфики их образовательных потребностей и интересов.</w:t>
      </w:r>
    </w:p>
    <w:p w:rsidR="00E13726" w:rsidRPr="0086212C" w:rsidRDefault="00E13726" w:rsidP="00E13726">
      <w:pPr>
        <w:rPr>
          <w:sz w:val="28"/>
          <w:szCs w:val="28"/>
        </w:rPr>
      </w:pPr>
    </w:p>
    <w:p w:rsidR="00E13726" w:rsidRPr="0086212C" w:rsidRDefault="00E13726" w:rsidP="00E13726">
      <w:pPr>
        <w:rPr>
          <w:iCs/>
          <w:sz w:val="28"/>
          <w:szCs w:val="28"/>
        </w:rPr>
      </w:pPr>
      <w:r w:rsidRPr="0086212C">
        <w:rPr>
          <w:iCs/>
          <w:sz w:val="28"/>
          <w:szCs w:val="28"/>
        </w:rPr>
        <w:t xml:space="preserve">Культурные практики </w:t>
      </w:r>
      <w:proofErr w:type="gramStart"/>
      <w:r w:rsidRPr="0086212C">
        <w:rPr>
          <w:iCs/>
          <w:sz w:val="28"/>
          <w:szCs w:val="28"/>
        </w:rPr>
        <w:t>методы,  и</w:t>
      </w:r>
      <w:proofErr w:type="gramEnd"/>
      <w:r w:rsidRPr="0086212C">
        <w:rPr>
          <w:iCs/>
          <w:sz w:val="28"/>
          <w:szCs w:val="28"/>
        </w:rPr>
        <w:t xml:space="preserve"> формы деятельности: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3969"/>
        <w:gridCol w:w="3402"/>
        <w:gridCol w:w="3969"/>
      </w:tblGrid>
      <w:tr w:rsidR="00E13726" w:rsidRPr="0086212C" w:rsidTr="007F3D41">
        <w:tc>
          <w:tcPr>
            <w:tcW w:w="3900" w:type="dxa"/>
          </w:tcPr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Совместная деятельность в ходе режимных моментов</w:t>
            </w:r>
          </w:p>
        </w:tc>
        <w:tc>
          <w:tcPr>
            <w:tcW w:w="3969" w:type="dxa"/>
          </w:tcPr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3402" w:type="dxa"/>
          </w:tcPr>
          <w:p w:rsidR="00E13726" w:rsidRPr="0086212C" w:rsidRDefault="00E13726" w:rsidP="007F3D41">
            <w:pPr>
              <w:ind w:right="-960"/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Самостоятельная детская деятельность</w:t>
            </w:r>
          </w:p>
        </w:tc>
        <w:tc>
          <w:tcPr>
            <w:tcW w:w="3969" w:type="dxa"/>
          </w:tcPr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Взаимодействие с семьей</w:t>
            </w:r>
          </w:p>
        </w:tc>
      </w:tr>
      <w:tr w:rsidR="00E13726" w:rsidRPr="0086212C" w:rsidTr="007F3D41">
        <w:tc>
          <w:tcPr>
            <w:tcW w:w="3900" w:type="dxa"/>
          </w:tcPr>
          <w:p w:rsidR="00E13726" w:rsidRPr="0086212C" w:rsidRDefault="00E13726" w:rsidP="00E1372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Ситуативные беседы</w:t>
            </w:r>
          </w:p>
          <w:p w:rsidR="00E13726" w:rsidRPr="0086212C" w:rsidRDefault="00E13726" w:rsidP="00E1372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Поручения, задания, дежурства</w:t>
            </w:r>
          </w:p>
          <w:p w:rsidR="00E13726" w:rsidRPr="0086212C" w:rsidRDefault="00E13726" w:rsidP="00E1372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Помощь взрослым</w:t>
            </w:r>
          </w:p>
          <w:p w:rsidR="00E13726" w:rsidRPr="0086212C" w:rsidRDefault="00E13726" w:rsidP="00E13726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Игровые ситуации</w:t>
            </w:r>
          </w:p>
        </w:tc>
        <w:tc>
          <w:tcPr>
            <w:tcW w:w="3969" w:type="dxa"/>
          </w:tcPr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Игры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Игры - занятия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Просмотры и обсуждение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Чтение и обсуждение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Создание ситуаций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Наблюдения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Целевые прогулки, экскурсии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Изготовление предметов, макетов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Оформление выставок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Викторины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proofErr w:type="spellStart"/>
            <w:r w:rsidRPr="0086212C">
              <w:rPr>
                <w:sz w:val="28"/>
                <w:szCs w:val="28"/>
              </w:rPr>
              <w:t>Инсценирование</w:t>
            </w:r>
            <w:proofErr w:type="spellEnd"/>
            <w:r w:rsidRPr="0086212C">
              <w:rPr>
                <w:sz w:val="28"/>
                <w:szCs w:val="28"/>
              </w:rPr>
              <w:t xml:space="preserve"> и драматизация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lastRenderedPageBreak/>
              <w:t>Рассматривание и обсуждение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Продуктивная деятельность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Слушание и обсуждение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proofErr w:type="spellStart"/>
            <w:r w:rsidRPr="0086212C">
              <w:rPr>
                <w:sz w:val="28"/>
                <w:szCs w:val="28"/>
              </w:rPr>
              <w:t>Подыгрывание</w:t>
            </w:r>
            <w:proofErr w:type="spellEnd"/>
            <w:r w:rsidRPr="0086212C">
              <w:rPr>
                <w:sz w:val="28"/>
                <w:szCs w:val="28"/>
              </w:rPr>
              <w:t xml:space="preserve"> на муз. инструментах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Пение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Танцы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Физкультурные занятия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Праздники, развлечения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Кружковая работа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Тематические дни и недели</w:t>
            </w:r>
          </w:p>
          <w:p w:rsidR="00E13726" w:rsidRPr="0086212C" w:rsidRDefault="00E13726" w:rsidP="00E13726">
            <w:pPr>
              <w:numPr>
                <w:ilvl w:val="0"/>
                <w:numId w:val="51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Акции</w:t>
            </w:r>
          </w:p>
          <w:p w:rsidR="00E13726" w:rsidRPr="0086212C" w:rsidRDefault="00E13726" w:rsidP="007F3D4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lastRenderedPageBreak/>
              <w:t>Сюжетно-ролевые игры;</w:t>
            </w:r>
          </w:p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Инсценировки и драматизации;</w:t>
            </w:r>
          </w:p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Дидактические игры;</w:t>
            </w:r>
          </w:p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Подвижные игры;</w:t>
            </w:r>
          </w:p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969" w:type="dxa"/>
          </w:tcPr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Индивидуальные:</w:t>
            </w:r>
          </w:p>
          <w:p w:rsidR="00E13726" w:rsidRPr="0086212C" w:rsidRDefault="00E13726" w:rsidP="00E13726">
            <w:pPr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анкетирования, опросы</w:t>
            </w:r>
          </w:p>
          <w:p w:rsidR="00E13726" w:rsidRPr="0086212C" w:rsidRDefault="00E13726" w:rsidP="00E13726">
            <w:pPr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консультирование</w:t>
            </w:r>
          </w:p>
          <w:p w:rsidR="00E13726" w:rsidRPr="0086212C" w:rsidRDefault="00E13726" w:rsidP="00E13726">
            <w:pPr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индивидуальные беседы</w:t>
            </w:r>
          </w:p>
          <w:p w:rsidR="00E13726" w:rsidRPr="0086212C" w:rsidRDefault="00E13726" w:rsidP="007F3D41">
            <w:p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Коллективные:</w:t>
            </w:r>
          </w:p>
          <w:p w:rsidR="00E13726" w:rsidRPr="0086212C" w:rsidRDefault="00E13726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Родительские собрания</w:t>
            </w:r>
          </w:p>
          <w:p w:rsidR="00E13726" w:rsidRPr="0086212C" w:rsidRDefault="00E13726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Мастер-классы</w:t>
            </w:r>
          </w:p>
          <w:p w:rsidR="00E13726" w:rsidRPr="0086212C" w:rsidRDefault="00E13726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Лектории</w:t>
            </w:r>
          </w:p>
          <w:p w:rsidR="00E13726" w:rsidRPr="0086212C" w:rsidRDefault="00E13726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Праздники, развлечения и т.д.</w:t>
            </w:r>
          </w:p>
          <w:p w:rsidR="00E13726" w:rsidRPr="0086212C" w:rsidRDefault="00E13726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Наглядная информация</w:t>
            </w:r>
          </w:p>
          <w:p w:rsidR="00E13726" w:rsidRPr="0086212C" w:rsidRDefault="00E13726" w:rsidP="00E13726">
            <w:pPr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6212C">
              <w:rPr>
                <w:sz w:val="28"/>
                <w:szCs w:val="28"/>
              </w:rPr>
              <w:t>Семейные объединения, клубы</w:t>
            </w:r>
          </w:p>
          <w:p w:rsidR="00E13726" w:rsidRPr="0086212C" w:rsidRDefault="00E13726" w:rsidP="007F3D41">
            <w:pPr>
              <w:rPr>
                <w:sz w:val="28"/>
                <w:szCs w:val="28"/>
              </w:rPr>
            </w:pPr>
          </w:p>
        </w:tc>
      </w:tr>
    </w:tbl>
    <w:p w:rsidR="00E13726" w:rsidRPr="0086212C" w:rsidRDefault="00E13726" w:rsidP="00E13726">
      <w:pPr>
        <w:rPr>
          <w:sz w:val="28"/>
          <w:szCs w:val="28"/>
        </w:rPr>
      </w:pPr>
    </w:p>
    <w:p w:rsidR="00E13726" w:rsidRPr="0086212C" w:rsidRDefault="00E13726" w:rsidP="00E13726">
      <w:pPr>
        <w:rPr>
          <w:sz w:val="28"/>
          <w:szCs w:val="28"/>
        </w:rPr>
      </w:pPr>
      <w:r w:rsidRPr="0086212C">
        <w:rPr>
          <w:sz w:val="28"/>
          <w:szCs w:val="28"/>
        </w:rPr>
        <w:t>В группе и ДОУ ежегодно проводятся традиционные мероприятия</w:t>
      </w:r>
      <w:r w:rsidRPr="0086212C">
        <w:rPr>
          <w:i/>
          <w:sz w:val="28"/>
          <w:szCs w:val="28"/>
        </w:rPr>
        <w:t>:</w:t>
      </w:r>
    </w:p>
    <w:p w:rsidR="00E13726" w:rsidRPr="0086212C" w:rsidRDefault="00E13726" w:rsidP="00E13726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торжественная линейка, посвящённая Дню знаний (1 сентябрь);</w:t>
      </w:r>
    </w:p>
    <w:p w:rsidR="00E13726" w:rsidRPr="0086212C" w:rsidRDefault="00E13726" w:rsidP="00E13726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ярмарка «Что нам осень подарила» (сентябрь);</w:t>
      </w:r>
    </w:p>
    <w:p w:rsidR="00E13726" w:rsidRPr="0086212C" w:rsidRDefault="00E13726" w:rsidP="00E13726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Праздник «</w:t>
      </w:r>
      <w:proofErr w:type="spellStart"/>
      <w:r w:rsidRPr="0086212C">
        <w:rPr>
          <w:sz w:val="28"/>
          <w:szCs w:val="28"/>
        </w:rPr>
        <w:t>Осенины</w:t>
      </w:r>
      <w:proofErr w:type="spellEnd"/>
      <w:r w:rsidRPr="0086212C">
        <w:rPr>
          <w:sz w:val="28"/>
          <w:szCs w:val="28"/>
        </w:rPr>
        <w:t>» (октябрь);</w:t>
      </w:r>
    </w:p>
    <w:p w:rsidR="00E13726" w:rsidRPr="0086212C" w:rsidRDefault="00E13726" w:rsidP="00E13726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акция «Забота», посвящённая Дню пожилых людей (октябрь);</w:t>
      </w:r>
    </w:p>
    <w:p w:rsidR="00E13726" w:rsidRPr="0086212C" w:rsidRDefault="00E13726" w:rsidP="00E13726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 xml:space="preserve">акция помощи малоимущим семьям «Помогать легко» (апрель);  </w:t>
      </w:r>
    </w:p>
    <w:p w:rsidR="00E13726" w:rsidRPr="0086212C" w:rsidRDefault="00E13726" w:rsidP="00E13726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акции – «экологические забеги»: «Быть здоровым – здорово!» (октябрь); «Сбережём ёлочки» (декабрь); «Покормите птиц» (январь); акция, посвящённая Всемирному Дню Земли -</w:t>
      </w:r>
      <w:r w:rsidRPr="0086212C">
        <w:rPr>
          <w:b/>
          <w:bCs/>
          <w:sz w:val="28"/>
          <w:szCs w:val="28"/>
        </w:rPr>
        <w:t xml:space="preserve"> </w:t>
      </w:r>
      <w:r w:rsidRPr="0086212C">
        <w:rPr>
          <w:sz w:val="28"/>
          <w:szCs w:val="28"/>
        </w:rPr>
        <w:t>«Чистая земля – залог здоровья» (март</w:t>
      </w:r>
      <w:proofErr w:type="gramStart"/>
      <w:r w:rsidRPr="0086212C">
        <w:rPr>
          <w:sz w:val="28"/>
          <w:szCs w:val="28"/>
        </w:rPr>
        <w:t>);  акция</w:t>
      </w:r>
      <w:proofErr w:type="gramEnd"/>
      <w:r w:rsidRPr="0086212C">
        <w:rPr>
          <w:sz w:val="28"/>
          <w:szCs w:val="28"/>
        </w:rPr>
        <w:t xml:space="preserve"> «Чистый воздух», посвящённая Всемирному Дню отказа от табака (май); «Посади своё дерево» (май);  «Мир похож на цветной луг!» (июнь);</w:t>
      </w:r>
    </w:p>
    <w:p w:rsidR="00E13726" w:rsidRPr="0086212C" w:rsidRDefault="00E13726" w:rsidP="00E13726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Олимпиада (зимняя и летняя) – январь, июнь;</w:t>
      </w:r>
    </w:p>
    <w:p w:rsidR="00E13726" w:rsidRPr="0086212C" w:rsidRDefault="00E13726" w:rsidP="00E13726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lastRenderedPageBreak/>
        <w:t>традиционный фестиваль детского творчества «Алло, мы ищем таланты» (апрель);</w:t>
      </w:r>
    </w:p>
    <w:p w:rsidR="00E13726" w:rsidRPr="0086212C" w:rsidRDefault="00E13726" w:rsidP="00E13726">
      <w:pPr>
        <w:numPr>
          <w:ilvl w:val="0"/>
          <w:numId w:val="55"/>
        </w:numPr>
        <w:rPr>
          <w:sz w:val="28"/>
          <w:szCs w:val="28"/>
        </w:rPr>
      </w:pPr>
      <w:r w:rsidRPr="0086212C">
        <w:rPr>
          <w:sz w:val="28"/>
          <w:szCs w:val="28"/>
        </w:rPr>
        <w:t>линейка, посвящё</w:t>
      </w:r>
      <w:r w:rsidR="0010692F">
        <w:rPr>
          <w:sz w:val="28"/>
          <w:szCs w:val="28"/>
        </w:rPr>
        <w:t xml:space="preserve">нная окончанию учебного </w:t>
      </w:r>
      <w:proofErr w:type="gramStart"/>
      <w:r w:rsidR="0010692F">
        <w:rPr>
          <w:sz w:val="28"/>
          <w:szCs w:val="28"/>
        </w:rPr>
        <w:t xml:space="preserve">года </w:t>
      </w:r>
      <w:r w:rsidRPr="0086212C">
        <w:rPr>
          <w:sz w:val="28"/>
          <w:szCs w:val="28"/>
        </w:rPr>
        <w:t xml:space="preserve"> (</w:t>
      </w:r>
      <w:proofErr w:type="gramEnd"/>
      <w:r w:rsidRPr="0086212C">
        <w:rPr>
          <w:sz w:val="28"/>
          <w:szCs w:val="28"/>
        </w:rPr>
        <w:t>май).</w:t>
      </w:r>
    </w:p>
    <w:p w:rsidR="00E13726" w:rsidRPr="0086212C" w:rsidRDefault="00E13726" w:rsidP="00E13726">
      <w:pPr>
        <w:rPr>
          <w:sz w:val="28"/>
          <w:szCs w:val="28"/>
        </w:rPr>
      </w:pPr>
    </w:p>
    <w:p w:rsidR="00E13726" w:rsidRPr="0086212C" w:rsidRDefault="00E13726" w:rsidP="00E13726">
      <w:pPr>
        <w:rPr>
          <w:sz w:val="28"/>
          <w:szCs w:val="28"/>
        </w:rPr>
      </w:pPr>
      <w:r w:rsidRPr="0086212C">
        <w:rPr>
          <w:sz w:val="28"/>
          <w:szCs w:val="28"/>
        </w:rPr>
        <w:t xml:space="preserve">В группе организован «Клуб выходного дня». </w:t>
      </w:r>
    </w:p>
    <w:p w:rsidR="00E13726" w:rsidRPr="0086212C" w:rsidRDefault="00E13726" w:rsidP="00E13726">
      <w:pPr>
        <w:rPr>
          <w:sz w:val="28"/>
          <w:szCs w:val="28"/>
        </w:rPr>
      </w:pPr>
      <w:r w:rsidRPr="0086212C">
        <w:rPr>
          <w:sz w:val="28"/>
          <w:szCs w:val="28"/>
        </w:rPr>
        <w:t xml:space="preserve">Цель: знакомство с малой Родиной через совместные поездки в музеи, на выставки, прогулки в парках и т.д. </w:t>
      </w:r>
    </w:p>
    <w:p w:rsidR="00E13726" w:rsidRPr="0086212C" w:rsidRDefault="00E13726" w:rsidP="00E13726">
      <w:pPr>
        <w:rPr>
          <w:sz w:val="28"/>
          <w:szCs w:val="28"/>
        </w:rPr>
      </w:pPr>
      <w:proofErr w:type="gramStart"/>
      <w:r w:rsidRPr="0086212C">
        <w:rPr>
          <w:sz w:val="28"/>
          <w:szCs w:val="28"/>
        </w:rPr>
        <w:t>( В</w:t>
      </w:r>
      <w:proofErr w:type="gramEnd"/>
      <w:r w:rsidRPr="0086212C">
        <w:rPr>
          <w:sz w:val="28"/>
          <w:szCs w:val="28"/>
        </w:rPr>
        <w:t xml:space="preserve"> гостях у Снеговика. Прогулка по </w:t>
      </w:r>
      <w:proofErr w:type="spellStart"/>
      <w:r w:rsidRPr="0086212C">
        <w:rPr>
          <w:sz w:val="28"/>
          <w:szCs w:val="28"/>
        </w:rPr>
        <w:t>Чумбаровке</w:t>
      </w:r>
      <w:proofErr w:type="spellEnd"/>
      <w:r w:rsidRPr="0086212C">
        <w:rPr>
          <w:sz w:val="28"/>
          <w:szCs w:val="28"/>
        </w:rPr>
        <w:t>. Поездка в Малые Карелы. Посещение краеведческого и изобразительного музеев. Выставка «Северный пряник».)</w:t>
      </w:r>
    </w:p>
    <w:p w:rsidR="001A59D7" w:rsidRPr="002154F4" w:rsidRDefault="00C254D3" w:rsidP="002154F4">
      <w:pPr>
        <w:pStyle w:val="a3"/>
        <w:tabs>
          <w:tab w:val="left" w:pos="13080"/>
        </w:tabs>
        <w:rPr>
          <w:sz w:val="28"/>
          <w:szCs w:val="28"/>
        </w:rPr>
      </w:pPr>
      <w:r w:rsidRPr="004048B3">
        <w:rPr>
          <w:sz w:val="28"/>
          <w:szCs w:val="28"/>
        </w:rPr>
        <w:t xml:space="preserve">                  </w:t>
      </w:r>
    </w:p>
    <w:p w:rsidR="004E403A" w:rsidRDefault="00CE7FC0" w:rsidP="00C254D3">
      <w:pPr>
        <w:pStyle w:val="a3"/>
        <w:tabs>
          <w:tab w:val="left" w:pos="13080"/>
        </w:tabs>
        <w:ind w:left="1440"/>
        <w:rPr>
          <w:b/>
          <w:sz w:val="32"/>
        </w:rPr>
      </w:pPr>
      <w:r>
        <w:rPr>
          <w:b/>
          <w:sz w:val="32"/>
        </w:rPr>
        <w:t xml:space="preserve">           </w:t>
      </w:r>
      <w:r w:rsidR="00C254D3">
        <w:rPr>
          <w:b/>
          <w:sz w:val="32"/>
        </w:rPr>
        <w:t xml:space="preserve"> 3.2 </w:t>
      </w:r>
      <w:r w:rsidR="004E403A" w:rsidRPr="00C254D3">
        <w:rPr>
          <w:b/>
          <w:sz w:val="32"/>
        </w:rPr>
        <w:t>Планируемые результаты</w:t>
      </w:r>
    </w:p>
    <w:p w:rsidR="00C254D3" w:rsidRPr="00C254D3" w:rsidRDefault="00C254D3" w:rsidP="00C254D3">
      <w:pPr>
        <w:pStyle w:val="a3"/>
        <w:tabs>
          <w:tab w:val="left" w:pos="13080"/>
        </w:tabs>
        <w:ind w:left="1440"/>
        <w:rPr>
          <w:b/>
          <w:sz w:val="32"/>
        </w:rPr>
      </w:pPr>
    </w:p>
    <w:p w:rsidR="004E403A" w:rsidRDefault="004E403A" w:rsidP="00C254D3">
      <w:pPr>
        <w:tabs>
          <w:tab w:val="left" w:pos="13080"/>
        </w:tabs>
        <w:jc w:val="both"/>
        <w:rPr>
          <w:sz w:val="28"/>
        </w:rPr>
      </w:pPr>
      <w:r w:rsidRPr="001D6245">
        <w:rPr>
          <w:sz w:val="28"/>
        </w:rPr>
        <w:t>Целевые ориентиры образования в младенческом и раннем возрасте: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стремиться проявить настойчивость в достижении результата своих действий.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т. д.) и умеет пользоваться ими. Владеет простейшими навыками самообслуживания; стремиться проявлять самостоятельность в бытовом и игровом поведении; проявляет навыки опрятности.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Проявляет отрицательное отношение к грубости, жадности.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первичные представления об элементарных правилах поведения в детском саду, дома, на улице и старается соблюдать их.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Владеет активной речью, включенной в общение; может обращаться с вопросами и просьбами, понимает речь взрослых; знает название окружающих предметов и игрушек. Речь становится полноценным средством общения с другими детьми.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lastRenderedPageBreak/>
        <w:t>Проявляет интерес к окружающему миру, с интересом участвует в сезонных наблюдениях.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С пониманием следит за действиями героев кукольного театра; проявляет желание участвовать в театрализованных и сюжетно – ролевых играх.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Проявляет интерес к продуктивной деятельности (рисование, лепка, конструирование, аппликация)</w:t>
      </w:r>
    </w:p>
    <w:p w:rsidR="004E403A" w:rsidRDefault="004E403A" w:rsidP="00C254D3">
      <w:pPr>
        <w:pStyle w:val="a3"/>
        <w:numPr>
          <w:ilvl w:val="0"/>
          <w:numId w:val="3"/>
        </w:numPr>
        <w:tabs>
          <w:tab w:val="left" w:pos="13080"/>
        </w:tabs>
        <w:jc w:val="both"/>
        <w:rPr>
          <w:sz w:val="28"/>
        </w:rPr>
      </w:pPr>
      <w:r>
        <w:rPr>
          <w:sz w:val="28"/>
        </w:rPr>
        <w:t>У ребенка развита крупная моторика, он стремиться осваивать различные виды движений (бег, лазанье, перешагивание, и пр.) с интересом участвует в подвижных играх с простым содержанием, несложными движениями.</w:t>
      </w:r>
    </w:p>
    <w:p w:rsidR="004E403A" w:rsidRPr="004025F8" w:rsidRDefault="004E403A" w:rsidP="004E403A">
      <w:pPr>
        <w:tabs>
          <w:tab w:val="left" w:pos="13080"/>
        </w:tabs>
        <w:jc w:val="both"/>
        <w:rPr>
          <w:sz w:val="28"/>
        </w:rPr>
      </w:pPr>
    </w:p>
    <w:p w:rsidR="00737B3B" w:rsidRDefault="002154F4" w:rsidP="002154F4">
      <w:pPr>
        <w:pStyle w:val="western"/>
        <w:shd w:val="clear" w:color="auto" w:fill="FFFFFF"/>
        <w:spacing w:before="28" w:beforeAutospacing="0" w:after="240" w:afterAutospacing="0"/>
        <w:ind w:right="-314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</w:t>
      </w:r>
      <w:proofErr w:type="gramStart"/>
      <w:r w:rsidR="00A93464">
        <w:rPr>
          <w:b/>
          <w:sz w:val="32"/>
          <w:szCs w:val="28"/>
        </w:rPr>
        <w:t xml:space="preserve">3.3  </w:t>
      </w:r>
      <w:r w:rsidR="004E403A" w:rsidRPr="004025F8">
        <w:rPr>
          <w:b/>
          <w:sz w:val="32"/>
          <w:szCs w:val="28"/>
        </w:rPr>
        <w:t>Оценка</w:t>
      </w:r>
      <w:proofErr w:type="gramEnd"/>
      <w:r w:rsidR="004E403A" w:rsidRPr="004025F8">
        <w:rPr>
          <w:b/>
          <w:sz w:val="32"/>
          <w:szCs w:val="28"/>
        </w:rPr>
        <w:t xml:space="preserve"> индивидуального развития детей</w:t>
      </w:r>
      <w:r w:rsidR="00737B3B">
        <w:rPr>
          <w:b/>
          <w:sz w:val="32"/>
          <w:szCs w:val="28"/>
        </w:rPr>
        <w:t xml:space="preserve"> </w:t>
      </w:r>
    </w:p>
    <w:p w:rsidR="004E403A" w:rsidRPr="0056060F" w:rsidRDefault="00335F9E" w:rsidP="002154F4">
      <w:pPr>
        <w:pStyle w:val="western"/>
        <w:shd w:val="clear" w:color="auto" w:fill="FFFFFF"/>
        <w:spacing w:before="28" w:beforeAutospacing="0" w:after="240" w:afterAutospacing="0"/>
        <w:ind w:right="-314"/>
        <w:rPr>
          <w:b/>
          <w:sz w:val="32"/>
          <w:szCs w:val="28"/>
        </w:rPr>
      </w:pPr>
      <w:r w:rsidRPr="0056060F">
        <w:rPr>
          <w:sz w:val="28"/>
          <w:szCs w:val="28"/>
        </w:rPr>
        <w:t xml:space="preserve">Педагогическая оценка развития детей (мониторинг) проводится 1-3 раза в учебном году. Один раз в год (апрель-май) обследуются все дети, посещающие ДОУ, с письменного согласия родителей, два раза в год – вновь поступившие в ДОУ дети (сентябрь и апрель-май). </w:t>
      </w:r>
      <w:r w:rsidR="00F329B7" w:rsidRPr="0056060F">
        <w:rPr>
          <w:sz w:val="28"/>
          <w:szCs w:val="28"/>
        </w:rPr>
        <w:t>(</w:t>
      </w:r>
      <w:r w:rsidR="004E403A" w:rsidRPr="0056060F">
        <w:rPr>
          <w:sz w:val="28"/>
          <w:szCs w:val="28"/>
        </w:rPr>
        <w:t>См. Приложение 1.</w:t>
      </w:r>
      <w:r w:rsidR="00F329B7" w:rsidRPr="0056060F">
        <w:rPr>
          <w:sz w:val="28"/>
          <w:szCs w:val="28"/>
        </w:rPr>
        <w:t>)</w:t>
      </w:r>
    </w:p>
    <w:p w:rsidR="004E403A" w:rsidRDefault="004E403A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Pr="001F6782" w:rsidRDefault="00257712" w:rsidP="004E403A"/>
    <w:p w:rsidR="004E403A" w:rsidRPr="001F6782" w:rsidRDefault="00AB6F48" w:rsidP="006D176F">
      <w:pPr>
        <w:pStyle w:val="a3"/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4. </w:t>
      </w:r>
      <w:r w:rsidR="004E403A" w:rsidRPr="00BB080A">
        <w:rPr>
          <w:b/>
          <w:sz w:val="32"/>
        </w:rPr>
        <w:t>Содержательный раздел</w:t>
      </w:r>
    </w:p>
    <w:p w:rsidR="004E403A" w:rsidRDefault="004E403A" w:rsidP="004E403A">
      <w:pPr>
        <w:pStyle w:val="a3"/>
        <w:spacing w:line="276" w:lineRule="auto"/>
        <w:ind w:left="360"/>
        <w:jc w:val="center"/>
        <w:rPr>
          <w:b/>
          <w:sz w:val="32"/>
        </w:rPr>
      </w:pPr>
      <w:r w:rsidRPr="001F6782">
        <w:rPr>
          <w:b/>
          <w:sz w:val="32"/>
        </w:rPr>
        <w:t>4</w:t>
      </w:r>
      <w:r>
        <w:rPr>
          <w:b/>
          <w:sz w:val="32"/>
        </w:rPr>
        <w:t xml:space="preserve">.1 </w:t>
      </w:r>
      <w:r w:rsidRPr="00BB080A">
        <w:rPr>
          <w:b/>
          <w:sz w:val="32"/>
        </w:rPr>
        <w:t>Расписание период</w:t>
      </w:r>
      <w:r>
        <w:rPr>
          <w:b/>
          <w:sz w:val="32"/>
        </w:rPr>
        <w:t xml:space="preserve">ов </w:t>
      </w:r>
      <w:proofErr w:type="gramStart"/>
      <w:r>
        <w:rPr>
          <w:b/>
          <w:sz w:val="32"/>
        </w:rPr>
        <w:t xml:space="preserve">непрерывной </w:t>
      </w:r>
      <w:r w:rsidRPr="00BB080A">
        <w:rPr>
          <w:b/>
          <w:sz w:val="32"/>
        </w:rPr>
        <w:t xml:space="preserve"> образовательной</w:t>
      </w:r>
      <w:proofErr w:type="gramEnd"/>
      <w:r w:rsidRPr="00BB080A">
        <w:rPr>
          <w:b/>
          <w:sz w:val="32"/>
        </w:rPr>
        <w:t xml:space="preserve"> деятельности</w:t>
      </w:r>
      <w:r>
        <w:rPr>
          <w:b/>
          <w:sz w:val="32"/>
        </w:rPr>
        <w:t>.</w:t>
      </w:r>
    </w:p>
    <w:p w:rsidR="004E403A" w:rsidRDefault="004E403A" w:rsidP="004E403A">
      <w:pPr>
        <w:spacing w:line="276" w:lineRule="auto"/>
        <w:ind w:left="360"/>
        <w:jc w:val="center"/>
        <w:rPr>
          <w:b/>
          <w:sz w:val="32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5812"/>
      </w:tblGrid>
      <w:tr w:rsidR="004E403A" w:rsidRPr="005A6365" w:rsidTr="004E403A">
        <w:tc>
          <w:tcPr>
            <w:tcW w:w="4394" w:type="dxa"/>
          </w:tcPr>
          <w:p w:rsidR="004E403A" w:rsidRPr="00760611" w:rsidRDefault="004E403A" w:rsidP="004E403A">
            <w:pPr>
              <w:spacing w:line="360" w:lineRule="auto"/>
              <w:rPr>
                <w:b/>
                <w:sz w:val="28"/>
                <w:szCs w:val="22"/>
              </w:rPr>
            </w:pPr>
            <w:r w:rsidRPr="00760611">
              <w:rPr>
                <w:b/>
                <w:sz w:val="28"/>
                <w:szCs w:val="22"/>
              </w:rPr>
              <w:t>Понедельник</w:t>
            </w:r>
          </w:p>
        </w:tc>
        <w:tc>
          <w:tcPr>
            <w:tcW w:w="5812" w:type="dxa"/>
          </w:tcPr>
          <w:p w:rsidR="007367CF" w:rsidRPr="007A01B0" w:rsidRDefault="007367CF" w:rsidP="007367CF">
            <w:pPr>
              <w:pStyle w:val="af1"/>
              <w:spacing w:before="0" w:beforeAutospacing="0" w:after="0" w:afterAutospacing="0"/>
              <w:jc w:val="center"/>
            </w:pPr>
            <w:r w:rsidRPr="007A01B0">
              <w:t>9.</w:t>
            </w:r>
            <w:r w:rsidR="00B6621D">
              <w:t>2</w:t>
            </w:r>
            <w:r w:rsidRPr="007A01B0">
              <w:t>0– 9.</w:t>
            </w:r>
            <w:r w:rsidR="00B6621D">
              <w:t>35</w:t>
            </w:r>
            <w:r>
              <w:t xml:space="preserve">          </w:t>
            </w:r>
            <w:r w:rsidRPr="007A01B0">
              <w:t>музыка</w:t>
            </w:r>
          </w:p>
          <w:p w:rsidR="007367CF" w:rsidRPr="007A01B0" w:rsidRDefault="007367CF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7367CF" w:rsidRPr="007A01B0" w:rsidRDefault="007367CF" w:rsidP="007367CF">
            <w:pPr>
              <w:pStyle w:val="af1"/>
              <w:spacing w:before="0" w:beforeAutospacing="0" w:after="0" w:afterAutospacing="0"/>
              <w:jc w:val="center"/>
            </w:pPr>
            <w:r w:rsidRPr="007A01B0">
              <w:t>9.</w:t>
            </w:r>
            <w:r w:rsidR="00B6621D">
              <w:t>4</w:t>
            </w:r>
            <w:r w:rsidRPr="007A01B0">
              <w:t>0-9.</w:t>
            </w:r>
            <w:r w:rsidR="00B6621D">
              <w:t>55</w:t>
            </w:r>
            <w:r w:rsidR="007D7098">
              <w:t xml:space="preserve"> </w:t>
            </w:r>
          </w:p>
          <w:p w:rsidR="007367CF" w:rsidRPr="007A01B0" w:rsidRDefault="007D7098" w:rsidP="007367CF">
            <w:pPr>
              <w:pStyle w:val="af1"/>
              <w:spacing w:before="0" w:beforeAutospacing="0" w:after="0" w:afterAutospacing="0"/>
              <w:jc w:val="center"/>
            </w:pPr>
            <w:r w:rsidRPr="007A01B0">
              <w:t>Формирование целостной картины мира</w:t>
            </w:r>
            <w:r>
              <w:t xml:space="preserve"> </w:t>
            </w:r>
          </w:p>
          <w:p w:rsidR="004E403A" w:rsidRPr="00637111" w:rsidRDefault="004E403A" w:rsidP="007367CF">
            <w:pPr>
              <w:pStyle w:val="a3"/>
              <w:spacing w:line="360" w:lineRule="auto"/>
              <w:ind w:left="360"/>
              <w:rPr>
                <w:color w:val="FF0000"/>
                <w:sz w:val="28"/>
                <w:szCs w:val="22"/>
              </w:rPr>
            </w:pPr>
          </w:p>
        </w:tc>
      </w:tr>
      <w:tr w:rsidR="004E403A" w:rsidRPr="005A6365" w:rsidTr="004E403A">
        <w:tc>
          <w:tcPr>
            <w:tcW w:w="4394" w:type="dxa"/>
          </w:tcPr>
          <w:p w:rsidR="004E403A" w:rsidRPr="00760611" w:rsidRDefault="004E403A" w:rsidP="004E403A">
            <w:pPr>
              <w:spacing w:line="360" w:lineRule="auto"/>
              <w:rPr>
                <w:b/>
                <w:sz w:val="28"/>
                <w:szCs w:val="22"/>
              </w:rPr>
            </w:pPr>
            <w:r w:rsidRPr="00760611">
              <w:rPr>
                <w:b/>
                <w:sz w:val="28"/>
                <w:szCs w:val="22"/>
              </w:rPr>
              <w:t>Вторник</w:t>
            </w:r>
          </w:p>
        </w:tc>
        <w:tc>
          <w:tcPr>
            <w:tcW w:w="5812" w:type="dxa"/>
          </w:tcPr>
          <w:p w:rsidR="00B6621D" w:rsidRDefault="007367CF" w:rsidP="00B6621D">
            <w:pPr>
              <w:pStyle w:val="af1"/>
              <w:spacing w:before="0" w:beforeAutospacing="0" w:after="0" w:afterAutospacing="0"/>
              <w:jc w:val="center"/>
            </w:pPr>
            <w:r w:rsidRPr="007A01B0">
              <w:t>9.0</w:t>
            </w:r>
            <w:r w:rsidR="00A524D7">
              <w:t>0</w:t>
            </w:r>
            <w:r w:rsidRPr="007A01B0">
              <w:t xml:space="preserve">-9.15 </w:t>
            </w:r>
          </w:p>
          <w:p w:rsidR="00A524D7" w:rsidRDefault="00A524D7" w:rsidP="00B6621D">
            <w:pPr>
              <w:pStyle w:val="af1"/>
              <w:spacing w:before="0" w:beforeAutospacing="0" w:after="0" w:afterAutospacing="0"/>
              <w:jc w:val="center"/>
            </w:pPr>
            <w:r>
              <w:t>Физкультура</w:t>
            </w:r>
          </w:p>
          <w:p w:rsidR="007367CF" w:rsidRDefault="007367CF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7367CF" w:rsidRPr="007A01B0" w:rsidRDefault="007367CF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7367CF" w:rsidRPr="007A01B0" w:rsidRDefault="007367CF" w:rsidP="007367CF">
            <w:pPr>
              <w:pStyle w:val="af1"/>
              <w:spacing w:before="0" w:beforeAutospacing="0" w:after="0" w:afterAutospacing="0"/>
              <w:jc w:val="center"/>
            </w:pPr>
            <w:r w:rsidRPr="007A01B0">
              <w:t>9.</w:t>
            </w:r>
            <w:r>
              <w:t>25-9.</w:t>
            </w:r>
            <w:r w:rsidR="00A524D7">
              <w:t>40</w:t>
            </w:r>
          </w:p>
          <w:p w:rsidR="007367CF" w:rsidRPr="007A01B0" w:rsidRDefault="00A524D7" w:rsidP="007367CF">
            <w:pPr>
              <w:pStyle w:val="af1"/>
              <w:spacing w:before="0" w:beforeAutospacing="0" w:after="0" w:afterAutospacing="0"/>
              <w:jc w:val="center"/>
            </w:pPr>
            <w:r>
              <w:t>Лепка</w:t>
            </w:r>
            <w:r w:rsidR="0010692F">
              <w:t>/ Аппликация</w:t>
            </w:r>
          </w:p>
          <w:p w:rsidR="004E403A" w:rsidRPr="00637111" w:rsidRDefault="004E403A" w:rsidP="007367CF">
            <w:pPr>
              <w:pStyle w:val="a3"/>
              <w:spacing w:line="360" w:lineRule="auto"/>
              <w:ind w:left="360"/>
              <w:rPr>
                <w:color w:val="FF0000"/>
                <w:sz w:val="28"/>
                <w:szCs w:val="22"/>
              </w:rPr>
            </w:pPr>
          </w:p>
        </w:tc>
      </w:tr>
      <w:tr w:rsidR="004E403A" w:rsidRPr="005A6365" w:rsidTr="004E403A">
        <w:tc>
          <w:tcPr>
            <w:tcW w:w="4394" w:type="dxa"/>
          </w:tcPr>
          <w:p w:rsidR="004E403A" w:rsidRPr="00760611" w:rsidRDefault="004E403A" w:rsidP="004E403A">
            <w:pPr>
              <w:spacing w:line="360" w:lineRule="auto"/>
              <w:rPr>
                <w:b/>
                <w:sz w:val="28"/>
                <w:szCs w:val="22"/>
              </w:rPr>
            </w:pPr>
            <w:r w:rsidRPr="00760611">
              <w:rPr>
                <w:b/>
                <w:sz w:val="28"/>
                <w:szCs w:val="22"/>
              </w:rPr>
              <w:t>Среда</w:t>
            </w:r>
          </w:p>
        </w:tc>
        <w:tc>
          <w:tcPr>
            <w:tcW w:w="5812" w:type="dxa"/>
          </w:tcPr>
          <w:p w:rsidR="00A524D7" w:rsidRPr="007A01B0" w:rsidRDefault="007367CF" w:rsidP="00A524D7">
            <w:pPr>
              <w:pStyle w:val="af1"/>
              <w:spacing w:before="0" w:beforeAutospacing="0" w:after="0" w:afterAutospacing="0"/>
              <w:jc w:val="center"/>
            </w:pPr>
            <w:r w:rsidRPr="007A01B0">
              <w:t>9.00-9.10</w:t>
            </w:r>
            <w:r>
              <w:t xml:space="preserve">                                                    </w:t>
            </w:r>
            <w:r w:rsidR="007D7098">
              <w:t xml:space="preserve">        </w:t>
            </w:r>
            <w:r>
              <w:t xml:space="preserve">   </w:t>
            </w:r>
            <w:r w:rsidR="007D7098">
              <w:t>Развитие речи/ Чтение художественной литературы</w:t>
            </w:r>
          </w:p>
          <w:p w:rsidR="007367CF" w:rsidRDefault="007367CF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7367CF" w:rsidRPr="007A01B0" w:rsidRDefault="007367CF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A524D7" w:rsidRDefault="007367CF" w:rsidP="007367CF">
            <w:pPr>
              <w:pStyle w:val="af1"/>
              <w:spacing w:before="0" w:beforeAutospacing="0" w:after="0" w:afterAutospacing="0"/>
              <w:jc w:val="center"/>
            </w:pPr>
            <w:r w:rsidRPr="007A01B0">
              <w:t>10.</w:t>
            </w:r>
            <w:r w:rsidR="00A524D7">
              <w:t>5</w:t>
            </w:r>
            <w:r w:rsidRPr="007A01B0">
              <w:t>0-1</w:t>
            </w:r>
            <w:r w:rsidR="00A524D7">
              <w:t>1</w:t>
            </w:r>
            <w:r w:rsidRPr="007A01B0">
              <w:t>.</w:t>
            </w:r>
            <w:r w:rsidR="00A524D7">
              <w:t>05</w:t>
            </w:r>
            <w:r>
              <w:t xml:space="preserve">                       </w:t>
            </w:r>
          </w:p>
          <w:p w:rsidR="007367CF" w:rsidRDefault="007367CF" w:rsidP="007367CF">
            <w:pPr>
              <w:pStyle w:val="af1"/>
              <w:spacing w:before="0" w:beforeAutospacing="0" w:after="0" w:afterAutospacing="0"/>
              <w:jc w:val="center"/>
            </w:pPr>
            <w:r>
              <w:t xml:space="preserve">   </w:t>
            </w:r>
            <w:r w:rsidRPr="007A01B0">
              <w:t>Физкультура (на улице)</w:t>
            </w:r>
          </w:p>
          <w:p w:rsidR="00FE6F91" w:rsidRDefault="00FE6F91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FE6F91" w:rsidRPr="00FE6F91" w:rsidRDefault="00FE6F91" w:rsidP="003F4E2A">
            <w:pPr>
              <w:pStyle w:val="af1"/>
              <w:spacing w:before="0" w:beforeAutospacing="0" w:after="0" w:afterAutospacing="0"/>
              <w:jc w:val="center"/>
            </w:pPr>
          </w:p>
        </w:tc>
      </w:tr>
      <w:tr w:rsidR="004E403A" w:rsidRPr="005A6365" w:rsidTr="004E403A">
        <w:tc>
          <w:tcPr>
            <w:tcW w:w="4394" w:type="dxa"/>
          </w:tcPr>
          <w:p w:rsidR="004E403A" w:rsidRPr="00760611" w:rsidRDefault="004E403A" w:rsidP="004E403A">
            <w:pPr>
              <w:spacing w:line="360" w:lineRule="auto"/>
              <w:rPr>
                <w:b/>
                <w:sz w:val="28"/>
                <w:szCs w:val="22"/>
              </w:rPr>
            </w:pPr>
            <w:r w:rsidRPr="00760611">
              <w:rPr>
                <w:b/>
                <w:sz w:val="28"/>
                <w:szCs w:val="22"/>
              </w:rPr>
              <w:t>Четверг</w:t>
            </w:r>
          </w:p>
        </w:tc>
        <w:tc>
          <w:tcPr>
            <w:tcW w:w="5812" w:type="dxa"/>
          </w:tcPr>
          <w:p w:rsidR="007367CF" w:rsidRPr="007A01B0" w:rsidRDefault="007367CF" w:rsidP="007367CF">
            <w:pPr>
              <w:pStyle w:val="af1"/>
              <w:spacing w:before="0" w:beforeAutospacing="0" w:after="0" w:afterAutospacing="0"/>
              <w:jc w:val="center"/>
            </w:pPr>
            <w:r w:rsidRPr="007A01B0">
              <w:t>9.00 -9.1</w:t>
            </w:r>
            <w:r w:rsidR="00A524D7">
              <w:t>5</w:t>
            </w:r>
            <w:r>
              <w:t xml:space="preserve">                                          </w:t>
            </w:r>
            <w:r w:rsidR="00A524D7">
              <w:t>Музыка</w:t>
            </w:r>
            <w:r>
              <w:t xml:space="preserve"> </w:t>
            </w:r>
          </w:p>
          <w:p w:rsidR="007367CF" w:rsidRPr="007A01B0" w:rsidRDefault="007367CF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7367CF" w:rsidRDefault="007367CF" w:rsidP="007367CF">
            <w:pPr>
              <w:pStyle w:val="af1"/>
              <w:spacing w:before="0" w:beforeAutospacing="0" w:after="0" w:afterAutospacing="0"/>
              <w:jc w:val="center"/>
            </w:pPr>
            <w:r w:rsidRPr="007A01B0">
              <w:t>9.20-9.3</w:t>
            </w:r>
            <w:r w:rsidR="00A524D7">
              <w:t>5</w:t>
            </w:r>
            <w:r>
              <w:t xml:space="preserve">                 </w:t>
            </w:r>
            <w:r w:rsidR="00A524D7">
              <w:t>ФЭМП/ Конструирование</w:t>
            </w:r>
          </w:p>
          <w:p w:rsidR="004E403A" w:rsidRPr="00FE6F91" w:rsidRDefault="004E403A" w:rsidP="003F4E2A">
            <w:pPr>
              <w:pStyle w:val="af1"/>
              <w:spacing w:before="0" w:beforeAutospacing="0" w:after="0" w:afterAutospacing="0"/>
            </w:pPr>
          </w:p>
        </w:tc>
      </w:tr>
      <w:tr w:rsidR="004E403A" w:rsidRPr="005A6365" w:rsidTr="004E403A">
        <w:tc>
          <w:tcPr>
            <w:tcW w:w="4394" w:type="dxa"/>
          </w:tcPr>
          <w:p w:rsidR="004E403A" w:rsidRPr="00760611" w:rsidRDefault="004E403A" w:rsidP="004E403A">
            <w:pPr>
              <w:spacing w:line="360" w:lineRule="auto"/>
              <w:rPr>
                <w:b/>
                <w:sz w:val="28"/>
                <w:szCs w:val="22"/>
              </w:rPr>
            </w:pPr>
            <w:r w:rsidRPr="00760611">
              <w:rPr>
                <w:b/>
                <w:sz w:val="28"/>
                <w:szCs w:val="22"/>
              </w:rPr>
              <w:t>Пятница</w:t>
            </w:r>
          </w:p>
        </w:tc>
        <w:tc>
          <w:tcPr>
            <w:tcW w:w="5812" w:type="dxa"/>
          </w:tcPr>
          <w:p w:rsidR="007367CF" w:rsidRDefault="00A524D7" w:rsidP="007367CF">
            <w:pPr>
              <w:pStyle w:val="af1"/>
              <w:spacing w:before="0" w:beforeAutospacing="0" w:after="0" w:afterAutospacing="0"/>
              <w:jc w:val="center"/>
            </w:pPr>
            <w:r>
              <w:t>8</w:t>
            </w:r>
            <w:r w:rsidR="007367CF" w:rsidRPr="007A01B0">
              <w:t>.</w:t>
            </w:r>
            <w:r>
              <w:t>55</w:t>
            </w:r>
            <w:r w:rsidR="007367CF" w:rsidRPr="007A01B0">
              <w:t>-9.10</w:t>
            </w:r>
            <w:r w:rsidR="007367CF">
              <w:t xml:space="preserve">                   </w:t>
            </w:r>
            <w:r>
              <w:t>Рисование</w:t>
            </w:r>
          </w:p>
          <w:p w:rsidR="00FE6F91" w:rsidRPr="007A01B0" w:rsidRDefault="00FE6F91" w:rsidP="007367CF">
            <w:pPr>
              <w:pStyle w:val="af1"/>
              <w:spacing w:before="0" w:beforeAutospacing="0" w:after="0" w:afterAutospacing="0"/>
              <w:jc w:val="center"/>
            </w:pPr>
          </w:p>
          <w:p w:rsidR="004E403A" w:rsidRPr="007367CF" w:rsidRDefault="007367CF" w:rsidP="00A524D7">
            <w:pPr>
              <w:pStyle w:val="af1"/>
              <w:spacing w:before="0" w:beforeAutospacing="0" w:after="0" w:afterAutospacing="0"/>
              <w:jc w:val="center"/>
            </w:pPr>
            <w:r w:rsidRPr="007A01B0">
              <w:t>9.20-9.3</w:t>
            </w:r>
            <w:r w:rsidR="00A524D7">
              <w:t>5</w:t>
            </w:r>
            <w:r>
              <w:t xml:space="preserve">                 </w:t>
            </w:r>
            <w:r w:rsidR="00A524D7">
              <w:t>Физкультура</w:t>
            </w:r>
          </w:p>
        </w:tc>
      </w:tr>
    </w:tbl>
    <w:p w:rsidR="004E403A" w:rsidRDefault="004E403A" w:rsidP="004E403A"/>
    <w:p w:rsidR="000B4FAF" w:rsidRPr="00770B9E" w:rsidRDefault="000B4FAF" w:rsidP="004E403A"/>
    <w:p w:rsidR="004E403A" w:rsidRDefault="004E403A" w:rsidP="000B4FAF">
      <w:pPr>
        <w:pStyle w:val="a3"/>
        <w:numPr>
          <w:ilvl w:val="1"/>
          <w:numId w:val="11"/>
        </w:numPr>
        <w:jc w:val="center"/>
        <w:rPr>
          <w:b/>
          <w:sz w:val="32"/>
        </w:rPr>
      </w:pPr>
      <w:r w:rsidRPr="000B4FAF">
        <w:rPr>
          <w:b/>
          <w:sz w:val="32"/>
        </w:rPr>
        <w:t>Циклограмма деятельности</w:t>
      </w:r>
    </w:p>
    <w:p w:rsidR="000B4FAF" w:rsidRDefault="000B4FAF" w:rsidP="004E403A">
      <w:pPr>
        <w:keepNext/>
        <w:keepLines/>
        <w:spacing w:line="346" w:lineRule="exact"/>
        <w:outlineLvl w:val="1"/>
        <w:rPr>
          <w:bCs/>
          <w:sz w:val="28"/>
          <w:szCs w:val="28"/>
        </w:rPr>
      </w:pPr>
    </w:p>
    <w:p w:rsidR="000B4FAF" w:rsidRPr="00D278CA" w:rsidRDefault="000B4FAF" w:rsidP="004E403A">
      <w:pPr>
        <w:keepNext/>
        <w:keepLines/>
        <w:spacing w:line="346" w:lineRule="exact"/>
        <w:outlineLvl w:val="1"/>
        <w:rPr>
          <w:bCs/>
          <w:sz w:val="28"/>
          <w:szCs w:val="28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268"/>
        <w:gridCol w:w="9781"/>
      </w:tblGrid>
      <w:tr w:rsidR="004E403A" w:rsidRPr="006D535E" w:rsidTr="004E403A">
        <w:trPr>
          <w:trHeight w:val="9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right="680"/>
              <w:jc w:val="right"/>
              <w:rPr>
                <w:sz w:val="26"/>
                <w:szCs w:val="26"/>
              </w:rPr>
            </w:pPr>
            <w:r w:rsidRPr="006D535E">
              <w:rPr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D535E">
              <w:rPr>
                <w:b/>
                <w:bCs/>
                <w:sz w:val="26"/>
                <w:szCs w:val="26"/>
              </w:rPr>
              <w:t>отрезок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D535E">
              <w:rPr>
                <w:b/>
                <w:bCs/>
                <w:sz w:val="26"/>
                <w:szCs w:val="26"/>
              </w:rPr>
              <w:t>приоритетная образовательная область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D535E">
              <w:rPr>
                <w:b/>
                <w:bCs/>
                <w:sz w:val="26"/>
                <w:szCs w:val="26"/>
              </w:rPr>
              <w:t>Содержание педагогической работы</w:t>
            </w:r>
          </w:p>
        </w:tc>
      </w:tr>
      <w:tr w:rsidR="004E403A" w:rsidRPr="00BB24D6" w:rsidTr="004E403A">
        <w:trPr>
          <w:trHeight w:val="8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60"/>
              <w:rPr>
                <w:sz w:val="26"/>
                <w:szCs w:val="26"/>
              </w:rPr>
            </w:pPr>
            <w:r w:rsidRPr="00BB24D6">
              <w:rPr>
                <w:spacing w:val="-10"/>
                <w:sz w:val="26"/>
                <w:szCs w:val="26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before="60"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BB24D6">
              <w:rPr>
                <w:sz w:val="26"/>
                <w:szCs w:val="26"/>
              </w:rPr>
              <w:t>утро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67BA6">
              <w:rPr>
                <w:i/>
                <w:iCs/>
                <w:sz w:val="26"/>
                <w:szCs w:val="26"/>
              </w:rPr>
              <w:t>Познавательное,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6B273C" w:rsidP="00200D19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6B273C">
              <w:rPr>
                <w:i/>
                <w:sz w:val="26"/>
                <w:szCs w:val="26"/>
              </w:rPr>
              <w:t>Познавательно-исследовательская деятельность</w:t>
            </w:r>
            <w:r>
              <w:rPr>
                <w:sz w:val="26"/>
                <w:szCs w:val="26"/>
              </w:rPr>
              <w:t xml:space="preserve">-наблюдение и труд в уголке природы (совместная деятельность педагога с детьми, работа п календарем наблюдений, уход за растениями и животными, сезонные посадки и </w:t>
            </w:r>
            <w:proofErr w:type="spellStart"/>
            <w:r>
              <w:rPr>
                <w:sz w:val="26"/>
                <w:szCs w:val="26"/>
              </w:rPr>
              <w:t>тд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4E403A" w:rsidRPr="00BB24D6" w:rsidTr="004E403A">
        <w:trPr>
          <w:trHeight w:val="54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line="276" w:lineRule="auto"/>
              <w:ind w:left="113"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67BA6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667BA6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Сопровождение самостоятельной конструктивной деятельности детей: </w:t>
            </w:r>
            <w:r w:rsidRPr="00731C72">
              <w:rPr>
                <w:iCs/>
                <w:sz w:val="26"/>
                <w:szCs w:val="26"/>
              </w:rPr>
              <w:t>организация пространства для конструирования, отработка способов поведения в игре, включение детей в систему социальных отношений друг с другом.</w:t>
            </w:r>
          </w:p>
        </w:tc>
      </w:tr>
      <w:tr w:rsidR="006B273C" w:rsidRPr="00BB24D6" w:rsidTr="004E403A">
        <w:trPr>
          <w:trHeight w:val="54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273C" w:rsidRPr="00BB24D6" w:rsidRDefault="006B273C" w:rsidP="004E403A">
            <w:pPr>
              <w:spacing w:line="276" w:lineRule="auto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B273C" w:rsidRPr="00BB24D6" w:rsidRDefault="006B273C" w:rsidP="004E403A">
            <w:pPr>
              <w:spacing w:line="276" w:lineRule="auto"/>
              <w:ind w:left="113"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3C" w:rsidRDefault="006B273C" w:rsidP="004E403A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667BA6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667BA6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6B273C" w:rsidRPr="00667BA6" w:rsidRDefault="006B273C" w:rsidP="004E403A">
            <w:p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Физическое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73C" w:rsidRPr="006B273C" w:rsidRDefault="006B273C" w:rsidP="004E403A">
            <w:pPr>
              <w:spacing w:line="276" w:lineRule="auto"/>
              <w:ind w:left="120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Игровая деятельность-дидактическая игра: </w:t>
            </w:r>
            <w:r>
              <w:rPr>
                <w:iCs/>
                <w:sz w:val="26"/>
                <w:szCs w:val="26"/>
              </w:rPr>
              <w:t>развитие психических процессов (внимание, память, восприятие, мышление, воображение), сенсорное развитие.</w:t>
            </w:r>
          </w:p>
        </w:tc>
      </w:tr>
      <w:tr w:rsidR="004E403A" w:rsidRPr="00BB24D6" w:rsidTr="004E403A">
        <w:trPr>
          <w:trHeight w:val="54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line="276" w:lineRule="auto"/>
              <w:ind w:left="113"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>Социально-коммуникативное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Игровая деятельность (дидактическая игра): </w:t>
            </w:r>
            <w:r>
              <w:rPr>
                <w:sz w:val="26"/>
                <w:szCs w:val="26"/>
              </w:rPr>
              <w:t>ОБЖ, ПДД.</w:t>
            </w:r>
          </w:p>
          <w:p w:rsidR="004E403A" w:rsidRPr="006D535E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навыков ориентировки в различных жизненных ситуациях и способов выхода из них.</w:t>
            </w:r>
          </w:p>
        </w:tc>
      </w:tr>
      <w:tr w:rsidR="004E403A" w:rsidRPr="00BB24D6" w:rsidTr="004E403A">
        <w:trPr>
          <w:trHeight w:val="55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line="276" w:lineRule="auto"/>
              <w:ind w:left="113" w:right="113"/>
              <w:jc w:val="both"/>
              <w:rPr>
                <w:sz w:val="26"/>
                <w:szCs w:val="26"/>
              </w:rPr>
            </w:pPr>
            <w:r w:rsidRPr="00BB24D6">
              <w:rPr>
                <w:sz w:val="26"/>
                <w:szCs w:val="26"/>
              </w:rPr>
              <w:t xml:space="preserve">      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BB24D6">
              <w:rPr>
                <w:i/>
                <w:iCs/>
                <w:sz w:val="26"/>
                <w:szCs w:val="26"/>
              </w:rPr>
              <w:t>Игровая деятельность - сюжетно-ролевая игра:</w:t>
            </w:r>
            <w:r w:rsidRPr="00BB24D6">
              <w:rPr>
                <w:sz w:val="26"/>
                <w:szCs w:val="26"/>
              </w:rPr>
              <w:t xml:space="preserve"> обучение игровым навыкам, совместная с детьми игровая деятельность, уточнение тематических представлений, коррекция игрового поведения, взаимоотношений.</w:t>
            </w:r>
          </w:p>
        </w:tc>
      </w:tr>
      <w:tr w:rsidR="004E403A" w:rsidRPr="00BB24D6" w:rsidTr="004E403A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after="60" w:line="276" w:lineRule="auto"/>
              <w:rPr>
                <w:sz w:val="26"/>
                <w:szCs w:val="26"/>
              </w:rPr>
            </w:pPr>
            <w:r w:rsidRPr="00667BA6">
              <w:rPr>
                <w:i/>
                <w:iCs/>
                <w:sz w:val="26"/>
                <w:szCs w:val="26"/>
              </w:rPr>
              <w:t>Физическое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BB24D6">
              <w:rPr>
                <w:i/>
                <w:iCs/>
                <w:sz w:val="26"/>
                <w:szCs w:val="26"/>
              </w:rPr>
              <w:t>Индивидуальная работа по развитию основных движений, организация пространства для движения</w:t>
            </w:r>
          </w:p>
        </w:tc>
      </w:tr>
      <w:tr w:rsidR="004A00A2" w:rsidRPr="00BB24D6" w:rsidTr="004E403A">
        <w:trPr>
          <w:trHeight w:val="586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0A2" w:rsidRPr="00BB24D6" w:rsidRDefault="004A00A2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0A2" w:rsidRPr="00BB24D6" w:rsidRDefault="004A00A2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0A2" w:rsidRPr="00667BA6" w:rsidRDefault="004A00A2" w:rsidP="004E403A">
            <w:pPr>
              <w:spacing w:line="276" w:lineRule="auto"/>
              <w:rPr>
                <w:i/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0A2" w:rsidRPr="009D5E80" w:rsidRDefault="004A00A2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Сопровождение самостоятельной игровой деятельности: </w:t>
            </w:r>
            <w:r w:rsidRPr="004A00A2">
              <w:rPr>
                <w:sz w:val="26"/>
                <w:szCs w:val="26"/>
              </w:rPr>
              <w:t>включение детей в систему социальных отношений друг с другом, отработка способов поведения</w:t>
            </w:r>
            <w:r>
              <w:rPr>
                <w:i/>
                <w:sz w:val="26"/>
                <w:szCs w:val="26"/>
              </w:rPr>
              <w:t>.</w:t>
            </w:r>
          </w:p>
        </w:tc>
      </w:tr>
      <w:tr w:rsidR="004E403A" w:rsidRPr="00BB24D6" w:rsidTr="004E403A">
        <w:trPr>
          <w:trHeight w:val="586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rPr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9D5E80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9D5E80">
              <w:rPr>
                <w:i/>
                <w:sz w:val="26"/>
                <w:szCs w:val="26"/>
              </w:rPr>
              <w:t>Совместная изобразительная деятельность воспитателя и детей</w:t>
            </w:r>
            <w:r w:rsidRPr="009D5E80">
              <w:rPr>
                <w:sz w:val="26"/>
                <w:szCs w:val="26"/>
              </w:rPr>
              <w:t xml:space="preserve">: лепка, </w:t>
            </w:r>
            <w:proofErr w:type="gramStart"/>
            <w:r w:rsidRPr="009D5E80">
              <w:rPr>
                <w:sz w:val="26"/>
                <w:szCs w:val="26"/>
              </w:rPr>
              <w:t>рисование,  аппликация</w:t>
            </w:r>
            <w:proofErr w:type="gramEnd"/>
            <w:r w:rsidRPr="009D5E80">
              <w:rPr>
                <w:sz w:val="26"/>
                <w:szCs w:val="26"/>
              </w:rPr>
              <w:t>; приобщение к изобразительному искусству (рассматривание произведений изобразительного искусства)</w:t>
            </w:r>
          </w:p>
          <w:p w:rsidR="004E403A" w:rsidRPr="006D535E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</w:tr>
      <w:tr w:rsidR="004E403A" w:rsidRPr="00BB24D6" w:rsidTr="004E403A">
        <w:trPr>
          <w:trHeight w:val="8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300"/>
              <w:rPr>
                <w:sz w:val="26"/>
                <w:szCs w:val="26"/>
              </w:rPr>
            </w:pPr>
            <w:r w:rsidRPr="00BB24D6">
              <w:rPr>
                <w:spacing w:val="-10"/>
                <w:sz w:val="26"/>
                <w:szCs w:val="26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before="60"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BB24D6">
              <w:rPr>
                <w:sz w:val="26"/>
                <w:szCs w:val="26"/>
              </w:rPr>
              <w:t>утро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 xml:space="preserve">Познавательное развитие.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A00A2" w:rsidP="004A00A2">
            <w:pPr>
              <w:spacing w:line="276" w:lineRule="auto"/>
              <w:ind w:left="12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Самостоятельные д</w:t>
            </w:r>
            <w:r w:rsidR="004E403A" w:rsidRPr="004B78E7">
              <w:rPr>
                <w:i/>
                <w:sz w:val="26"/>
                <w:szCs w:val="26"/>
              </w:rPr>
              <w:t>идактические игры:</w:t>
            </w:r>
            <w:r w:rsidR="004E403A">
              <w:rPr>
                <w:sz w:val="26"/>
                <w:szCs w:val="26"/>
              </w:rPr>
              <w:t xml:space="preserve"> математическое развитие, сенсорное развитие, развитие зрительно – моторной координации, навыков ориентировки в окружающем пространстве и на плоскости.</w:t>
            </w:r>
          </w:p>
        </w:tc>
      </w:tr>
      <w:tr w:rsidR="004A00A2" w:rsidRPr="00BB24D6" w:rsidTr="004E403A">
        <w:trPr>
          <w:trHeight w:val="10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0A2" w:rsidRPr="00BB24D6" w:rsidRDefault="004A00A2" w:rsidP="004E403A">
            <w:pPr>
              <w:spacing w:line="276" w:lineRule="auto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0A2" w:rsidRPr="00BB24D6" w:rsidRDefault="004A00A2" w:rsidP="004E403A">
            <w:pPr>
              <w:spacing w:line="276" w:lineRule="auto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0A2" w:rsidRDefault="004A00A2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>Художественно-эстетическое развитие</w:t>
            </w:r>
            <w:r>
              <w:rPr>
                <w:i/>
                <w:sz w:val="26"/>
                <w:szCs w:val="26"/>
              </w:rPr>
              <w:t>.</w:t>
            </w:r>
          </w:p>
          <w:p w:rsidR="004A00A2" w:rsidRPr="00667BA6" w:rsidRDefault="004A00A2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Физическое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0A2" w:rsidRPr="004A00A2" w:rsidRDefault="004A00A2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Дидактическая игра/ упражнение:</w:t>
            </w:r>
            <w:r>
              <w:rPr>
                <w:sz w:val="26"/>
                <w:szCs w:val="26"/>
              </w:rPr>
              <w:t xml:space="preserve"> развитие мелкой моторики (нанизывание, шнуровка, сортировка мелких деталей)</w:t>
            </w:r>
          </w:p>
        </w:tc>
      </w:tr>
      <w:tr w:rsidR="004E403A" w:rsidRPr="00BB24D6" w:rsidTr="004E403A">
        <w:trPr>
          <w:trHeight w:val="10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right="40"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 xml:space="preserve">Работа с книгой: </w:t>
            </w:r>
            <w:r>
              <w:rPr>
                <w:sz w:val="26"/>
                <w:szCs w:val="26"/>
              </w:rPr>
              <w:t>чтение</w:t>
            </w:r>
            <w:r w:rsidRPr="006D535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обсуждение произведений, </w:t>
            </w:r>
            <w:r w:rsidRPr="006D535E">
              <w:rPr>
                <w:sz w:val="26"/>
                <w:szCs w:val="26"/>
              </w:rPr>
              <w:t>рассматривание иллюстраций</w:t>
            </w:r>
            <w:r>
              <w:rPr>
                <w:sz w:val="26"/>
                <w:szCs w:val="26"/>
              </w:rPr>
              <w:t>, конкурс чтецов, поэтические минутки и т. п.</w:t>
            </w:r>
          </w:p>
        </w:tc>
      </w:tr>
      <w:tr w:rsidR="004E403A" w:rsidRPr="00BB24D6" w:rsidTr="004E403A">
        <w:trPr>
          <w:trHeight w:val="5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line="276" w:lineRule="auto"/>
              <w:ind w:left="113" w:right="113"/>
              <w:jc w:val="both"/>
              <w:rPr>
                <w:sz w:val="26"/>
                <w:szCs w:val="26"/>
              </w:rPr>
            </w:pPr>
            <w:r w:rsidRPr="00BB24D6">
              <w:rPr>
                <w:sz w:val="26"/>
                <w:szCs w:val="26"/>
              </w:rPr>
              <w:t xml:space="preserve">      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00"/>
              <w:rPr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>Социально-коммуникативное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606" w:rsidRPr="00272B38" w:rsidRDefault="00272B38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Самообслуживание и элементарный бытовой труд:</w:t>
            </w:r>
            <w:r>
              <w:rPr>
                <w:sz w:val="26"/>
                <w:szCs w:val="26"/>
              </w:rPr>
              <w:t xml:space="preserve"> работа с дежурными, хозяйственная помощь младшему воспитателю.</w:t>
            </w:r>
          </w:p>
          <w:p w:rsidR="004E403A" w:rsidRPr="006D535E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</w:tr>
      <w:tr w:rsidR="004E403A" w:rsidRPr="00BB24D6" w:rsidTr="004E403A">
        <w:trPr>
          <w:trHeight w:val="5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>Социально-коммуникативное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1A7606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Игровая деятельность - сюжетно-ролевая игра:</w:t>
            </w:r>
            <w:r w:rsidRPr="006D535E">
              <w:rPr>
                <w:iCs/>
                <w:sz w:val="26"/>
                <w:szCs w:val="26"/>
              </w:rPr>
              <w:t xml:space="preserve"> </w:t>
            </w:r>
            <w:r w:rsidR="001A7606">
              <w:rPr>
                <w:iCs/>
                <w:sz w:val="26"/>
                <w:szCs w:val="26"/>
              </w:rPr>
              <w:t>о</w:t>
            </w:r>
            <w:r w:rsidR="001A7606" w:rsidRPr="001A7606">
              <w:rPr>
                <w:iCs/>
                <w:sz w:val="26"/>
                <w:szCs w:val="26"/>
              </w:rPr>
              <w:t>бучение игровым действиям</w:t>
            </w:r>
            <w:r w:rsidRPr="006D535E">
              <w:rPr>
                <w:iCs/>
                <w:sz w:val="26"/>
                <w:szCs w:val="26"/>
              </w:rPr>
              <w:t>, детских взаимоотношений</w:t>
            </w:r>
            <w:r w:rsidRPr="006D535E">
              <w:rPr>
                <w:sz w:val="26"/>
                <w:szCs w:val="26"/>
              </w:rPr>
              <w:t xml:space="preserve">. </w:t>
            </w:r>
          </w:p>
        </w:tc>
      </w:tr>
      <w:tr w:rsidR="004E403A" w:rsidRPr="00BB24D6" w:rsidTr="004E403A">
        <w:trPr>
          <w:trHeight w:val="52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after="60" w:line="276" w:lineRule="auto"/>
              <w:rPr>
                <w:i/>
                <w:iCs/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Default="004E403A" w:rsidP="004E403A">
            <w:pPr>
              <w:spacing w:line="276" w:lineRule="auto"/>
              <w:ind w:left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Индивидуальная работа: </w:t>
            </w:r>
            <w:r w:rsidRPr="004B78E7">
              <w:rPr>
                <w:iCs/>
                <w:sz w:val="26"/>
                <w:szCs w:val="26"/>
              </w:rPr>
              <w:t xml:space="preserve">развитие изобразительной деятельности (технические умения и навыки в </w:t>
            </w:r>
            <w:proofErr w:type="spellStart"/>
            <w:r w:rsidRPr="004B78E7">
              <w:rPr>
                <w:iCs/>
                <w:sz w:val="26"/>
                <w:szCs w:val="26"/>
              </w:rPr>
              <w:t>изодеятельности</w:t>
            </w:r>
            <w:proofErr w:type="spellEnd"/>
            <w:r w:rsidRPr="004B78E7">
              <w:rPr>
                <w:iCs/>
                <w:sz w:val="26"/>
                <w:szCs w:val="26"/>
              </w:rPr>
              <w:t>); техника безопасности в работе.</w:t>
            </w:r>
          </w:p>
        </w:tc>
      </w:tr>
      <w:tr w:rsidR="004E403A" w:rsidRPr="00BB24D6" w:rsidTr="004E403A">
        <w:trPr>
          <w:trHeight w:val="55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460"/>
              <w:rPr>
                <w:sz w:val="26"/>
                <w:szCs w:val="26"/>
              </w:rPr>
            </w:pPr>
            <w:r w:rsidRPr="00BB24D6">
              <w:rPr>
                <w:spacing w:val="-20"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1A7606" w:rsidP="001A7606">
            <w:pPr>
              <w:spacing w:before="60" w:line="276" w:lineRule="auto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</w:t>
            </w:r>
            <w:r w:rsidR="004E403A" w:rsidRPr="00BB24D6">
              <w:rPr>
                <w:sz w:val="26"/>
                <w:szCs w:val="26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Речевое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Дидактическая игра:</w:t>
            </w:r>
            <w:r w:rsidRPr="006D535E">
              <w:rPr>
                <w:iCs/>
                <w:sz w:val="26"/>
                <w:szCs w:val="26"/>
              </w:rPr>
              <w:t xml:space="preserve"> речевое развитие</w:t>
            </w:r>
            <w:r>
              <w:rPr>
                <w:iCs/>
                <w:sz w:val="26"/>
                <w:szCs w:val="26"/>
              </w:rPr>
              <w:t xml:space="preserve"> (фонематическое восприятие, обогащение и развитие словаря, грамматический строй речи, связная речь)</w:t>
            </w:r>
          </w:p>
        </w:tc>
      </w:tr>
      <w:tr w:rsidR="00272B38" w:rsidRPr="00BB24D6" w:rsidTr="004E403A">
        <w:trPr>
          <w:trHeight w:val="5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38" w:rsidRPr="00BB24D6" w:rsidRDefault="00272B38" w:rsidP="004E403A">
            <w:pPr>
              <w:spacing w:line="276" w:lineRule="auto"/>
              <w:ind w:left="460"/>
              <w:rPr>
                <w:spacing w:val="-2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272B38" w:rsidRDefault="00272B38" w:rsidP="001A7606">
            <w:pPr>
              <w:spacing w:before="60" w:line="276" w:lineRule="auto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38" w:rsidRDefault="00272B38" w:rsidP="004E403A">
            <w:pPr>
              <w:spacing w:line="276" w:lineRule="auto"/>
              <w:ind w:left="100"/>
              <w:rPr>
                <w:i/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Познавательное     развитие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38" w:rsidRPr="00272B38" w:rsidRDefault="00272B38" w:rsidP="004E403A">
            <w:pPr>
              <w:spacing w:line="276" w:lineRule="auto"/>
              <w:ind w:left="120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Познавательно- исследовательская деятельность:</w:t>
            </w:r>
            <w:r>
              <w:rPr>
                <w:iCs/>
                <w:sz w:val="26"/>
                <w:szCs w:val="26"/>
              </w:rPr>
              <w:t xml:space="preserve"> опыты, эксперименты, рассматривание материалов, объектов и </w:t>
            </w:r>
            <w:proofErr w:type="spellStart"/>
            <w:r>
              <w:rPr>
                <w:iCs/>
                <w:sz w:val="26"/>
                <w:szCs w:val="26"/>
              </w:rPr>
              <w:t>тд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</w:p>
        </w:tc>
      </w:tr>
      <w:tr w:rsidR="004E403A" w:rsidRPr="00BB24D6" w:rsidTr="004E403A">
        <w:trPr>
          <w:trHeight w:val="6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00"/>
              <w:rPr>
                <w:i/>
                <w:iCs/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Познавательное     развитие</w:t>
            </w:r>
            <w:r>
              <w:rPr>
                <w:i/>
                <w:iCs/>
                <w:sz w:val="26"/>
                <w:szCs w:val="26"/>
              </w:rPr>
              <w:t xml:space="preserve">. </w:t>
            </w:r>
            <w:r w:rsidRPr="006D535E">
              <w:rPr>
                <w:i/>
                <w:iCs/>
                <w:sz w:val="26"/>
                <w:szCs w:val="26"/>
              </w:rPr>
              <w:t>Социально – коммуникативное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2F6D93" w:rsidRDefault="004E403A" w:rsidP="004E403A">
            <w:pPr>
              <w:spacing w:line="276" w:lineRule="auto"/>
              <w:ind w:left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Целевая прогулка (экскурсия): </w:t>
            </w:r>
            <w:r w:rsidRPr="002F6D93">
              <w:rPr>
                <w:iCs/>
                <w:sz w:val="26"/>
                <w:szCs w:val="26"/>
              </w:rPr>
              <w:t>выход за пределы территории ДОУ, знакомство с микрорайоном, посещение выставок, музеев, учреждений города. Практическое закрепление правил ОБЖ и ПДД.</w:t>
            </w:r>
          </w:p>
        </w:tc>
      </w:tr>
      <w:tr w:rsidR="004E403A" w:rsidRPr="00BB24D6" w:rsidTr="004E403A">
        <w:trPr>
          <w:trHeight w:val="6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00"/>
              <w:rPr>
                <w:i/>
                <w:iCs/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Социально – коммуникативное развитие.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Речевое развитие.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Default="004E403A" w:rsidP="004E403A">
            <w:pPr>
              <w:spacing w:line="276" w:lineRule="auto"/>
              <w:ind w:left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Сопровождение самостоятельной коммуникативной деятельности детей: </w:t>
            </w:r>
            <w:r w:rsidR="001A7606" w:rsidRPr="001A7606">
              <w:rPr>
                <w:iCs/>
                <w:sz w:val="26"/>
                <w:szCs w:val="26"/>
              </w:rPr>
              <w:t>д/и на развитие речи,</w:t>
            </w:r>
            <w:r w:rsidR="001A7606">
              <w:rPr>
                <w:i/>
                <w:iCs/>
                <w:sz w:val="26"/>
                <w:szCs w:val="26"/>
              </w:rPr>
              <w:t xml:space="preserve"> </w:t>
            </w:r>
            <w:r w:rsidRPr="002F6D93">
              <w:rPr>
                <w:iCs/>
                <w:sz w:val="26"/>
                <w:szCs w:val="26"/>
              </w:rPr>
              <w:t>практическое овладение детьми нормами речевого обращения, конструктивными способами и средствами взаимодействия, контроль за звукопроизношением.</w:t>
            </w:r>
          </w:p>
        </w:tc>
      </w:tr>
      <w:tr w:rsidR="004E403A" w:rsidRPr="00BB24D6" w:rsidTr="004E403A">
        <w:trPr>
          <w:trHeight w:val="8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BB24D6">
              <w:rPr>
                <w:sz w:val="26"/>
                <w:szCs w:val="26"/>
              </w:rPr>
              <w:t>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after="60" w:line="276" w:lineRule="auto"/>
              <w:rPr>
                <w:sz w:val="26"/>
                <w:szCs w:val="26"/>
              </w:rPr>
            </w:pPr>
            <w:r w:rsidRPr="00667BA6">
              <w:rPr>
                <w:i/>
                <w:iCs/>
                <w:sz w:val="26"/>
                <w:szCs w:val="26"/>
              </w:rPr>
              <w:t>Физическое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Сопровождение самостоятельной двигательной деятельности детей: </w:t>
            </w:r>
            <w:r w:rsidRPr="004B78E7">
              <w:rPr>
                <w:iCs/>
                <w:sz w:val="26"/>
                <w:szCs w:val="26"/>
              </w:rPr>
              <w:t>организация пространства для движения, пополнение атрибутов в физкультурном уголке.</w:t>
            </w:r>
          </w:p>
        </w:tc>
      </w:tr>
      <w:tr w:rsidR="00272B38" w:rsidRPr="00BB24D6" w:rsidTr="004E403A">
        <w:trPr>
          <w:trHeight w:val="8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38" w:rsidRPr="00BB24D6" w:rsidRDefault="00272B38" w:rsidP="004E403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2B38" w:rsidRPr="00BB24D6" w:rsidRDefault="00272B38" w:rsidP="004E403A">
            <w:pPr>
              <w:spacing w:line="276" w:lineRule="auto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38" w:rsidRPr="00667BA6" w:rsidRDefault="00272B38" w:rsidP="004E403A">
            <w:pPr>
              <w:spacing w:after="60" w:line="276" w:lineRule="auto"/>
              <w:rPr>
                <w:i/>
                <w:iCs/>
                <w:sz w:val="26"/>
                <w:szCs w:val="26"/>
              </w:rPr>
            </w:pPr>
            <w:r w:rsidRPr="00667BA6">
              <w:rPr>
                <w:i/>
                <w:iCs/>
                <w:sz w:val="26"/>
                <w:szCs w:val="26"/>
              </w:rPr>
              <w:t>Познавательное    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38" w:rsidRPr="00975D65" w:rsidRDefault="00975D65" w:rsidP="004E403A">
            <w:pPr>
              <w:spacing w:line="276" w:lineRule="auto"/>
              <w:ind w:left="120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Сопровождение самостоятельной познавательно- исследовательской деятельности детей: </w:t>
            </w:r>
            <w:r>
              <w:rPr>
                <w:iCs/>
                <w:sz w:val="26"/>
                <w:szCs w:val="26"/>
              </w:rPr>
              <w:t>создание условий, снесение материалов для исследования, помощь в планировании деятельности, формулировке выводов.</w:t>
            </w:r>
          </w:p>
        </w:tc>
      </w:tr>
      <w:tr w:rsidR="00272B38" w:rsidRPr="00BB24D6" w:rsidTr="004E403A">
        <w:trPr>
          <w:trHeight w:val="8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38" w:rsidRPr="00BB24D6" w:rsidRDefault="00272B38" w:rsidP="004E403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2B38" w:rsidRPr="00BB24D6" w:rsidRDefault="00272B38" w:rsidP="004E403A">
            <w:pPr>
              <w:spacing w:line="276" w:lineRule="auto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38" w:rsidRPr="00667BA6" w:rsidRDefault="00272B38" w:rsidP="004E403A">
            <w:pPr>
              <w:spacing w:after="60" w:line="276" w:lineRule="auto"/>
              <w:rPr>
                <w:i/>
                <w:iCs/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 xml:space="preserve">Социально-коммуникативное развитие. </w:t>
            </w:r>
            <w:r w:rsidRPr="00667BA6">
              <w:rPr>
                <w:i/>
                <w:iCs/>
                <w:sz w:val="26"/>
                <w:szCs w:val="26"/>
              </w:rPr>
              <w:t>Речевое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38" w:rsidRPr="00975D65" w:rsidRDefault="00975D65" w:rsidP="004E403A">
            <w:pPr>
              <w:spacing w:line="276" w:lineRule="auto"/>
              <w:ind w:left="120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Ситуация общения: </w:t>
            </w:r>
            <w:r>
              <w:rPr>
                <w:iCs/>
                <w:sz w:val="26"/>
                <w:szCs w:val="26"/>
              </w:rPr>
              <w:t>беседа по теме недели, гражданско- патриотическое воспитание, формирование гендерной, семейной, гражданской принадлежности.</w:t>
            </w:r>
          </w:p>
        </w:tc>
      </w:tr>
      <w:tr w:rsidR="004E403A" w:rsidRPr="00BB24D6" w:rsidTr="004E403A">
        <w:trPr>
          <w:trHeight w:val="5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line="276" w:lineRule="auto"/>
              <w:ind w:left="120" w:right="113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00"/>
              <w:rPr>
                <w:i/>
                <w:sz w:val="26"/>
                <w:szCs w:val="26"/>
              </w:rPr>
            </w:pPr>
            <w:r w:rsidRPr="00667BA6">
              <w:rPr>
                <w:i/>
                <w:iCs/>
                <w:sz w:val="26"/>
                <w:szCs w:val="26"/>
              </w:rPr>
              <w:t>Познавательное    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Default="004E403A" w:rsidP="004E403A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Индивидуальная работа</w:t>
            </w:r>
            <w:r>
              <w:rPr>
                <w:i/>
                <w:iCs/>
                <w:sz w:val="26"/>
                <w:szCs w:val="26"/>
              </w:rPr>
              <w:t xml:space="preserve"> с детьми</w:t>
            </w:r>
            <w:r w:rsidRPr="006D535E">
              <w:rPr>
                <w:i/>
                <w:iCs/>
                <w:sz w:val="26"/>
                <w:szCs w:val="26"/>
              </w:rPr>
              <w:t xml:space="preserve">: </w:t>
            </w:r>
            <w:r w:rsidRPr="006D535E">
              <w:rPr>
                <w:iCs/>
                <w:sz w:val="26"/>
                <w:szCs w:val="26"/>
              </w:rPr>
              <w:t>сенсорное развитие</w:t>
            </w:r>
            <w:r>
              <w:rPr>
                <w:iCs/>
                <w:sz w:val="26"/>
                <w:szCs w:val="26"/>
              </w:rPr>
              <w:t>, словесное обогащение свойств и качеств предметов, обследовательских действий.</w:t>
            </w:r>
          </w:p>
        </w:tc>
      </w:tr>
      <w:tr w:rsidR="004E403A" w:rsidRPr="00BB24D6" w:rsidTr="004E403A">
        <w:trPr>
          <w:trHeight w:val="5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300"/>
              <w:rPr>
                <w:sz w:val="26"/>
                <w:szCs w:val="26"/>
              </w:rPr>
            </w:pPr>
            <w:r w:rsidRPr="00BB24D6">
              <w:rPr>
                <w:spacing w:val="-20"/>
                <w:sz w:val="26"/>
                <w:szCs w:val="26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after="60"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BB24D6">
              <w:rPr>
                <w:sz w:val="26"/>
                <w:szCs w:val="26"/>
              </w:rPr>
              <w:t>Утро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00"/>
              <w:rPr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t xml:space="preserve">Социально-коммуникативное </w:t>
            </w:r>
            <w:r w:rsidRPr="00667BA6">
              <w:rPr>
                <w:i/>
                <w:sz w:val="26"/>
                <w:szCs w:val="26"/>
              </w:rPr>
              <w:lastRenderedPageBreak/>
              <w:t xml:space="preserve">развитие. </w:t>
            </w:r>
            <w:r w:rsidRPr="00667BA6">
              <w:rPr>
                <w:i/>
                <w:iCs/>
                <w:sz w:val="26"/>
                <w:szCs w:val="26"/>
              </w:rPr>
              <w:t>Речевое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67BA6" w:rsidRDefault="004E403A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67BA6">
              <w:rPr>
                <w:i/>
                <w:sz w:val="26"/>
                <w:szCs w:val="26"/>
              </w:rPr>
              <w:lastRenderedPageBreak/>
              <w:t>Коммуникативные игры.</w:t>
            </w:r>
          </w:p>
        </w:tc>
      </w:tr>
      <w:tr w:rsidR="004E403A" w:rsidRPr="00BB24D6" w:rsidTr="004E403A">
        <w:trPr>
          <w:trHeight w:val="8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00"/>
              <w:rPr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>Социально-коммуникативное развитие.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D535E">
              <w:rPr>
                <w:i/>
                <w:iCs/>
                <w:sz w:val="26"/>
                <w:szCs w:val="26"/>
              </w:rPr>
              <w:t>Познавательное     развитие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Конструирование</w:t>
            </w:r>
            <w:r>
              <w:rPr>
                <w:i/>
                <w:iCs/>
                <w:sz w:val="26"/>
                <w:szCs w:val="26"/>
              </w:rPr>
              <w:t xml:space="preserve"> в индивидуальной форме.</w:t>
            </w:r>
          </w:p>
          <w:p w:rsidR="00C7132C" w:rsidRPr="00C7132C" w:rsidRDefault="00C7132C" w:rsidP="00C7132C">
            <w:pPr>
              <w:rPr>
                <w:sz w:val="26"/>
                <w:szCs w:val="26"/>
              </w:rPr>
            </w:pPr>
          </w:p>
          <w:p w:rsidR="004E403A" w:rsidRPr="00C7132C" w:rsidRDefault="00C7132C" w:rsidP="00C7132C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7132C" w:rsidRPr="00BB24D6" w:rsidTr="004E403A">
        <w:trPr>
          <w:trHeight w:val="8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BB24D6" w:rsidRDefault="00C7132C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BB24D6" w:rsidRDefault="00C7132C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6D535E" w:rsidRDefault="00C7132C" w:rsidP="004E403A">
            <w:pPr>
              <w:spacing w:line="276" w:lineRule="auto"/>
              <w:ind w:left="100"/>
              <w:rPr>
                <w:i/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>Социально-коммуникативное развитие.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C7132C" w:rsidRDefault="00C7132C" w:rsidP="00C7132C">
            <w:pPr>
              <w:spacing w:line="276" w:lineRule="auto"/>
              <w:ind w:left="12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Сопровождение самостоятельной игровой деятельности детей:</w:t>
            </w:r>
            <w:r>
              <w:rPr>
                <w:sz w:val="26"/>
                <w:szCs w:val="26"/>
              </w:rPr>
              <w:t xml:space="preserve"> включение детей в систему социальных отношений друг с другом, способы поведения и взаимоотношений в игре, развитие сюжета.</w:t>
            </w:r>
          </w:p>
        </w:tc>
      </w:tr>
      <w:tr w:rsidR="004E403A" w:rsidRPr="00BB24D6" w:rsidTr="004E403A">
        <w:trPr>
          <w:trHeight w:val="8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ind w:left="12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00"/>
              <w:rPr>
                <w:i/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Познавательное     развитие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20"/>
              <w:rPr>
                <w:i/>
                <w:iCs/>
                <w:sz w:val="26"/>
                <w:szCs w:val="26"/>
              </w:rPr>
            </w:pPr>
            <w:r w:rsidRPr="009D5E80">
              <w:rPr>
                <w:i/>
                <w:iCs/>
                <w:sz w:val="26"/>
                <w:szCs w:val="26"/>
              </w:rPr>
              <w:t>Индивидуальная работа с детьми:</w:t>
            </w:r>
            <w:r>
              <w:rPr>
                <w:iCs/>
                <w:sz w:val="26"/>
                <w:szCs w:val="26"/>
              </w:rPr>
              <w:t xml:space="preserve"> математическое развитие (в том числе навыки практической ориентировки в пространстве и времени)</w:t>
            </w:r>
          </w:p>
        </w:tc>
      </w:tr>
      <w:tr w:rsidR="004E403A" w:rsidRPr="00BB24D6" w:rsidTr="004E403A">
        <w:trPr>
          <w:trHeight w:val="743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E403A" w:rsidRPr="00BB24D6" w:rsidRDefault="004E403A" w:rsidP="004E403A">
            <w:pPr>
              <w:spacing w:before="120" w:line="276" w:lineRule="auto"/>
              <w:ind w:left="113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B24D6">
              <w:rPr>
                <w:sz w:val="26"/>
                <w:szCs w:val="26"/>
              </w:rPr>
              <w:t>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>Художественно-эстетическое развитие.</w:t>
            </w:r>
            <w:r w:rsidRPr="006D535E">
              <w:rPr>
                <w:i/>
                <w:iCs/>
                <w:sz w:val="26"/>
                <w:szCs w:val="26"/>
              </w:rPr>
              <w:t xml:space="preserve"> Речевое развитие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1A760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 xml:space="preserve">Театрализованная деятельность: </w:t>
            </w:r>
            <w:r>
              <w:rPr>
                <w:iCs/>
                <w:sz w:val="26"/>
                <w:szCs w:val="26"/>
              </w:rPr>
              <w:t xml:space="preserve">совместные с детьми инсценировки </w:t>
            </w:r>
            <w:proofErr w:type="spellStart"/>
            <w:r w:rsidR="001A7606">
              <w:rPr>
                <w:iCs/>
                <w:sz w:val="26"/>
                <w:szCs w:val="26"/>
              </w:rPr>
              <w:t>потешек</w:t>
            </w:r>
            <w:proofErr w:type="spellEnd"/>
            <w:r w:rsidR="001A7606">
              <w:rPr>
                <w:iCs/>
                <w:sz w:val="26"/>
                <w:szCs w:val="26"/>
              </w:rPr>
              <w:t>, театрализованные игры</w:t>
            </w:r>
            <w:r>
              <w:rPr>
                <w:iCs/>
                <w:sz w:val="26"/>
                <w:szCs w:val="26"/>
              </w:rPr>
              <w:t>.</w:t>
            </w:r>
          </w:p>
        </w:tc>
      </w:tr>
      <w:tr w:rsidR="00C7132C" w:rsidRPr="00BB24D6" w:rsidTr="004E403A">
        <w:trPr>
          <w:trHeight w:val="4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BB24D6" w:rsidRDefault="00C7132C" w:rsidP="004E40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BB24D6" w:rsidRDefault="00C7132C" w:rsidP="004E40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6D535E" w:rsidRDefault="00C7132C" w:rsidP="004E403A">
            <w:pPr>
              <w:spacing w:before="60" w:line="276" w:lineRule="auto"/>
              <w:ind w:left="120"/>
              <w:rPr>
                <w:i/>
                <w:iCs/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Познавательное     развитие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C7132C" w:rsidRDefault="00C7132C" w:rsidP="00EE0CDC">
            <w:pPr>
              <w:spacing w:line="276" w:lineRule="auto"/>
              <w:ind w:left="120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Дидактическая игра:</w:t>
            </w:r>
            <w:r>
              <w:rPr>
                <w:iCs/>
                <w:sz w:val="26"/>
                <w:szCs w:val="26"/>
              </w:rPr>
              <w:t xml:space="preserve"> моделирование, конструирование, закрепление навыков ориентировки на плоскости и в пространстве.</w:t>
            </w:r>
          </w:p>
        </w:tc>
      </w:tr>
      <w:tr w:rsidR="00C7132C" w:rsidRPr="00BB24D6" w:rsidTr="004E403A">
        <w:trPr>
          <w:trHeight w:val="4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BB24D6" w:rsidRDefault="00C7132C" w:rsidP="004E40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BB24D6" w:rsidRDefault="00C7132C" w:rsidP="004E40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6D535E" w:rsidRDefault="00C7132C" w:rsidP="004E403A">
            <w:pPr>
              <w:spacing w:before="60" w:line="276" w:lineRule="auto"/>
              <w:ind w:left="120"/>
              <w:rPr>
                <w:i/>
                <w:iCs/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>Социально-коммуникативное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2C" w:rsidRPr="00C7132C" w:rsidRDefault="00C7132C" w:rsidP="00EE0CDC">
            <w:pPr>
              <w:spacing w:line="276" w:lineRule="auto"/>
              <w:ind w:left="120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Сопровождение самостоятельной трудовой деятельности детей:</w:t>
            </w:r>
            <w:r w:rsidR="00C85CEF">
              <w:rPr>
                <w:iCs/>
                <w:sz w:val="26"/>
                <w:szCs w:val="26"/>
              </w:rPr>
              <w:t xml:space="preserve"> выполнение трудовых поручений, ремонт книг, игрушек, наведение порядка в группе, украшение интерьера.</w:t>
            </w:r>
          </w:p>
        </w:tc>
      </w:tr>
      <w:tr w:rsidR="004E403A" w:rsidRPr="00BB24D6" w:rsidTr="004E403A">
        <w:trPr>
          <w:trHeight w:val="4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BB24D6" w:rsidRDefault="004E403A" w:rsidP="004E403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6D535E" w:rsidRDefault="004E403A" w:rsidP="004E403A">
            <w:pPr>
              <w:spacing w:before="60" w:line="276" w:lineRule="auto"/>
              <w:ind w:left="120"/>
              <w:rPr>
                <w:i/>
                <w:iCs/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6D535E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D535E">
              <w:rPr>
                <w:i/>
                <w:iCs/>
                <w:sz w:val="26"/>
                <w:szCs w:val="26"/>
              </w:rPr>
              <w:t>Физическое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3A" w:rsidRPr="0033643A" w:rsidRDefault="004E403A" w:rsidP="00EE0CDC">
            <w:pPr>
              <w:spacing w:line="276" w:lineRule="auto"/>
              <w:ind w:left="120"/>
              <w:rPr>
                <w:i/>
                <w:iCs/>
                <w:sz w:val="26"/>
                <w:szCs w:val="26"/>
              </w:rPr>
            </w:pPr>
            <w:r w:rsidRPr="0033643A">
              <w:rPr>
                <w:i/>
                <w:iCs/>
                <w:sz w:val="26"/>
                <w:szCs w:val="26"/>
              </w:rPr>
              <w:t xml:space="preserve">Индивидуальная работа с детьми: </w:t>
            </w:r>
            <w:r w:rsidRPr="0033643A">
              <w:rPr>
                <w:iCs/>
                <w:sz w:val="26"/>
                <w:szCs w:val="26"/>
              </w:rPr>
              <w:t xml:space="preserve">развитие психических процессов (восприятие, память, внимание, </w:t>
            </w:r>
            <w:r w:rsidR="00EE0CDC">
              <w:rPr>
                <w:iCs/>
                <w:sz w:val="26"/>
                <w:szCs w:val="26"/>
              </w:rPr>
              <w:t>предметно-действенного мышление</w:t>
            </w:r>
            <w:r w:rsidRPr="0033643A">
              <w:rPr>
                <w:iCs/>
                <w:sz w:val="26"/>
                <w:szCs w:val="26"/>
              </w:rPr>
              <w:t>), укрепление психического здоровья, развитие зрительно – моторной координации.</w:t>
            </w:r>
          </w:p>
        </w:tc>
      </w:tr>
      <w:tr w:rsidR="008E46EC" w:rsidRPr="00BB24D6" w:rsidTr="004E403A">
        <w:trPr>
          <w:cantSplit/>
          <w:trHeight w:val="10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6EC" w:rsidRPr="00BB24D6" w:rsidRDefault="008E46EC" w:rsidP="008E46EC">
            <w:pPr>
              <w:spacing w:line="276" w:lineRule="auto"/>
              <w:ind w:left="340"/>
              <w:rPr>
                <w:sz w:val="26"/>
                <w:szCs w:val="26"/>
              </w:rPr>
            </w:pPr>
            <w:r w:rsidRPr="00BB24D6">
              <w:rPr>
                <w:sz w:val="26"/>
                <w:szCs w:val="26"/>
              </w:rPr>
              <w:lastRenderedPageBreak/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E46EC" w:rsidRPr="00BB24D6" w:rsidRDefault="008E46EC" w:rsidP="008E46EC">
            <w:pPr>
              <w:spacing w:before="60" w:line="276" w:lineRule="auto"/>
              <w:ind w:left="113" w:right="113"/>
              <w:rPr>
                <w:sz w:val="26"/>
                <w:szCs w:val="26"/>
              </w:rPr>
            </w:pPr>
            <w:r w:rsidRPr="00BB24D6">
              <w:rPr>
                <w:sz w:val="26"/>
                <w:szCs w:val="26"/>
              </w:rPr>
              <w:t>утро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6D535E" w:rsidRDefault="008E46EC" w:rsidP="008E46EC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>Художественно-эстетическое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8E46EC" w:rsidRDefault="008E46EC" w:rsidP="008E46EC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8E46EC">
              <w:rPr>
                <w:i/>
                <w:iCs/>
                <w:sz w:val="26"/>
                <w:szCs w:val="26"/>
              </w:rPr>
              <w:t xml:space="preserve">Сопровождение самостоятельной </w:t>
            </w:r>
            <w:r>
              <w:rPr>
                <w:i/>
                <w:iCs/>
                <w:sz w:val="26"/>
                <w:szCs w:val="26"/>
              </w:rPr>
              <w:t>продуктивной</w:t>
            </w:r>
            <w:r w:rsidRPr="008E46EC">
              <w:rPr>
                <w:i/>
                <w:iCs/>
                <w:sz w:val="26"/>
                <w:szCs w:val="26"/>
              </w:rPr>
              <w:t xml:space="preserve"> деятельности детей</w:t>
            </w:r>
            <w:r>
              <w:rPr>
                <w:i/>
                <w:iCs/>
                <w:sz w:val="26"/>
                <w:szCs w:val="26"/>
              </w:rPr>
              <w:t>:</w:t>
            </w:r>
            <w:r>
              <w:rPr>
                <w:iCs/>
                <w:sz w:val="26"/>
                <w:szCs w:val="26"/>
              </w:rPr>
              <w:t xml:space="preserve"> создание условий для изобразительного творчества, пополнение среды, помощь в выборе изобразительных средств и приемов изображения и реализации замысла.</w:t>
            </w:r>
          </w:p>
        </w:tc>
      </w:tr>
      <w:tr w:rsidR="008E46EC" w:rsidRPr="00BB24D6" w:rsidTr="004E403A">
        <w:trPr>
          <w:cantSplit/>
          <w:trHeight w:val="101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6EC" w:rsidRPr="00BB24D6" w:rsidRDefault="008E46EC" w:rsidP="008E46E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E46EC" w:rsidRPr="008E4014" w:rsidRDefault="008E46EC" w:rsidP="008E46EC">
            <w:pPr>
              <w:spacing w:line="276" w:lineRule="auto"/>
              <w:ind w:left="113" w:right="4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6D535E" w:rsidRDefault="008E46EC" w:rsidP="008E46EC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>Социально-коммуникативное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6D535E" w:rsidRDefault="008E46EC" w:rsidP="008E46EC">
            <w:pPr>
              <w:spacing w:line="276" w:lineRule="auto"/>
              <w:ind w:left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Дидактическая игра</w:t>
            </w:r>
            <w:r w:rsidRPr="006D535E">
              <w:rPr>
                <w:i/>
                <w:iCs/>
                <w:sz w:val="26"/>
                <w:szCs w:val="26"/>
              </w:rPr>
              <w:t xml:space="preserve">: </w:t>
            </w:r>
            <w:r w:rsidRPr="006D535E">
              <w:rPr>
                <w:iCs/>
                <w:sz w:val="26"/>
                <w:szCs w:val="26"/>
              </w:rPr>
              <w:t>природный, социальный мир; сенсорное развитие, расширение кругозора детей</w:t>
            </w:r>
          </w:p>
        </w:tc>
      </w:tr>
      <w:tr w:rsidR="008E46EC" w:rsidRPr="00BB24D6" w:rsidTr="004E403A">
        <w:trPr>
          <w:cantSplit/>
          <w:trHeight w:val="101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6EC" w:rsidRPr="00BB24D6" w:rsidRDefault="008E46EC" w:rsidP="008E46E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E46EC" w:rsidRPr="008E4014" w:rsidRDefault="008E46EC" w:rsidP="008E46EC">
            <w:pPr>
              <w:spacing w:line="276" w:lineRule="auto"/>
              <w:ind w:left="113" w:right="4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Default="008E46EC" w:rsidP="008E46EC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>Социально-коммуникативное развитие.</w:t>
            </w:r>
          </w:p>
          <w:p w:rsidR="008E46EC" w:rsidRPr="006D535E" w:rsidRDefault="008E46EC" w:rsidP="008E46EC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Познавательное     развитие</w:t>
            </w:r>
            <w:r w:rsidRPr="006D535E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8E46EC" w:rsidRDefault="008E46EC" w:rsidP="008E46EC">
            <w:pPr>
              <w:spacing w:line="276" w:lineRule="auto"/>
              <w:ind w:left="120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Работа с книгой:</w:t>
            </w:r>
            <w:r>
              <w:rPr>
                <w:iCs/>
                <w:sz w:val="26"/>
                <w:szCs w:val="26"/>
              </w:rPr>
              <w:t xml:space="preserve"> чтение познавательной литературы, решение проблемной ситуации, элементарное детское проектирование.</w:t>
            </w:r>
          </w:p>
        </w:tc>
      </w:tr>
      <w:tr w:rsidR="008E46EC" w:rsidRPr="00BB24D6" w:rsidTr="004E403A">
        <w:trPr>
          <w:cantSplit/>
          <w:trHeight w:val="101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6EC" w:rsidRPr="00BB24D6" w:rsidRDefault="008E46EC" w:rsidP="008E46E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E46EC" w:rsidRPr="00BB24D6" w:rsidRDefault="008E46EC" w:rsidP="008E46EC">
            <w:pPr>
              <w:spacing w:line="276" w:lineRule="auto"/>
              <w:ind w:left="120" w:right="113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6D535E" w:rsidRDefault="008E46EC" w:rsidP="008E46EC">
            <w:pPr>
              <w:spacing w:line="276" w:lineRule="auto"/>
              <w:ind w:left="120"/>
              <w:rPr>
                <w:i/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>Художественно-эстетическое развитие</w:t>
            </w: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8E46EC" w:rsidRDefault="008E46EC" w:rsidP="008E46EC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277F46">
              <w:rPr>
                <w:i/>
                <w:sz w:val="26"/>
                <w:szCs w:val="26"/>
              </w:rPr>
              <w:t>Сопровождение самостоятельной театрализованной деятельности детей</w:t>
            </w:r>
            <w:r>
              <w:rPr>
                <w:sz w:val="26"/>
                <w:szCs w:val="26"/>
              </w:rPr>
              <w:t>:</w:t>
            </w:r>
            <w:r w:rsidR="00277F46">
              <w:rPr>
                <w:sz w:val="26"/>
                <w:szCs w:val="26"/>
              </w:rPr>
              <w:t xml:space="preserve"> режиссерская помощь, напоминание текста литературных произведений (при необходимости) и </w:t>
            </w:r>
            <w:proofErr w:type="spellStart"/>
            <w:r w:rsidR="00277F46">
              <w:rPr>
                <w:sz w:val="26"/>
                <w:szCs w:val="26"/>
              </w:rPr>
              <w:t>тд</w:t>
            </w:r>
            <w:proofErr w:type="spellEnd"/>
            <w:r w:rsidR="00277F46">
              <w:rPr>
                <w:sz w:val="26"/>
                <w:szCs w:val="26"/>
              </w:rPr>
              <w:t>.</w:t>
            </w:r>
          </w:p>
        </w:tc>
      </w:tr>
      <w:tr w:rsidR="008E46EC" w:rsidRPr="00BB24D6" w:rsidTr="004E403A">
        <w:trPr>
          <w:cantSplit/>
          <w:trHeight w:val="101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6EC" w:rsidRPr="00BB24D6" w:rsidRDefault="008E46EC" w:rsidP="008E46E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E46EC" w:rsidRPr="00BB24D6" w:rsidRDefault="008E46EC" w:rsidP="008E46EC">
            <w:pPr>
              <w:spacing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BB24D6">
              <w:rPr>
                <w:sz w:val="26"/>
                <w:szCs w:val="26"/>
              </w:rPr>
              <w:t>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731C72" w:rsidRDefault="008E46EC" w:rsidP="008E46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31C72">
              <w:rPr>
                <w:i/>
                <w:iCs/>
                <w:sz w:val="26"/>
                <w:szCs w:val="26"/>
              </w:rPr>
              <w:t>Речевое развитие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731C72" w:rsidRDefault="008E46EC" w:rsidP="008E46EC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731C72">
              <w:rPr>
                <w:i/>
                <w:iCs/>
                <w:sz w:val="26"/>
                <w:szCs w:val="26"/>
              </w:rPr>
              <w:t xml:space="preserve">Индивидуальная работа с детьми: </w:t>
            </w:r>
            <w:r w:rsidRPr="00731C72">
              <w:rPr>
                <w:iCs/>
                <w:sz w:val="26"/>
                <w:szCs w:val="26"/>
              </w:rPr>
              <w:t>развитие речи (фонематическое восприятие, обогащение и развитие словаря, грамматический строй речи, связная речь)</w:t>
            </w:r>
            <w:r>
              <w:rPr>
                <w:iCs/>
                <w:sz w:val="26"/>
                <w:szCs w:val="26"/>
              </w:rPr>
              <w:t>.</w:t>
            </w:r>
          </w:p>
        </w:tc>
      </w:tr>
      <w:tr w:rsidR="008E46EC" w:rsidRPr="00BB24D6" w:rsidTr="004E403A">
        <w:trPr>
          <w:cantSplit/>
          <w:trHeight w:val="10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BB24D6" w:rsidRDefault="008E46EC" w:rsidP="008E46E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6EC" w:rsidRPr="00BB24D6" w:rsidRDefault="008E46EC" w:rsidP="008E46EC">
            <w:pPr>
              <w:spacing w:line="276" w:lineRule="auto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6D535E" w:rsidRDefault="008E46EC" w:rsidP="008E46EC">
            <w:pPr>
              <w:spacing w:line="276" w:lineRule="auto"/>
              <w:ind w:left="100"/>
              <w:rPr>
                <w:sz w:val="26"/>
                <w:szCs w:val="26"/>
              </w:rPr>
            </w:pPr>
            <w:r w:rsidRPr="006D535E">
              <w:rPr>
                <w:i/>
                <w:sz w:val="26"/>
                <w:szCs w:val="26"/>
              </w:rPr>
              <w:t>Художественно-эстетическое развитие</w:t>
            </w:r>
            <w:r>
              <w:rPr>
                <w:i/>
                <w:sz w:val="26"/>
                <w:szCs w:val="26"/>
              </w:rPr>
              <w:t xml:space="preserve">. </w:t>
            </w:r>
            <w:r w:rsidRPr="006D535E">
              <w:rPr>
                <w:i/>
                <w:iCs/>
                <w:sz w:val="26"/>
                <w:szCs w:val="26"/>
              </w:rPr>
              <w:t>Речевое развитие</w:t>
            </w:r>
            <w:r>
              <w:rPr>
                <w:i/>
                <w:iCs/>
                <w:sz w:val="26"/>
                <w:szCs w:val="26"/>
              </w:rPr>
              <w:t xml:space="preserve">. </w:t>
            </w:r>
            <w:r w:rsidRPr="006D535E">
              <w:rPr>
                <w:i/>
                <w:iCs/>
                <w:sz w:val="26"/>
                <w:szCs w:val="26"/>
              </w:rPr>
              <w:t>Физическое развитие.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6EC" w:rsidRPr="006D535E" w:rsidRDefault="008E46EC" w:rsidP="008E46EC">
            <w:pPr>
              <w:spacing w:line="276" w:lineRule="auto"/>
              <w:ind w:left="120"/>
              <w:rPr>
                <w:sz w:val="26"/>
                <w:szCs w:val="26"/>
              </w:rPr>
            </w:pPr>
            <w:r w:rsidRPr="006D535E">
              <w:rPr>
                <w:i/>
                <w:iCs/>
                <w:sz w:val="26"/>
                <w:szCs w:val="26"/>
              </w:rPr>
              <w:t>Культурно – досуговая деятельность:</w:t>
            </w:r>
            <w:r w:rsidRPr="006D535E">
              <w:rPr>
                <w:sz w:val="26"/>
                <w:szCs w:val="26"/>
              </w:rPr>
              <w:t xml:space="preserve"> игры-хороводы, развлечения</w:t>
            </w:r>
            <w:r>
              <w:rPr>
                <w:sz w:val="26"/>
                <w:szCs w:val="26"/>
              </w:rPr>
              <w:t>, инсценировки.</w:t>
            </w:r>
          </w:p>
        </w:tc>
      </w:tr>
    </w:tbl>
    <w:p w:rsidR="00C865E8" w:rsidRDefault="00C865E8" w:rsidP="00C865E8">
      <w:pPr>
        <w:pStyle w:val="a3"/>
        <w:ind w:left="0"/>
      </w:pPr>
    </w:p>
    <w:p w:rsidR="00EE5DE3" w:rsidRDefault="00C865E8" w:rsidP="00C865E8">
      <w:pPr>
        <w:pStyle w:val="a3"/>
        <w:ind w:left="0"/>
      </w:pPr>
      <w:r>
        <w:t xml:space="preserve">                                                            </w:t>
      </w:r>
    </w:p>
    <w:p w:rsidR="00EE5DE3" w:rsidRDefault="00EE5DE3" w:rsidP="00C865E8">
      <w:pPr>
        <w:pStyle w:val="a3"/>
        <w:ind w:left="0"/>
      </w:pPr>
    </w:p>
    <w:p w:rsidR="00EE5DE3" w:rsidRDefault="00EE5DE3" w:rsidP="00C865E8">
      <w:pPr>
        <w:pStyle w:val="a3"/>
        <w:ind w:left="0"/>
      </w:pPr>
    </w:p>
    <w:p w:rsidR="00EE5DE3" w:rsidRDefault="00EE5DE3" w:rsidP="00C865E8">
      <w:pPr>
        <w:pStyle w:val="a3"/>
        <w:ind w:left="0"/>
      </w:pPr>
    </w:p>
    <w:p w:rsidR="00EE5DE3" w:rsidRDefault="00EE5DE3" w:rsidP="00C865E8">
      <w:pPr>
        <w:pStyle w:val="a3"/>
        <w:ind w:left="0"/>
      </w:pPr>
    </w:p>
    <w:p w:rsidR="00EE5DE3" w:rsidRDefault="00EE5DE3" w:rsidP="00C865E8">
      <w:pPr>
        <w:pStyle w:val="a3"/>
        <w:ind w:left="0"/>
      </w:pPr>
    </w:p>
    <w:p w:rsidR="00B51A03" w:rsidRDefault="00EE5DE3" w:rsidP="00C865E8">
      <w:pPr>
        <w:pStyle w:val="a3"/>
        <w:ind w:left="0"/>
      </w:pPr>
      <w:r>
        <w:t xml:space="preserve">                                                                     </w:t>
      </w:r>
      <w:r w:rsidR="00257712">
        <w:t xml:space="preserve"> </w:t>
      </w:r>
    </w:p>
    <w:p w:rsidR="004E403A" w:rsidRPr="00B51A03" w:rsidRDefault="00B51A03" w:rsidP="00C865E8">
      <w:pPr>
        <w:pStyle w:val="a3"/>
        <w:ind w:left="0"/>
        <w:rPr>
          <w:b/>
          <w:sz w:val="32"/>
        </w:rPr>
      </w:pPr>
      <w:r>
        <w:t xml:space="preserve">                                                        </w:t>
      </w:r>
      <w:r w:rsidR="00C865E8">
        <w:t xml:space="preserve">  </w:t>
      </w:r>
      <w:r w:rsidR="004E403A">
        <w:rPr>
          <w:b/>
          <w:sz w:val="32"/>
        </w:rPr>
        <w:t xml:space="preserve">4.3 </w:t>
      </w:r>
      <w:r w:rsidR="004E403A" w:rsidRPr="00770B9E">
        <w:rPr>
          <w:b/>
          <w:sz w:val="32"/>
        </w:rPr>
        <w:t>Комплексно – тематическое планирование</w:t>
      </w:r>
    </w:p>
    <w:p w:rsidR="004E403A" w:rsidRPr="00B51A03" w:rsidRDefault="004E403A" w:rsidP="004E403A">
      <w:pPr>
        <w:ind w:left="360"/>
        <w:jc w:val="center"/>
        <w:rPr>
          <w:b/>
          <w:sz w:val="32"/>
        </w:rPr>
      </w:pPr>
    </w:p>
    <w:tbl>
      <w:tblPr>
        <w:tblW w:w="15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2895"/>
        <w:gridCol w:w="2762"/>
        <w:gridCol w:w="2729"/>
        <w:gridCol w:w="2202"/>
        <w:gridCol w:w="1916"/>
        <w:gridCol w:w="39"/>
        <w:gridCol w:w="197"/>
      </w:tblGrid>
      <w:tr w:rsidR="00B51A03" w:rsidRPr="00D40AED" w:rsidTr="00B921DF">
        <w:trPr>
          <w:gridAfter w:val="2"/>
          <w:wAfter w:w="236" w:type="dxa"/>
        </w:trPr>
        <w:tc>
          <w:tcPr>
            <w:tcW w:w="2689" w:type="dxa"/>
          </w:tcPr>
          <w:p w:rsidR="00B51A03" w:rsidRPr="00760611" w:rsidRDefault="00B51A03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2895" w:type="dxa"/>
          </w:tcPr>
          <w:p w:rsidR="00B51A03" w:rsidRPr="00760611" w:rsidRDefault="00B51A03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Развитие речи</w:t>
            </w:r>
            <w:r>
              <w:rPr>
                <w:sz w:val="22"/>
                <w:szCs w:val="22"/>
              </w:rPr>
              <w:t>/ Чтение художественной литературы</w:t>
            </w:r>
          </w:p>
        </w:tc>
        <w:tc>
          <w:tcPr>
            <w:tcW w:w="2762" w:type="dxa"/>
          </w:tcPr>
          <w:p w:rsidR="00B51A03" w:rsidRPr="00760611" w:rsidRDefault="00B51A03" w:rsidP="004E4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представлений/ Конструирование</w:t>
            </w:r>
          </w:p>
        </w:tc>
        <w:tc>
          <w:tcPr>
            <w:tcW w:w="2729" w:type="dxa"/>
          </w:tcPr>
          <w:p w:rsidR="00B51A03" w:rsidRPr="00760611" w:rsidRDefault="00B51A03" w:rsidP="004E4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</w:t>
            </w:r>
          </w:p>
        </w:tc>
        <w:tc>
          <w:tcPr>
            <w:tcW w:w="4118" w:type="dxa"/>
            <w:gridSpan w:val="2"/>
            <w:tcBorders>
              <w:right w:val="single" w:sz="4" w:space="0" w:color="auto"/>
            </w:tcBorders>
          </w:tcPr>
          <w:p w:rsidR="00B51A03" w:rsidRPr="00760611" w:rsidRDefault="00B51A03" w:rsidP="004E4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Лепка/ Аппликация</w:t>
            </w:r>
          </w:p>
        </w:tc>
      </w:tr>
      <w:tr w:rsidR="004E403A" w:rsidRPr="00D40AED" w:rsidTr="00B921DF">
        <w:trPr>
          <w:gridAfter w:val="1"/>
          <w:wAfter w:w="197" w:type="dxa"/>
        </w:trPr>
        <w:tc>
          <w:tcPr>
            <w:tcW w:w="15232" w:type="dxa"/>
            <w:gridSpan w:val="7"/>
            <w:tcBorders>
              <w:right w:val="single" w:sz="4" w:space="0" w:color="auto"/>
            </w:tcBorders>
          </w:tcPr>
          <w:p w:rsidR="004E403A" w:rsidRDefault="00AF5736" w:rsidP="00327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B566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-0</w:t>
            </w:r>
            <w:r w:rsidR="00EB566C">
              <w:rPr>
                <w:sz w:val="22"/>
                <w:szCs w:val="22"/>
              </w:rPr>
              <w:t>6</w:t>
            </w:r>
            <w:r w:rsidR="004E403A" w:rsidRPr="00760611">
              <w:rPr>
                <w:sz w:val="22"/>
                <w:szCs w:val="22"/>
              </w:rPr>
              <w:t xml:space="preserve"> сентября 201</w:t>
            </w:r>
            <w:r w:rsidR="00EB566C">
              <w:rPr>
                <w:sz w:val="22"/>
                <w:szCs w:val="22"/>
              </w:rPr>
              <w:t>9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«Мы пришли в детский сад»</w:t>
            </w:r>
          </w:p>
          <w:p w:rsidR="004905E8" w:rsidRPr="00760611" w:rsidRDefault="004905E8" w:rsidP="00327414">
            <w:pPr>
              <w:rPr>
                <w:sz w:val="22"/>
                <w:szCs w:val="22"/>
              </w:rPr>
            </w:pPr>
          </w:p>
        </w:tc>
      </w:tr>
      <w:tr w:rsidR="00B51A03" w:rsidRPr="00D40AED" w:rsidTr="00B921DF">
        <w:trPr>
          <w:gridAfter w:val="2"/>
          <w:wAfter w:w="236" w:type="dxa"/>
        </w:trPr>
        <w:tc>
          <w:tcPr>
            <w:tcW w:w="2689" w:type="dxa"/>
          </w:tcPr>
          <w:p w:rsidR="00B51A03" w:rsidRDefault="00B51A03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 xml:space="preserve">Тема: </w:t>
            </w:r>
            <w:r>
              <w:rPr>
                <w:sz w:val="22"/>
                <w:szCs w:val="22"/>
              </w:rPr>
              <w:t>«</w:t>
            </w:r>
            <w:r w:rsidRPr="00760611">
              <w:rPr>
                <w:sz w:val="22"/>
                <w:szCs w:val="22"/>
              </w:rPr>
              <w:t>Мы пришли в детский сад</w:t>
            </w:r>
            <w:r>
              <w:rPr>
                <w:sz w:val="22"/>
                <w:szCs w:val="22"/>
              </w:rPr>
              <w:t xml:space="preserve">». 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 xml:space="preserve"> «Игрушки» (чтение)</w:t>
            </w:r>
          </w:p>
          <w:p w:rsidR="00B51A03" w:rsidRPr="00760611" w:rsidRDefault="00B51A03" w:rsidP="0006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познакомить с помещением групповой комнаты, рассказать об игрушках, о правилах поведения в группе и спальне. Побуждать играть дружно. Помочь вспомнить и прочитать знакомые стихотворения.</w:t>
            </w:r>
          </w:p>
        </w:tc>
        <w:tc>
          <w:tcPr>
            <w:tcW w:w="2895" w:type="dxa"/>
          </w:tcPr>
          <w:p w:rsidR="00B51A03" w:rsidRDefault="00B51A03" w:rsidP="00C0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«Вспомним сказки».</w:t>
            </w:r>
          </w:p>
          <w:p w:rsidR="00B51A03" w:rsidRPr="00760611" w:rsidRDefault="00B51A03" w:rsidP="0006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побуждать вспомнить сказки, отвечать на вопросы по их содержанию, проговаривать вместе с воспитателем отрывки из сказок. Уточнить правило: нельзя убегать от взрослых, можно попасть в беду. Упражнять в правильном произношении звука А</w:t>
            </w:r>
          </w:p>
        </w:tc>
        <w:tc>
          <w:tcPr>
            <w:tcW w:w="2762" w:type="dxa"/>
          </w:tcPr>
          <w:p w:rsidR="00B51A03" w:rsidRDefault="00B51A03" w:rsidP="004E4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«Кубик на кубик- будет башенка».</w:t>
            </w:r>
          </w:p>
          <w:p w:rsidR="00B51A03" w:rsidRPr="00760611" w:rsidRDefault="00B51A03" w:rsidP="0006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учить ставить кубики друг на друга. Уточнить знание названий цветов и деталей. Учить обыгрывать постройку.</w:t>
            </w:r>
          </w:p>
        </w:tc>
        <w:tc>
          <w:tcPr>
            <w:tcW w:w="2729" w:type="dxa"/>
          </w:tcPr>
          <w:p w:rsidR="00B51A03" w:rsidRDefault="00B51A03" w:rsidP="004E4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«Знакомство с карандашом и бумагой».</w:t>
            </w:r>
          </w:p>
          <w:p w:rsidR="00B51A03" w:rsidRPr="00760611" w:rsidRDefault="00B51A03" w:rsidP="004E5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Учить рисовать цветными карандашами, правильно держать карандаш, проводить им по бумаге, оставляя видимый след. Развивать желание рисовать.</w:t>
            </w:r>
          </w:p>
        </w:tc>
        <w:tc>
          <w:tcPr>
            <w:tcW w:w="4118" w:type="dxa"/>
            <w:gridSpan w:val="2"/>
            <w:tcBorders>
              <w:right w:val="single" w:sz="4" w:space="0" w:color="auto"/>
            </w:tcBorders>
          </w:tcPr>
          <w:p w:rsidR="00B51A03" w:rsidRDefault="00B51A03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Тема:</w:t>
            </w:r>
            <w:r>
              <w:rPr>
                <w:sz w:val="22"/>
                <w:szCs w:val="22"/>
              </w:rPr>
              <w:t xml:space="preserve"> «Знакомство с пластилином».</w:t>
            </w:r>
          </w:p>
          <w:p w:rsidR="00B51A03" w:rsidRPr="00760611" w:rsidRDefault="00B51A03" w:rsidP="004E5AE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Познакомить с новым изобразительным материалом- пластилином, учить класть его на доску после использования. Познакомить с правилами безопасного поведения на занятиях по лепке. Побуждать брать пластилин в руки, знакомиться с его свойствами.</w:t>
            </w:r>
          </w:p>
        </w:tc>
      </w:tr>
      <w:tr w:rsidR="00B51A03" w:rsidRPr="00D40AED" w:rsidTr="00B921DF">
        <w:trPr>
          <w:gridAfter w:val="2"/>
          <w:wAfter w:w="236" w:type="dxa"/>
        </w:trPr>
        <w:tc>
          <w:tcPr>
            <w:tcW w:w="2689" w:type="dxa"/>
            <w:tcBorders>
              <w:bottom w:val="single" w:sz="4" w:space="0" w:color="auto"/>
            </w:tcBorders>
          </w:tcPr>
          <w:p w:rsidR="00B51A03" w:rsidRPr="00760611" w:rsidRDefault="00B51A03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развитие, социально-коммуникативное развитие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B51A03" w:rsidRPr="00760611" w:rsidRDefault="00B51A03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Социально-коммуникативное развитие. Познавательное развитие. Речевое развитие.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B51A03" w:rsidRPr="00760611" w:rsidRDefault="00B51A03" w:rsidP="001416B1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развитие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B51A03" w:rsidRPr="00760611" w:rsidRDefault="00B51A03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4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1A03" w:rsidRPr="00760611" w:rsidRDefault="00B51A03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  <w:tr w:rsidR="00B51A03" w:rsidRPr="006D693B" w:rsidTr="00B921DF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03A" w:rsidRPr="006D693B" w:rsidRDefault="004E403A" w:rsidP="004E403A">
            <w:pPr>
              <w:rPr>
                <w:color w:val="FF0000"/>
                <w:sz w:val="22"/>
                <w:szCs w:val="22"/>
              </w:rPr>
            </w:pPr>
          </w:p>
          <w:p w:rsidR="0046057F" w:rsidRPr="006D693B" w:rsidRDefault="0046057F" w:rsidP="004E403A">
            <w:pPr>
              <w:rPr>
                <w:color w:val="FF0000"/>
                <w:sz w:val="22"/>
                <w:szCs w:val="22"/>
              </w:rPr>
            </w:pPr>
          </w:p>
          <w:p w:rsidR="0046057F" w:rsidRPr="006D693B" w:rsidRDefault="0046057F" w:rsidP="004E403A">
            <w:pPr>
              <w:rPr>
                <w:color w:val="FF0000"/>
                <w:sz w:val="22"/>
                <w:szCs w:val="22"/>
              </w:rPr>
            </w:pPr>
          </w:p>
          <w:p w:rsidR="0046057F" w:rsidRPr="006D693B" w:rsidRDefault="0046057F" w:rsidP="004E40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03A" w:rsidRPr="006D693B" w:rsidRDefault="004E403A" w:rsidP="004E40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03A" w:rsidRPr="006D693B" w:rsidRDefault="004E403A" w:rsidP="004E40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03A" w:rsidRPr="006D693B" w:rsidRDefault="004E403A" w:rsidP="004E403A">
            <w:pPr>
              <w:rPr>
                <w:color w:val="FF0000"/>
                <w:sz w:val="22"/>
                <w:szCs w:val="22"/>
              </w:rPr>
            </w:pPr>
          </w:p>
          <w:p w:rsidR="0046057F" w:rsidRPr="006D693B" w:rsidRDefault="0046057F" w:rsidP="004E403A">
            <w:pPr>
              <w:rPr>
                <w:color w:val="FF0000"/>
                <w:sz w:val="22"/>
                <w:szCs w:val="22"/>
              </w:rPr>
            </w:pPr>
          </w:p>
          <w:p w:rsidR="0046057F" w:rsidRDefault="0046057F" w:rsidP="004E403A">
            <w:pPr>
              <w:rPr>
                <w:color w:val="FF0000"/>
                <w:sz w:val="22"/>
                <w:szCs w:val="22"/>
              </w:rPr>
            </w:pPr>
          </w:p>
          <w:p w:rsidR="00B921DF" w:rsidRDefault="00B921DF" w:rsidP="004E403A">
            <w:pPr>
              <w:rPr>
                <w:color w:val="FF0000"/>
                <w:sz w:val="22"/>
                <w:szCs w:val="22"/>
              </w:rPr>
            </w:pPr>
          </w:p>
          <w:p w:rsidR="00B921DF" w:rsidRDefault="00B921DF" w:rsidP="004E403A">
            <w:pPr>
              <w:rPr>
                <w:color w:val="FF0000"/>
                <w:sz w:val="22"/>
                <w:szCs w:val="22"/>
              </w:rPr>
            </w:pPr>
          </w:p>
          <w:p w:rsidR="00B921DF" w:rsidRDefault="00B921DF" w:rsidP="004E403A">
            <w:pPr>
              <w:rPr>
                <w:color w:val="FF0000"/>
                <w:sz w:val="22"/>
                <w:szCs w:val="22"/>
              </w:rPr>
            </w:pPr>
          </w:p>
          <w:p w:rsidR="00B921DF" w:rsidRDefault="00B921DF" w:rsidP="004E403A">
            <w:pPr>
              <w:rPr>
                <w:color w:val="FF0000"/>
                <w:sz w:val="22"/>
                <w:szCs w:val="22"/>
              </w:rPr>
            </w:pPr>
          </w:p>
          <w:p w:rsidR="00B921DF" w:rsidRDefault="00B921DF" w:rsidP="004E403A">
            <w:pPr>
              <w:rPr>
                <w:color w:val="FF0000"/>
                <w:sz w:val="22"/>
                <w:szCs w:val="22"/>
              </w:rPr>
            </w:pPr>
          </w:p>
          <w:p w:rsidR="00B921DF" w:rsidRDefault="00B921DF" w:rsidP="004E403A">
            <w:pPr>
              <w:rPr>
                <w:color w:val="FF0000"/>
                <w:sz w:val="22"/>
                <w:szCs w:val="22"/>
              </w:rPr>
            </w:pPr>
          </w:p>
          <w:p w:rsidR="00B921DF" w:rsidRPr="006D693B" w:rsidRDefault="00B921DF" w:rsidP="004E40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03A" w:rsidRPr="006D693B" w:rsidRDefault="004E403A" w:rsidP="004E40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03A" w:rsidRPr="006D693B" w:rsidRDefault="004E403A" w:rsidP="004E40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03A" w:rsidRPr="006D693B" w:rsidRDefault="004E403A" w:rsidP="004E403A">
            <w:pPr>
              <w:rPr>
                <w:color w:val="FF0000"/>
                <w:sz w:val="22"/>
                <w:szCs w:val="22"/>
              </w:rPr>
            </w:pPr>
          </w:p>
        </w:tc>
      </w:tr>
      <w:tr w:rsidR="005C0FC1" w:rsidRPr="00F16EB5" w:rsidTr="00B921DF">
        <w:trPr>
          <w:gridAfter w:val="2"/>
          <w:wAfter w:w="236" w:type="dxa"/>
        </w:trPr>
        <w:tc>
          <w:tcPr>
            <w:tcW w:w="2689" w:type="dxa"/>
            <w:tcBorders>
              <w:top w:val="single" w:sz="4" w:space="0" w:color="auto"/>
            </w:tcBorders>
          </w:tcPr>
          <w:p w:rsidR="005C0FC1" w:rsidRPr="00F16EB5" w:rsidRDefault="005C0FC1" w:rsidP="00B436DD">
            <w:r w:rsidRPr="00F16EB5">
              <w:t>Формирование целостной картины мира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5C0FC1" w:rsidRPr="00F16EB5" w:rsidRDefault="005C0FC1" w:rsidP="00B436DD">
            <w:r w:rsidRPr="00F16EB5">
              <w:t>Развитие речи/ Чтение художественной литературы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5C0FC1" w:rsidRPr="00F16EB5" w:rsidRDefault="005C0FC1" w:rsidP="00B436DD">
            <w:r w:rsidRPr="00F16EB5">
              <w:t>Формирование элементарных математических представлений/ Конструирование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5C0FC1" w:rsidRPr="00F16EB5" w:rsidRDefault="005C0FC1" w:rsidP="00B436DD">
            <w:r w:rsidRPr="00F16EB5">
              <w:t>Рисование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0FC1" w:rsidRPr="00F16EB5" w:rsidRDefault="005C0FC1" w:rsidP="00B436DD">
            <w:r w:rsidRPr="00F16EB5">
              <w:t>Лепка/ Аппликация</w:t>
            </w:r>
          </w:p>
        </w:tc>
      </w:tr>
      <w:tr w:rsidR="004E403A" w:rsidRPr="00F16EB5" w:rsidTr="00B921DF">
        <w:trPr>
          <w:gridAfter w:val="1"/>
          <w:wAfter w:w="197" w:type="dxa"/>
        </w:trPr>
        <w:tc>
          <w:tcPr>
            <w:tcW w:w="15232" w:type="dxa"/>
            <w:gridSpan w:val="7"/>
            <w:tcBorders>
              <w:right w:val="single" w:sz="4" w:space="0" w:color="auto"/>
            </w:tcBorders>
          </w:tcPr>
          <w:p w:rsidR="004E403A" w:rsidRPr="00F16EB5" w:rsidRDefault="007F3D41" w:rsidP="0046057F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9-13</w:t>
            </w:r>
            <w:r w:rsidR="004E403A" w:rsidRPr="00F16EB5">
              <w:rPr>
                <w:sz w:val="22"/>
                <w:szCs w:val="22"/>
              </w:rPr>
              <w:t xml:space="preserve"> сентября 201</w:t>
            </w:r>
            <w:r w:rsidRPr="00F16EB5">
              <w:rPr>
                <w:sz w:val="22"/>
                <w:szCs w:val="22"/>
              </w:rPr>
              <w:t>9</w:t>
            </w:r>
            <w:r w:rsidR="004E403A" w:rsidRPr="00F16EB5">
              <w:rPr>
                <w:sz w:val="22"/>
                <w:szCs w:val="22"/>
              </w:rPr>
              <w:t xml:space="preserve"> г.                             Тема: «Игрушки»</w:t>
            </w:r>
          </w:p>
          <w:p w:rsidR="004905E8" w:rsidRPr="00F16EB5" w:rsidRDefault="004905E8" w:rsidP="0046057F">
            <w:pPr>
              <w:rPr>
                <w:sz w:val="22"/>
                <w:szCs w:val="22"/>
              </w:rPr>
            </w:pPr>
          </w:p>
        </w:tc>
      </w:tr>
      <w:tr w:rsidR="001F304F" w:rsidRPr="00F16EB5" w:rsidTr="00B921DF">
        <w:trPr>
          <w:gridAfter w:val="2"/>
          <w:wAfter w:w="236" w:type="dxa"/>
        </w:trPr>
        <w:tc>
          <w:tcPr>
            <w:tcW w:w="2689" w:type="dxa"/>
          </w:tcPr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 xml:space="preserve">Тема: «Наши игрушки» </w:t>
            </w:r>
          </w:p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Цель: Уточнить, какие игрушки есть в группе, их расположение. Побуждать играть вместе, делиться игрушками, не отнимать их друг у друга. Закреплять умение правильно называть игрушки.</w:t>
            </w:r>
          </w:p>
          <w:p w:rsidR="001F304F" w:rsidRPr="00F16EB5" w:rsidRDefault="001F304F" w:rsidP="004E403A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</w:tcPr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 xml:space="preserve">Тема: «Описание игрушки» </w:t>
            </w:r>
          </w:p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Цель: Закрепить понимание обобщающего понятия «игрушки». Воспитывать доброжелательность и отзывчивость. Учить составлять вместе с воспитателем небольшой рассказ об игрушке. Упражнять в правильном произношении звука а.</w:t>
            </w:r>
          </w:p>
          <w:p w:rsidR="001F304F" w:rsidRPr="00F16EB5" w:rsidRDefault="001F304F" w:rsidP="004E403A">
            <w:pPr>
              <w:rPr>
                <w:sz w:val="22"/>
                <w:szCs w:val="22"/>
              </w:rPr>
            </w:pPr>
          </w:p>
        </w:tc>
        <w:tc>
          <w:tcPr>
            <w:tcW w:w="2762" w:type="dxa"/>
          </w:tcPr>
          <w:p w:rsidR="001F304F" w:rsidRPr="00F16EB5" w:rsidRDefault="001F304F" w:rsidP="00C059E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Тема: Как играют дружные ребята.</w:t>
            </w:r>
          </w:p>
          <w:p w:rsidR="001F304F" w:rsidRPr="00F16EB5" w:rsidRDefault="001F304F" w:rsidP="00315DBF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Цель: учить составлять множества из отдельных элементов и выделять отдельный элемент из множества. Познакомить с понятиями: один, много, ни одного. Закреплять понимание того, что дети должны играть дружно.</w:t>
            </w:r>
          </w:p>
        </w:tc>
        <w:tc>
          <w:tcPr>
            <w:tcW w:w="2729" w:type="dxa"/>
          </w:tcPr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Тема: Нарисуем ниточки к воздушным шарикам.</w:t>
            </w:r>
          </w:p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Цель: Закрепить знание названий цветов. Учить рисовать карандашом прямые линии сверху вниз, вести линию неотрывно, оставляя видимый след.</w:t>
            </w:r>
          </w:p>
          <w:p w:rsidR="001F304F" w:rsidRPr="00F16EB5" w:rsidRDefault="001F304F" w:rsidP="004E403A">
            <w:pPr>
              <w:rPr>
                <w:sz w:val="22"/>
                <w:szCs w:val="22"/>
              </w:rPr>
            </w:pPr>
          </w:p>
        </w:tc>
        <w:tc>
          <w:tcPr>
            <w:tcW w:w="4118" w:type="dxa"/>
            <w:gridSpan w:val="2"/>
            <w:tcBorders>
              <w:right w:val="single" w:sz="4" w:space="0" w:color="auto"/>
            </w:tcBorders>
          </w:tcPr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Тема: Запомним, как должны лежать предметы на столе.</w:t>
            </w:r>
          </w:p>
          <w:p w:rsidR="001F304F" w:rsidRPr="00F16EB5" w:rsidRDefault="001F304F" w:rsidP="00315DBF">
            <w:pPr>
              <w:contextualSpacing/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 xml:space="preserve">Цель: познакомить с организацией занятия по аппликации. Познакомить с правилами безопасного поведения на занятиях. Учить создавать изображение из готовых форм, раскладывать их на листе бумаги, побуждать приклеивать одну из форм. </w:t>
            </w:r>
          </w:p>
        </w:tc>
      </w:tr>
      <w:tr w:rsidR="001F304F" w:rsidRPr="00F16EB5" w:rsidTr="00B921DF">
        <w:trPr>
          <w:gridAfter w:val="2"/>
          <w:wAfter w:w="236" w:type="dxa"/>
        </w:trPr>
        <w:tc>
          <w:tcPr>
            <w:tcW w:w="2689" w:type="dxa"/>
          </w:tcPr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Познавательное развитие, социально-коммуникативное развитие</w:t>
            </w:r>
          </w:p>
        </w:tc>
        <w:tc>
          <w:tcPr>
            <w:tcW w:w="2895" w:type="dxa"/>
          </w:tcPr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Социально-коммуникативное развитие. Речевое развитие.</w:t>
            </w:r>
          </w:p>
        </w:tc>
        <w:tc>
          <w:tcPr>
            <w:tcW w:w="2762" w:type="dxa"/>
          </w:tcPr>
          <w:p w:rsidR="001F304F" w:rsidRPr="00F16EB5" w:rsidRDefault="001F304F" w:rsidP="001416B1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Познавательное развитие. Речевое развитие</w:t>
            </w:r>
          </w:p>
        </w:tc>
        <w:tc>
          <w:tcPr>
            <w:tcW w:w="2729" w:type="dxa"/>
          </w:tcPr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4118" w:type="dxa"/>
            <w:gridSpan w:val="2"/>
            <w:tcBorders>
              <w:right w:val="single" w:sz="4" w:space="0" w:color="auto"/>
            </w:tcBorders>
          </w:tcPr>
          <w:p w:rsidR="001F304F" w:rsidRPr="00F16EB5" w:rsidRDefault="001F304F" w:rsidP="004E403A">
            <w:pPr>
              <w:rPr>
                <w:sz w:val="22"/>
                <w:szCs w:val="22"/>
              </w:rPr>
            </w:pPr>
            <w:r w:rsidRPr="00F16EB5">
              <w:rPr>
                <w:sz w:val="22"/>
                <w:szCs w:val="22"/>
              </w:rPr>
              <w:t>Художественно-эстетическое развитие. Социально-коммуникативное развитие.</w:t>
            </w:r>
          </w:p>
        </w:tc>
      </w:tr>
    </w:tbl>
    <w:p w:rsidR="004E403A" w:rsidRPr="00F16EB5" w:rsidRDefault="004E403A" w:rsidP="004E403A">
      <w:pPr>
        <w:ind w:left="360"/>
        <w:jc w:val="center"/>
        <w:rPr>
          <w:b/>
          <w:sz w:val="32"/>
        </w:rPr>
      </w:pPr>
    </w:p>
    <w:p w:rsidR="0046057F" w:rsidRDefault="0046057F" w:rsidP="004E403A">
      <w:pPr>
        <w:ind w:left="360"/>
        <w:jc w:val="center"/>
        <w:rPr>
          <w:b/>
          <w:color w:val="FF0000"/>
          <w:sz w:val="32"/>
        </w:rPr>
      </w:pPr>
    </w:p>
    <w:p w:rsidR="00B921DF" w:rsidRDefault="00B921DF" w:rsidP="004E403A">
      <w:pPr>
        <w:ind w:left="360"/>
        <w:jc w:val="center"/>
        <w:rPr>
          <w:b/>
          <w:color w:val="FF0000"/>
          <w:sz w:val="32"/>
        </w:rPr>
      </w:pPr>
    </w:p>
    <w:p w:rsidR="00B921DF" w:rsidRDefault="00B921DF" w:rsidP="004E403A">
      <w:pPr>
        <w:ind w:left="360"/>
        <w:jc w:val="center"/>
        <w:rPr>
          <w:b/>
          <w:color w:val="FF0000"/>
          <w:sz w:val="32"/>
        </w:rPr>
      </w:pPr>
    </w:p>
    <w:p w:rsidR="00B921DF" w:rsidRDefault="00B921DF" w:rsidP="004E403A">
      <w:pPr>
        <w:ind w:left="360"/>
        <w:jc w:val="center"/>
        <w:rPr>
          <w:b/>
          <w:color w:val="FF0000"/>
          <w:sz w:val="32"/>
        </w:rPr>
      </w:pPr>
    </w:p>
    <w:p w:rsidR="00B921DF" w:rsidRDefault="00B921DF" w:rsidP="004E403A">
      <w:pPr>
        <w:ind w:left="360"/>
        <w:jc w:val="center"/>
        <w:rPr>
          <w:b/>
          <w:color w:val="FF0000"/>
          <w:sz w:val="32"/>
        </w:rPr>
      </w:pPr>
    </w:p>
    <w:p w:rsidR="00B921DF" w:rsidRPr="006D693B" w:rsidRDefault="00B921DF" w:rsidP="004E403A">
      <w:pPr>
        <w:ind w:left="360"/>
        <w:jc w:val="center"/>
        <w:rPr>
          <w:b/>
          <w:color w:val="FF0000"/>
          <w:sz w:val="32"/>
        </w:rPr>
      </w:pPr>
    </w:p>
    <w:p w:rsidR="0046057F" w:rsidRPr="006D693B" w:rsidRDefault="0046057F" w:rsidP="008B5C4C">
      <w:pPr>
        <w:rPr>
          <w:b/>
          <w:color w:val="FF0000"/>
          <w:sz w:val="32"/>
        </w:rPr>
      </w:pPr>
    </w:p>
    <w:tbl>
      <w:tblPr>
        <w:tblW w:w="15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2976"/>
        <w:gridCol w:w="2694"/>
        <w:gridCol w:w="2693"/>
        <w:gridCol w:w="4252"/>
        <w:gridCol w:w="46"/>
      </w:tblGrid>
      <w:tr w:rsidR="00B921DF" w:rsidRPr="00892368" w:rsidTr="00B921DF">
        <w:trPr>
          <w:gridAfter w:val="1"/>
          <w:wAfter w:w="46" w:type="dxa"/>
        </w:trPr>
        <w:tc>
          <w:tcPr>
            <w:tcW w:w="2689" w:type="dxa"/>
          </w:tcPr>
          <w:p w:rsidR="00B921DF" w:rsidRPr="00892368" w:rsidRDefault="00B921DF" w:rsidP="00B436DD">
            <w:r w:rsidRPr="00892368">
              <w:t>Формирование целостной картины мира</w:t>
            </w:r>
          </w:p>
        </w:tc>
        <w:tc>
          <w:tcPr>
            <w:tcW w:w="2976" w:type="dxa"/>
          </w:tcPr>
          <w:p w:rsidR="00B921DF" w:rsidRPr="00892368" w:rsidRDefault="00B921DF" w:rsidP="00B436DD">
            <w:r w:rsidRPr="00892368">
              <w:t>Развитие речи/ Чтение художественной литературы</w:t>
            </w:r>
          </w:p>
        </w:tc>
        <w:tc>
          <w:tcPr>
            <w:tcW w:w="2694" w:type="dxa"/>
          </w:tcPr>
          <w:p w:rsidR="00B921DF" w:rsidRPr="00892368" w:rsidRDefault="00B921DF" w:rsidP="00B436DD">
            <w:r w:rsidRPr="00892368">
              <w:t>Формирование элементарных математических представлений/ Конструирование</w:t>
            </w:r>
          </w:p>
        </w:tc>
        <w:tc>
          <w:tcPr>
            <w:tcW w:w="2693" w:type="dxa"/>
          </w:tcPr>
          <w:p w:rsidR="00B921DF" w:rsidRPr="00892368" w:rsidRDefault="00B921DF" w:rsidP="00B436DD">
            <w:r w:rsidRPr="00892368">
              <w:t>Рисование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921DF" w:rsidRPr="00892368" w:rsidRDefault="00B921DF" w:rsidP="00B436DD">
            <w:r w:rsidRPr="00892368">
              <w:t>Лепка/ Аппликация</w:t>
            </w:r>
          </w:p>
        </w:tc>
      </w:tr>
      <w:tr w:rsidR="004E403A" w:rsidRPr="00892368" w:rsidTr="00B921DF">
        <w:tc>
          <w:tcPr>
            <w:tcW w:w="15350" w:type="dxa"/>
            <w:gridSpan w:val="6"/>
            <w:tcBorders>
              <w:right w:val="single" w:sz="4" w:space="0" w:color="auto"/>
            </w:tcBorders>
          </w:tcPr>
          <w:p w:rsidR="004E403A" w:rsidRPr="00892368" w:rsidRDefault="007F3D41" w:rsidP="0046057F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16-20</w:t>
            </w:r>
            <w:r w:rsidR="004E403A" w:rsidRPr="00892368">
              <w:rPr>
                <w:sz w:val="22"/>
                <w:szCs w:val="22"/>
              </w:rPr>
              <w:t xml:space="preserve"> сентября 201</w:t>
            </w:r>
            <w:r w:rsidRPr="00892368">
              <w:rPr>
                <w:sz w:val="22"/>
                <w:szCs w:val="22"/>
              </w:rPr>
              <w:t>9</w:t>
            </w:r>
            <w:r w:rsidR="004E403A" w:rsidRPr="00892368">
              <w:rPr>
                <w:sz w:val="22"/>
                <w:szCs w:val="22"/>
              </w:rPr>
              <w:t xml:space="preserve"> г.                             Тема: «Мы дружные ребята»</w:t>
            </w:r>
          </w:p>
          <w:p w:rsidR="004905E8" w:rsidRPr="00892368" w:rsidRDefault="004905E8" w:rsidP="0046057F">
            <w:pPr>
              <w:rPr>
                <w:sz w:val="22"/>
                <w:szCs w:val="22"/>
              </w:rPr>
            </w:pPr>
          </w:p>
        </w:tc>
      </w:tr>
      <w:tr w:rsidR="00B921DF" w:rsidRPr="00892368" w:rsidTr="00B921DF">
        <w:trPr>
          <w:gridAfter w:val="1"/>
          <w:wAfter w:w="46" w:type="dxa"/>
        </w:trPr>
        <w:tc>
          <w:tcPr>
            <w:tcW w:w="2689" w:type="dxa"/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Тема: Мы дружные ребята.</w:t>
            </w:r>
          </w:p>
          <w:p w:rsidR="00B921DF" w:rsidRPr="00892368" w:rsidRDefault="00B921DF" w:rsidP="00E37762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Цель: Закрепить знание о том, что в группе есть мальчики и девочки, у них может быть веселое и грустное настроение. Закрепить знание имен детей группы. Воспитывать дружелюбное отношение друг к другу.</w:t>
            </w:r>
          </w:p>
        </w:tc>
        <w:tc>
          <w:tcPr>
            <w:tcW w:w="2976" w:type="dxa"/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 xml:space="preserve">Тема: С. Михалков «Песенка друзей». Ч. </w:t>
            </w:r>
            <w:proofErr w:type="spellStart"/>
            <w:r w:rsidRPr="00892368">
              <w:rPr>
                <w:sz w:val="22"/>
                <w:szCs w:val="22"/>
              </w:rPr>
              <w:t>Янарский</w:t>
            </w:r>
            <w:proofErr w:type="spellEnd"/>
            <w:r w:rsidRPr="00892368">
              <w:rPr>
                <w:sz w:val="22"/>
                <w:szCs w:val="22"/>
              </w:rPr>
              <w:t xml:space="preserve"> «Друзья» (чтение)</w:t>
            </w:r>
          </w:p>
          <w:p w:rsidR="00B921DF" w:rsidRPr="00892368" w:rsidRDefault="00B921DF" w:rsidP="00E37762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Цель: учить образовывать названия детенышей животных с помощью суффикса –</w:t>
            </w:r>
            <w:proofErr w:type="spellStart"/>
            <w:r w:rsidRPr="00892368">
              <w:rPr>
                <w:sz w:val="22"/>
                <w:szCs w:val="22"/>
              </w:rPr>
              <w:t>онок</w:t>
            </w:r>
            <w:proofErr w:type="spellEnd"/>
            <w:r w:rsidRPr="00892368">
              <w:rPr>
                <w:sz w:val="22"/>
                <w:szCs w:val="22"/>
              </w:rPr>
              <w:t xml:space="preserve">-. Учить различать слова с противоположным значением (большой- маленький). Закрепить правильное произношение звука У. </w:t>
            </w:r>
          </w:p>
        </w:tc>
        <w:tc>
          <w:tcPr>
            <w:tcW w:w="2694" w:type="dxa"/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Тема: Лесенка и горка.</w:t>
            </w:r>
          </w:p>
          <w:p w:rsidR="00B921DF" w:rsidRPr="00892368" w:rsidRDefault="00B921DF" w:rsidP="00E37762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 xml:space="preserve">Цель: Учить ставить кубики друг на друга, приставлять друг к другу. Закрепить знание названий и цветов </w:t>
            </w:r>
            <w:proofErr w:type="spellStart"/>
            <w:r w:rsidRPr="00892368">
              <w:rPr>
                <w:sz w:val="22"/>
                <w:szCs w:val="22"/>
              </w:rPr>
              <w:t>детвлей</w:t>
            </w:r>
            <w:proofErr w:type="spellEnd"/>
            <w:r w:rsidRPr="00892368">
              <w:rPr>
                <w:sz w:val="22"/>
                <w:szCs w:val="22"/>
              </w:rPr>
              <w:t>. Побуждать обыгрывать постройки.</w:t>
            </w:r>
          </w:p>
        </w:tc>
        <w:tc>
          <w:tcPr>
            <w:tcW w:w="2693" w:type="dxa"/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Тема: Идет дождь.</w:t>
            </w:r>
          </w:p>
          <w:p w:rsidR="00B921DF" w:rsidRPr="00892368" w:rsidRDefault="00B921DF" w:rsidP="00E37762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Цель: учить передавать в рисунке впечатление от окружающей жизни, видеть в рисунке образ явления. Закреплять умение рисовать короткие штрихи и линии, правильно держать карандаш. Развивать желание рисовать.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Тема: Конфетки для всех друзей.</w:t>
            </w:r>
          </w:p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Цель: продолжать формировать дружелюбные отношения между детьми. Учить отщипывать небольшие кусочки пластилина, раскатывать их между ладонями прямыми движениями, класть только на доску.</w:t>
            </w:r>
          </w:p>
          <w:p w:rsidR="00B921DF" w:rsidRPr="00892368" w:rsidRDefault="00B921DF" w:rsidP="00892368">
            <w:pPr>
              <w:contextualSpacing/>
              <w:rPr>
                <w:sz w:val="22"/>
                <w:szCs w:val="22"/>
              </w:rPr>
            </w:pPr>
          </w:p>
        </w:tc>
      </w:tr>
      <w:tr w:rsidR="00B921DF" w:rsidRPr="00892368" w:rsidTr="00B921DF">
        <w:trPr>
          <w:gridAfter w:val="1"/>
          <w:wAfter w:w="46" w:type="dxa"/>
        </w:trPr>
        <w:tc>
          <w:tcPr>
            <w:tcW w:w="2689" w:type="dxa"/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Познавательное развитие, социально-коммуникативное развитие</w:t>
            </w:r>
          </w:p>
        </w:tc>
        <w:tc>
          <w:tcPr>
            <w:tcW w:w="2976" w:type="dxa"/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Речевое развитие.</w:t>
            </w:r>
          </w:p>
        </w:tc>
        <w:tc>
          <w:tcPr>
            <w:tcW w:w="2694" w:type="dxa"/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Познавательное развитие. Речевое развитие</w:t>
            </w:r>
          </w:p>
        </w:tc>
        <w:tc>
          <w:tcPr>
            <w:tcW w:w="2693" w:type="dxa"/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Художественно-эстетическое развитие. Социально-коммуникативное развитие.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921DF" w:rsidRPr="00892368" w:rsidRDefault="00B921DF" w:rsidP="004E403A">
            <w:pPr>
              <w:rPr>
                <w:sz w:val="22"/>
                <w:szCs w:val="22"/>
              </w:rPr>
            </w:pPr>
            <w:r w:rsidRPr="00892368">
              <w:rPr>
                <w:sz w:val="22"/>
                <w:szCs w:val="22"/>
              </w:rPr>
              <w:t>Художественно-эстетическое развитие. Социально-коммуникативное развитие.</w:t>
            </w:r>
          </w:p>
        </w:tc>
      </w:tr>
    </w:tbl>
    <w:p w:rsidR="004E403A" w:rsidRPr="00892368" w:rsidRDefault="004E403A" w:rsidP="004E403A"/>
    <w:p w:rsidR="0046057F" w:rsidRDefault="0046057F" w:rsidP="004E403A"/>
    <w:p w:rsidR="00257712" w:rsidRDefault="00257712" w:rsidP="004E403A"/>
    <w:p w:rsidR="00257712" w:rsidRDefault="00257712" w:rsidP="004E403A"/>
    <w:p w:rsidR="00257712" w:rsidRPr="00892368" w:rsidRDefault="00257712" w:rsidP="004E403A"/>
    <w:p w:rsidR="0046057F" w:rsidRPr="006D693B" w:rsidRDefault="0046057F" w:rsidP="004E403A">
      <w:pPr>
        <w:rPr>
          <w:color w:val="FF0000"/>
        </w:rPr>
      </w:pPr>
    </w:p>
    <w:p w:rsidR="0046057F" w:rsidRPr="006D693B" w:rsidRDefault="0046057F" w:rsidP="004E403A">
      <w:pPr>
        <w:rPr>
          <w:color w:val="FF000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0"/>
        <w:gridCol w:w="3045"/>
        <w:gridCol w:w="2684"/>
        <w:gridCol w:w="2703"/>
        <w:gridCol w:w="4252"/>
      </w:tblGrid>
      <w:tr w:rsidR="00CA4B1A" w:rsidRPr="00141C52" w:rsidTr="00CA4B1A">
        <w:tc>
          <w:tcPr>
            <w:tcW w:w="2620" w:type="dxa"/>
          </w:tcPr>
          <w:p w:rsidR="00CA4B1A" w:rsidRPr="00141C52" w:rsidRDefault="00CA4B1A" w:rsidP="00B436DD">
            <w:r w:rsidRPr="00141C52">
              <w:lastRenderedPageBreak/>
              <w:t>Формирование целостной картины мира</w:t>
            </w:r>
          </w:p>
        </w:tc>
        <w:tc>
          <w:tcPr>
            <w:tcW w:w="3045" w:type="dxa"/>
          </w:tcPr>
          <w:p w:rsidR="00CA4B1A" w:rsidRPr="00141C52" w:rsidRDefault="00CA4B1A" w:rsidP="00B436DD">
            <w:r w:rsidRPr="00141C52">
              <w:t>Развитие речи/ Чтение художественной литературы</w:t>
            </w:r>
          </w:p>
        </w:tc>
        <w:tc>
          <w:tcPr>
            <w:tcW w:w="2684" w:type="dxa"/>
          </w:tcPr>
          <w:p w:rsidR="00CA4B1A" w:rsidRPr="00141C52" w:rsidRDefault="00CA4B1A" w:rsidP="00B436DD">
            <w:r w:rsidRPr="00141C52">
              <w:t>Формирование элементарных математических представлений/ Конструирование</w:t>
            </w:r>
          </w:p>
        </w:tc>
        <w:tc>
          <w:tcPr>
            <w:tcW w:w="2703" w:type="dxa"/>
          </w:tcPr>
          <w:p w:rsidR="00CA4B1A" w:rsidRPr="00141C52" w:rsidRDefault="00CA4B1A" w:rsidP="00B436DD">
            <w:r w:rsidRPr="00141C52">
              <w:t>Рисование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A4B1A" w:rsidRPr="00141C52" w:rsidRDefault="00CA4B1A" w:rsidP="00B436DD">
            <w:r w:rsidRPr="00141C52">
              <w:t>Лепка/ Аппликация</w:t>
            </w:r>
          </w:p>
        </w:tc>
      </w:tr>
      <w:tr w:rsidR="004E403A" w:rsidRPr="00141C52" w:rsidTr="00CA4B1A">
        <w:tc>
          <w:tcPr>
            <w:tcW w:w="15304" w:type="dxa"/>
            <w:gridSpan w:val="5"/>
            <w:tcBorders>
              <w:right w:val="single" w:sz="4" w:space="0" w:color="auto"/>
            </w:tcBorders>
          </w:tcPr>
          <w:p w:rsidR="004E403A" w:rsidRPr="00141C52" w:rsidRDefault="007F3D41" w:rsidP="0046057F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23-27</w:t>
            </w:r>
            <w:r w:rsidR="004E403A" w:rsidRPr="00141C52">
              <w:rPr>
                <w:sz w:val="22"/>
                <w:szCs w:val="22"/>
              </w:rPr>
              <w:t xml:space="preserve"> сентября 201</w:t>
            </w:r>
            <w:r w:rsidRPr="00141C52">
              <w:rPr>
                <w:sz w:val="22"/>
                <w:szCs w:val="22"/>
              </w:rPr>
              <w:t>9</w:t>
            </w:r>
            <w:r w:rsidR="004E403A" w:rsidRPr="00141C52">
              <w:rPr>
                <w:sz w:val="22"/>
                <w:szCs w:val="22"/>
              </w:rPr>
              <w:t xml:space="preserve"> г.                             Тема: «Во саду, ли в огороде»</w:t>
            </w:r>
          </w:p>
          <w:p w:rsidR="004905E8" w:rsidRPr="00141C52" w:rsidRDefault="004905E8" w:rsidP="0046057F">
            <w:pPr>
              <w:rPr>
                <w:sz w:val="22"/>
                <w:szCs w:val="22"/>
              </w:rPr>
            </w:pPr>
          </w:p>
        </w:tc>
      </w:tr>
      <w:tr w:rsidR="00CA4B1A" w:rsidRPr="00141C52" w:rsidTr="00CA4B1A">
        <w:tc>
          <w:tcPr>
            <w:tcW w:w="2620" w:type="dxa"/>
          </w:tcPr>
          <w:p w:rsidR="00CA4B1A" w:rsidRPr="00141C52" w:rsidRDefault="00CA4B1A" w:rsidP="004E403A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Тема: «Во саду, ли в огороде»</w:t>
            </w:r>
          </w:p>
          <w:p w:rsidR="00CA4B1A" w:rsidRPr="00141C52" w:rsidRDefault="00CA4B1A" w:rsidP="003F077C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Цель: продолжать знакомство с растениями сада и огорода, активизировать в речи детей слова обобщения: овощи, фрукты, ягоды.</w:t>
            </w:r>
          </w:p>
        </w:tc>
        <w:tc>
          <w:tcPr>
            <w:tcW w:w="3045" w:type="dxa"/>
          </w:tcPr>
          <w:p w:rsidR="00CA4B1A" w:rsidRPr="00141C52" w:rsidRDefault="00CA4B1A" w:rsidP="004E403A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Тема: Наши красивые куклы.</w:t>
            </w:r>
          </w:p>
          <w:p w:rsidR="00CA4B1A" w:rsidRPr="00141C52" w:rsidRDefault="00CA4B1A" w:rsidP="003F077C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Цель: учить рассматривать и сравнивать игрушки, соотнося с разными характеристиками (цвет одежды, волос, название предметов одежды). Учить составлять с помощью воспитателя короткий рассказ об игрушке. Упражнять в правильном произношении звука И. Учить регулировать высоту голоса.</w:t>
            </w:r>
          </w:p>
        </w:tc>
        <w:tc>
          <w:tcPr>
            <w:tcW w:w="2684" w:type="dxa"/>
          </w:tcPr>
          <w:p w:rsidR="00CA4B1A" w:rsidRPr="00141C52" w:rsidRDefault="00CA4B1A" w:rsidP="004E403A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 xml:space="preserve">Тема: «Поиграем в магазин» </w:t>
            </w:r>
            <w:proofErr w:type="spellStart"/>
            <w:r w:rsidRPr="00141C52">
              <w:rPr>
                <w:sz w:val="22"/>
                <w:szCs w:val="22"/>
              </w:rPr>
              <w:t>Л.Петрушевкая</w:t>
            </w:r>
            <w:proofErr w:type="spellEnd"/>
            <w:r w:rsidRPr="00141C52">
              <w:rPr>
                <w:sz w:val="22"/>
                <w:szCs w:val="22"/>
              </w:rPr>
              <w:t xml:space="preserve"> «Поросенок Петр и магазин» (чтение)</w:t>
            </w:r>
          </w:p>
          <w:p w:rsidR="00CA4B1A" w:rsidRPr="00141C52" w:rsidRDefault="00CA4B1A" w:rsidP="00A67E15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Цель: Упражнять в составлении группы предметов и выделении предмета из группы. Учить различать левую и правую руки.</w:t>
            </w:r>
          </w:p>
        </w:tc>
        <w:tc>
          <w:tcPr>
            <w:tcW w:w="2703" w:type="dxa"/>
          </w:tcPr>
          <w:p w:rsidR="00CA4B1A" w:rsidRPr="00141C52" w:rsidRDefault="00CA4B1A" w:rsidP="004E403A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Тема: Ягоды на веточках.</w:t>
            </w:r>
          </w:p>
          <w:p w:rsidR="00CA4B1A" w:rsidRPr="00141C52" w:rsidRDefault="00CA4B1A" w:rsidP="00A67E15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Цель: Учить рисовать красками, учить снимать лишнюю краску с кист, промывать кисть в воде, закрепить понятие ягоды.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A4B1A" w:rsidRPr="00141C52" w:rsidRDefault="00CA4B1A" w:rsidP="004E403A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Тема: Яблочки на тарелочке.</w:t>
            </w:r>
          </w:p>
          <w:p w:rsidR="00CA4B1A" w:rsidRPr="00141C52" w:rsidRDefault="00CA4B1A" w:rsidP="00141C52">
            <w:pPr>
              <w:contextualSpacing/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Цель: учить приемам наклеивания- брать клей понемногу, намазывать обратную сторону заготовки на клеенке, прижать к листу тряпочкой.</w:t>
            </w:r>
          </w:p>
        </w:tc>
      </w:tr>
      <w:tr w:rsidR="00CA4B1A" w:rsidRPr="00141C52" w:rsidTr="00CA4B1A">
        <w:tc>
          <w:tcPr>
            <w:tcW w:w="2620" w:type="dxa"/>
          </w:tcPr>
          <w:p w:rsidR="00CA4B1A" w:rsidRPr="00141C52" w:rsidRDefault="00CA4B1A" w:rsidP="004E403A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3045" w:type="dxa"/>
          </w:tcPr>
          <w:p w:rsidR="00CA4B1A" w:rsidRPr="00141C52" w:rsidRDefault="00CA4B1A" w:rsidP="004E403A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Речевое развитие. Познавательное развитие. Социально-коммуникативное развитие.</w:t>
            </w:r>
          </w:p>
        </w:tc>
        <w:tc>
          <w:tcPr>
            <w:tcW w:w="2684" w:type="dxa"/>
          </w:tcPr>
          <w:p w:rsidR="00CA4B1A" w:rsidRPr="00141C52" w:rsidRDefault="00CA4B1A" w:rsidP="001416B1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2703" w:type="dxa"/>
          </w:tcPr>
          <w:p w:rsidR="00CA4B1A" w:rsidRPr="00141C52" w:rsidRDefault="00CA4B1A" w:rsidP="004E403A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A4B1A" w:rsidRPr="00141C52" w:rsidRDefault="00CA4B1A" w:rsidP="004E403A">
            <w:pPr>
              <w:rPr>
                <w:sz w:val="22"/>
                <w:szCs w:val="22"/>
              </w:rPr>
            </w:pPr>
            <w:r w:rsidRPr="00141C52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6D693B" w:rsidRDefault="004E403A" w:rsidP="004E403A">
      <w:pPr>
        <w:rPr>
          <w:color w:val="FF0000"/>
        </w:rPr>
      </w:pPr>
    </w:p>
    <w:p w:rsidR="0046057F" w:rsidRDefault="0046057F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6D693B" w:rsidRDefault="00257712" w:rsidP="004E403A">
      <w:pPr>
        <w:rPr>
          <w:color w:val="FF0000"/>
        </w:rPr>
      </w:pPr>
    </w:p>
    <w:p w:rsidR="0046057F" w:rsidRPr="006D693B" w:rsidRDefault="0046057F" w:rsidP="004E403A">
      <w:pPr>
        <w:rPr>
          <w:color w:val="FF0000"/>
        </w:rPr>
      </w:pPr>
    </w:p>
    <w:tbl>
      <w:tblPr>
        <w:tblW w:w="15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118"/>
        <w:gridCol w:w="2694"/>
        <w:gridCol w:w="2693"/>
        <w:gridCol w:w="3827"/>
        <w:gridCol w:w="68"/>
      </w:tblGrid>
      <w:tr w:rsidR="00CA4B1A" w:rsidRPr="006D693B" w:rsidTr="003804BF">
        <w:trPr>
          <w:gridAfter w:val="1"/>
          <w:wAfter w:w="68" w:type="dxa"/>
        </w:trPr>
        <w:tc>
          <w:tcPr>
            <w:tcW w:w="3114" w:type="dxa"/>
          </w:tcPr>
          <w:p w:rsidR="00CA4B1A" w:rsidRPr="00134AD0" w:rsidRDefault="00CA4B1A" w:rsidP="00B436DD">
            <w:r w:rsidRPr="00134AD0">
              <w:lastRenderedPageBreak/>
              <w:t>Формирование целостной картины мира</w:t>
            </w:r>
          </w:p>
        </w:tc>
        <w:tc>
          <w:tcPr>
            <w:tcW w:w="3118" w:type="dxa"/>
          </w:tcPr>
          <w:p w:rsidR="00CA4B1A" w:rsidRPr="00134AD0" w:rsidRDefault="00CA4B1A" w:rsidP="00B436DD">
            <w:r w:rsidRPr="00134AD0">
              <w:t>Развитие речи/ Чтение художественной литературы</w:t>
            </w:r>
          </w:p>
        </w:tc>
        <w:tc>
          <w:tcPr>
            <w:tcW w:w="2694" w:type="dxa"/>
          </w:tcPr>
          <w:p w:rsidR="00CA4B1A" w:rsidRPr="00134AD0" w:rsidRDefault="00CA4B1A" w:rsidP="00B436DD">
            <w:r w:rsidRPr="00134AD0">
              <w:t>Формирование элементарных математических представлений/ Конструирование</w:t>
            </w:r>
          </w:p>
        </w:tc>
        <w:tc>
          <w:tcPr>
            <w:tcW w:w="2693" w:type="dxa"/>
          </w:tcPr>
          <w:p w:rsidR="00CA4B1A" w:rsidRPr="00134AD0" w:rsidRDefault="00CA4B1A" w:rsidP="00B436DD">
            <w:r w:rsidRPr="00134AD0">
              <w:t>Рисование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A4B1A" w:rsidRPr="00134AD0" w:rsidRDefault="00CA4B1A" w:rsidP="00B436DD">
            <w:r w:rsidRPr="00134AD0">
              <w:t>Лепка/ Аппликация</w:t>
            </w:r>
          </w:p>
        </w:tc>
      </w:tr>
      <w:tr w:rsidR="004E403A" w:rsidRPr="006D693B" w:rsidTr="003804BF">
        <w:tc>
          <w:tcPr>
            <w:tcW w:w="15514" w:type="dxa"/>
            <w:gridSpan w:val="6"/>
            <w:tcBorders>
              <w:right w:val="single" w:sz="4" w:space="0" w:color="auto"/>
            </w:tcBorders>
          </w:tcPr>
          <w:p w:rsidR="004E403A" w:rsidRPr="00134AD0" w:rsidRDefault="007F3D41" w:rsidP="0046057F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30 сентября</w:t>
            </w:r>
            <w:r w:rsidR="004E403A" w:rsidRPr="00134AD0">
              <w:rPr>
                <w:sz w:val="22"/>
                <w:szCs w:val="22"/>
              </w:rPr>
              <w:t xml:space="preserve"> – 0</w:t>
            </w:r>
            <w:r w:rsidRPr="00134AD0">
              <w:rPr>
                <w:sz w:val="22"/>
                <w:szCs w:val="22"/>
              </w:rPr>
              <w:t>4</w:t>
            </w:r>
            <w:r w:rsidR="004E403A" w:rsidRPr="00134AD0">
              <w:rPr>
                <w:sz w:val="22"/>
                <w:szCs w:val="22"/>
              </w:rPr>
              <w:t xml:space="preserve"> октября 201</w:t>
            </w:r>
            <w:r w:rsidRPr="00134AD0">
              <w:rPr>
                <w:sz w:val="22"/>
                <w:szCs w:val="22"/>
              </w:rPr>
              <w:t>9</w:t>
            </w:r>
            <w:r w:rsidR="004E403A" w:rsidRPr="00134AD0">
              <w:rPr>
                <w:sz w:val="22"/>
                <w:szCs w:val="22"/>
              </w:rPr>
              <w:t xml:space="preserve"> г.                             Тема: «</w:t>
            </w:r>
            <w:r w:rsidR="00581F8C" w:rsidRPr="00134AD0">
              <w:rPr>
                <w:sz w:val="22"/>
                <w:szCs w:val="22"/>
              </w:rPr>
              <w:t>Мой город</w:t>
            </w:r>
            <w:r w:rsidR="004E403A" w:rsidRPr="00134AD0">
              <w:rPr>
                <w:sz w:val="22"/>
                <w:szCs w:val="22"/>
              </w:rPr>
              <w:t>»</w:t>
            </w:r>
          </w:p>
          <w:p w:rsidR="004905E8" w:rsidRPr="00134AD0" w:rsidRDefault="004905E8" w:rsidP="0046057F">
            <w:pPr>
              <w:rPr>
                <w:sz w:val="22"/>
                <w:szCs w:val="22"/>
              </w:rPr>
            </w:pPr>
          </w:p>
        </w:tc>
      </w:tr>
      <w:tr w:rsidR="00CA4B1A" w:rsidRPr="006D693B" w:rsidTr="003804BF">
        <w:trPr>
          <w:gridAfter w:val="1"/>
          <w:wAfter w:w="68" w:type="dxa"/>
        </w:trPr>
        <w:tc>
          <w:tcPr>
            <w:tcW w:w="3114" w:type="dxa"/>
          </w:tcPr>
          <w:p w:rsidR="00CA4B1A" w:rsidRPr="00134AD0" w:rsidRDefault="00CA4B1A" w:rsidP="004E403A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Тема: «Мой родной город»</w:t>
            </w:r>
          </w:p>
          <w:p w:rsidR="00CA4B1A" w:rsidRPr="00134AD0" w:rsidRDefault="00CA4B1A" w:rsidP="00581F8C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Цель: Обобщить знания о родном городе, полученные в ходе прогулок и рассказов взрослых. Побуждать участвовать в беседе об улице, на которой находится детский сад, ее достопримечательностях. Побуждать рассказывать</w:t>
            </w:r>
            <w:r>
              <w:rPr>
                <w:sz w:val="22"/>
                <w:szCs w:val="22"/>
              </w:rPr>
              <w:t xml:space="preserve"> </w:t>
            </w:r>
            <w:r w:rsidRPr="00134AD0">
              <w:rPr>
                <w:sz w:val="22"/>
                <w:szCs w:val="22"/>
              </w:rPr>
              <w:t>об экскурсиях по</w:t>
            </w:r>
            <w:r>
              <w:rPr>
                <w:sz w:val="22"/>
                <w:szCs w:val="22"/>
              </w:rPr>
              <w:t xml:space="preserve"> </w:t>
            </w:r>
            <w:r w:rsidRPr="00134AD0">
              <w:rPr>
                <w:sz w:val="22"/>
                <w:szCs w:val="22"/>
              </w:rPr>
              <w:t>городу с родителями.</w:t>
            </w:r>
          </w:p>
        </w:tc>
        <w:tc>
          <w:tcPr>
            <w:tcW w:w="3118" w:type="dxa"/>
          </w:tcPr>
          <w:p w:rsidR="00CA4B1A" w:rsidRPr="00134AD0" w:rsidRDefault="00CA4B1A" w:rsidP="004E403A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Тема: «Игра инсценировка.</w:t>
            </w:r>
          </w:p>
          <w:p w:rsidR="00CA4B1A" w:rsidRPr="00134AD0" w:rsidRDefault="00CA4B1A" w:rsidP="00581F8C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Цель: Способствовать формированию диалогической речи, учить правильно называть строительные детали и их цвета.</w:t>
            </w:r>
          </w:p>
        </w:tc>
        <w:tc>
          <w:tcPr>
            <w:tcW w:w="2694" w:type="dxa"/>
          </w:tcPr>
          <w:p w:rsidR="00CA4B1A" w:rsidRPr="00134AD0" w:rsidRDefault="00CA4B1A" w:rsidP="004E403A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Тема: Дорожки.</w:t>
            </w:r>
          </w:p>
          <w:p w:rsidR="00CA4B1A" w:rsidRPr="00134AD0" w:rsidRDefault="00CA4B1A" w:rsidP="00581F8C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Цель: упражнять</w:t>
            </w:r>
            <w:r w:rsidR="00696AD4">
              <w:rPr>
                <w:sz w:val="22"/>
                <w:szCs w:val="22"/>
              </w:rPr>
              <w:t xml:space="preserve"> </w:t>
            </w:r>
            <w:r w:rsidRPr="00134AD0">
              <w:rPr>
                <w:sz w:val="22"/>
                <w:szCs w:val="22"/>
              </w:rPr>
              <w:t>детей в строительстве широких дорожек способом прикладывания.</w:t>
            </w:r>
          </w:p>
        </w:tc>
        <w:tc>
          <w:tcPr>
            <w:tcW w:w="2693" w:type="dxa"/>
          </w:tcPr>
          <w:p w:rsidR="00CA4B1A" w:rsidRPr="00134AD0" w:rsidRDefault="00CA4B1A" w:rsidP="004E403A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Тема: Красивые лестницы.</w:t>
            </w:r>
          </w:p>
          <w:p w:rsidR="00CA4B1A" w:rsidRPr="00134AD0" w:rsidRDefault="00CA4B1A" w:rsidP="00581F8C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Цель: продолжать учить рисовать линии сверху вниз, не останавливаясь, проводить их прямо, продолжать знакомить с цветами, развивать эстетическое восприятие.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A4B1A" w:rsidRPr="00134AD0" w:rsidRDefault="00CA4B1A" w:rsidP="004E403A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Тема: Мячики для девочек и мальчиков.</w:t>
            </w:r>
          </w:p>
          <w:p w:rsidR="00CA4B1A" w:rsidRPr="00134AD0" w:rsidRDefault="00CA4B1A" w:rsidP="004E403A">
            <w:pPr>
              <w:contextualSpacing/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Цель: формировать осознание гендерной принадлежности, побуждать отвечать на вопросы воспитателя, называть предметы и действия (мячик, лепить, ладошки). Закреплять умение раскатывать пластилин круговыми движениями между ладонями.</w:t>
            </w:r>
          </w:p>
        </w:tc>
      </w:tr>
      <w:tr w:rsidR="00CA4B1A" w:rsidRPr="006D693B" w:rsidTr="003804BF">
        <w:trPr>
          <w:gridAfter w:val="1"/>
          <w:wAfter w:w="68" w:type="dxa"/>
        </w:trPr>
        <w:tc>
          <w:tcPr>
            <w:tcW w:w="3114" w:type="dxa"/>
          </w:tcPr>
          <w:p w:rsidR="00CA4B1A" w:rsidRPr="00134AD0" w:rsidRDefault="00CA4B1A" w:rsidP="004E403A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118" w:type="dxa"/>
          </w:tcPr>
          <w:p w:rsidR="00CA4B1A" w:rsidRPr="00134AD0" w:rsidRDefault="00CA4B1A" w:rsidP="004E403A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Познавательное развитие.</w:t>
            </w:r>
          </w:p>
        </w:tc>
        <w:tc>
          <w:tcPr>
            <w:tcW w:w="2694" w:type="dxa"/>
          </w:tcPr>
          <w:p w:rsidR="00CA4B1A" w:rsidRPr="00134AD0" w:rsidRDefault="00CA4B1A" w:rsidP="001416B1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2693" w:type="dxa"/>
          </w:tcPr>
          <w:p w:rsidR="00CA4B1A" w:rsidRPr="00134AD0" w:rsidRDefault="00CA4B1A" w:rsidP="004E403A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A4B1A" w:rsidRPr="00134AD0" w:rsidRDefault="00CA4B1A" w:rsidP="004E403A">
            <w:pPr>
              <w:rPr>
                <w:sz w:val="22"/>
                <w:szCs w:val="22"/>
              </w:rPr>
            </w:pPr>
            <w:r w:rsidRPr="00134AD0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6D693B" w:rsidRDefault="004E403A" w:rsidP="004E403A">
      <w:pPr>
        <w:rPr>
          <w:color w:val="FF0000"/>
        </w:rPr>
      </w:pPr>
      <w:r w:rsidRPr="006D693B">
        <w:rPr>
          <w:color w:val="FF0000"/>
        </w:rPr>
        <w:t xml:space="preserve"> </w:t>
      </w:r>
    </w:p>
    <w:p w:rsidR="0046057F" w:rsidRPr="006D693B" w:rsidRDefault="0046057F" w:rsidP="004E403A">
      <w:pPr>
        <w:rPr>
          <w:color w:val="FF0000"/>
        </w:rPr>
      </w:pPr>
    </w:p>
    <w:p w:rsidR="0046057F" w:rsidRDefault="0046057F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6D693B" w:rsidRDefault="00257712" w:rsidP="004E403A">
      <w:pPr>
        <w:rPr>
          <w:color w:val="FF0000"/>
        </w:rPr>
      </w:pPr>
    </w:p>
    <w:p w:rsidR="0046057F" w:rsidRPr="006D693B" w:rsidRDefault="0046057F" w:rsidP="004E403A">
      <w:pPr>
        <w:rPr>
          <w:color w:val="FF000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3118"/>
        <w:gridCol w:w="2694"/>
        <w:gridCol w:w="2693"/>
        <w:gridCol w:w="4252"/>
      </w:tblGrid>
      <w:tr w:rsidR="00721F0B" w:rsidRPr="00712833" w:rsidTr="00721F0B">
        <w:tc>
          <w:tcPr>
            <w:tcW w:w="2547" w:type="dxa"/>
          </w:tcPr>
          <w:p w:rsidR="00721F0B" w:rsidRPr="00712833" w:rsidRDefault="00721F0B" w:rsidP="00B436DD">
            <w:r w:rsidRPr="00712833">
              <w:lastRenderedPageBreak/>
              <w:t>Формирование целостной картины мира</w:t>
            </w:r>
          </w:p>
        </w:tc>
        <w:tc>
          <w:tcPr>
            <w:tcW w:w="3118" w:type="dxa"/>
          </w:tcPr>
          <w:p w:rsidR="00721F0B" w:rsidRPr="00712833" w:rsidRDefault="00721F0B" w:rsidP="00B436DD">
            <w:r w:rsidRPr="00712833">
              <w:t>Развитие речи/ Чтение художественной литературы</w:t>
            </w:r>
          </w:p>
        </w:tc>
        <w:tc>
          <w:tcPr>
            <w:tcW w:w="2694" w:type="dxa"/>
          </w:tcPr>
          <w:p w:rsidR="00721F0B" w:rsidRPr="00712833" w:rsidRDefault="00721F0B" w:rsidP="00B436DD">
            <w:r w:rsidRPr="00712833">
              <w:t>Формирование элементарных математических представлений/ Конструирование</w:t>
            </w:r>
          </w:p>
        </w:tc>
        <w:tc>
          <w:tcPr>
            <w:tcW w:w="2693" w:type="dxa"/>
          </w:tcPr>
          <w:p w:rsidR="00721F0B" w:rsidRPr="00712833" w:rsidRDefault="00721F0B" w:rsidP="00B436DD">
            <w:r w:rsidRPr="00712833">
              <w:t>Рисование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712833" w:rsidRDefault="00721F0B" w:rsidP="00B436DD">
            <w:r w:rsidRPr="00712833">
              <w:t>Лепка/ Аппликация</w:t>
            </w:r>
          </w:p>
        </w:tc>
      </w:tr>
      <w:tr w:rsidR="004E403A" w:rsidRPr="00712833" w:rsidTr="00721F0B">
        <w:tc>
          <w:tcPr>
            <w:tcW w:w="15304" w:type="dxa"/>
            <w:gridSpan w:val="5"/>
            <w:tcBorders>
              <w:right w:val="single" w:sz="4" w:space="0" w:color="auto"/>
            </w:tcBorders>
          </w:tcPr>
          <w:p w:rsidR="004E403A" w:rsidRPr="00712833" w:rsidRDefault="007F3D41" w:rsidP="0046057F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7-11</w:t>
            </w:r>
            <w:r w:rsidR="004E403A" w:rsidRPr="00712833">
              <w:rPr>
                <w:sz w:val="22"/>
                <w:szCs w:val="22"/>
              </w:rPr>
              <w:t xml:space="preserve"> октября 201</w:t>
            </w:r>
            <w:r w:rsidR="006F0956" w:rsidRPr="00712833">
              <w:rPr>
                <w:sz w:val="22"/>
                <w:szCs w:val="22"/>
              </w:rPr>
              <w:t>9</w:t>
            </w:r>
            <w:r w:rsidR="004E403A" w:rsidRPr="00712833">
              <w:rPr>
                <w:sz w:val="22"/>
                <w:szCs w:val="22"/>
              </w:rPr>
              <w:t xml:space="preserve"> г.                             Тема: «</w:t>
            </w:r>
            <w:r w:rsidR="00134AD0" w:rsidRPr="00712833">
              <w:rPr>
                <w:sz w:val="22"/>
                <w:szCs w:val="22"/>
              </w:rPr>
              <w:t>Кто заботиться о детях в детском саду</w:t>
            </w:r>
            <w:r w:rsidR="004E403A" w:rsidRPr="00712833">
              <w:rPr>
                <w:sz w:val="22"/>
                <w:szCs w:val="22"/>
              </w:rPr>
              <w:t>»</w:t>
            </w:r>
          </w:p>
          <w:p w:rsidR="004905E8" w:rsidRPr="00712833" w:rsidRDefault="004905E8" w:rsidP="0046057F">
            <w:pPr>
              <w:rPr>
                <w:sz w:val="22"/>
                <w:szCs w:val="22"/>
              </w:rPr>
            </w:pPr>
          </w:p>
        </w:tc>
      </w:tr>
      <w:tr w:rsidR="00721F0B" w:rsidRPr="00712833" w:rsidTr="00721F0B">
        <w:tc>
          <w:tcPr>
            <w:tcW w:w="2547" w:type="dxa"/>
          </w:tcPr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Тема: «Кто заботиться о детях в детском саду» Е. Пермяк «Как Маша стала большой» (чтение)</w:t>
            </w:r>
          </w:p>
          <w:p w:rsidR="00721F0B" w:rsidRPr="00712833" w:rsidRDefault="00721F0B" w:rsidP="00134AD0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Цель: Рассказать о труде воспитателя и помощника воспитателя, закрепить знание их имен и отчеств..</w:t>
            </w:r>
          </w:p>
        </w:tc>
        <w:tc>
          <w:tcPr>
            <w:tcW w:w="3118" w:type="dxa"/>
          </w:tcPr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Тема: Л. Воронкова «Маша- растеряша» (чтение).</w:t>
            </w:r>
          </w:p>
          <w:p w:rsidR="00721F0B" w:rsidRPr="00712833" w:rsidRDefault="00721F0B" w:rsidP="00BF5809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 xml:space="preserve">Цель: Закреплять представление о необходимости содержать свои вещи в порядке. Формировать умение слушать литературное произведение, отвечать на вопросы. Упражнять в правильном произношении звука И. </w:t>
            </w:r>
          </w:p>
        </w:tc>
        <w:tc>
          <w:tcPr>
            <w:tcW w:w="2694" w:type="dxa"/>
          </w:tcPr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Тема: Научимся считать.</w:t>
            </w:r>
          </w:p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 xml:space="preserve">Цель: Упражнять в составлении группы предметов и выделении предмета из группы. Учить сравнивать предметы по ширине, </w:t>
            </w:r>
            <w:proofErr w:type="gramStart"/>
            <w:r w:rsidRPr="00712833">
              <w:rPr>
                <w:sz w:val="22"/>
                <w:szCs w:val="22"/>
              </w:rPr>
              <w:t>Познакомить</w:t>
            </w:r>
            <w:proofErr w:type="gramEnd"/>
            <w:r w:rsidRPr="00712833">
              <w:rPr>
                <w:sz w:val="22"/>
                <w:szCs w:val="22"/>
              </w:rPr>
              <w:t xml:space="preserve"> с понятиями «узкий», «широкий», упражнять в использовании этих слов.</w:t>
            </w:r>
          </w:p>
          <w:p w:rsidR="00721F0B" w:rsidRPr="00712833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Тема: Знакомство с цветными восковыми мелками.</w:t>
            </w:r>
          </w:p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Цель: Побуждать рисовать цветными восковыми мелками, не сильно нажимая на них, чтобы не сломались, учить правильно держать мелок, оставлять видимый след на бумаге.</w:t>
            </w:r>
          </w:p>
          <w:p w:rsidR="00721F0B" w:rsidRPr="00712833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Тема: Слепим мелки для воспитателя.</w:t>
            </w:r>
          </w:p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 xml:space="preserve">Цель: Упражнять в употреблении слов: один, много. Закреплять умение раскатывать пластилин между ладонями прямыми движениями. </w:t>
            </w:r>
          </w:p>
          <w:p w:rsidR="00721F0B" w:rsidRPr="00712833" w:rsidRDefault="00721F0B" w:rsidP="00712833">
            <w:pPr>
              <w:contextualSpacing/>
              <w:rPr>
                <w:sz w:val="22"/>
                <w:szCs w:val="22"/>
              </w:rPr>
            </w:pPr>
          </w:p>
        </w:tc>
      </w:tr>
      <w:tr w:rsidR="00721F0B" w:rsidRPr="00712833" w:rsidTr="00721F0B">
        <w:tc>
          <w:tcPr>
            <w:tcW w:w="2547" w:type="dxa"/>
          </w:tcPr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118" w:type="dxa"/>
          </w:tcPr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Социально-коммуникативное развитие. Речевое развитие.</w:t>
            </w:r>
          </w:p>
        </w:tc>
        <w:tc>
          <w:tcPr>
            <w:tcW w:w="2694" w:type="dxa"/>
          </w:tcPr>
          <w:p w:rsidR="00721F0B" w:rsidRPr="00712833" w:rsidRDefault="00721F0B" w:rsidP="001416B1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2693" w:type="dxa"/>
          </w:tcPr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712833" w:rsidRDefault="00721F0B" w:rsidP="004E403A">
            <w:pPr>
              <w:rPr>
                <w:sz w:val="22"/>
                <w:szCs w:val="22"/>
              </w:rPr>
            </w:pPr>
            <w:r w:rsidRPr="00712833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6D693B" w:rsidRDefault="004E403A" w:rsidP="004E403A">
      <w:pPr>
        <w:rPr>
          <w:color w:val="FF0000"/>
        </w:rPr>
      </w:pPr>
    </w:p>
    <w:p w:rsidR="0046057F" w:rsidRDefault="0046057F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6D693B" w:rsidRDefault="00257712" w:rsidP="004E403A">
      <w:pPr>
        <w:rPr>
          <w:color w:val="FF0000"/>
        </w:rPr>
      </w:pPr>
    </w:p>
    <w:p w:rsidR="0046057F" w:rsidRPr="006D693B" w:rsidRDefault="0046057F" w:rsidP="004E403A">
      <w:pPr>
        <w:rPr>
          <w:color w:val="FF0000"/>
        </w:rPr>
      </w:pPr>
    </w:p>
    <w:p w:rsidR="0046057F" w:rsidRPr="006D693B" w:rsidRDefault="0046057F" w:rsidP="004E403A">
      <w:pPr>
        <w:rPr>
          <w:color w:val="FF0000"/>
        </w:rPr>
      </w:pP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3118"/>
        <w:gridCol w:w="2694"/>
        <w:gridCol w:w="2693"/>
        <w:gridCol w:w="4252"/>
        <w:gridCol w:w="42"/>
      </w:tblGrid>
      <w:tr w:rsidR="00721F0B" w:rsidRPr="00923980" w:rsidTr="00721F0B">
        <w:trPr>
          <w:gridAfter w:val="1"/>
          <w:wAfter w:w="42" w:type="dxa"/>
        </w:trPr>
        <w:tc>
          <w:tcPr>
            <w:tcW w:w="2547" w:type="dxa"/>
          </w:tcPr>
          <w:p w:rsidR="00721F0B" w:rsidRPr="00923980" w:rsidRDefault="00721F0B" w:rsidP="00B436DD">
            <w:r w:rsidRPr="00923980">
              <w:lastRenderedPageBreak/>
              <w:t>Формирование целостной картины мира</w:t>
            </w:r>
          </w:p>
        </w:tc>
        <w:tc>
          <w:tcPr>
            <w:tcW w:w="3118" w:type="dxa"/>
          </w:tcPr>
          <w:p w:rsidR="00721F0B" w:rsidRPr="00923980" w:rsidRDefault="00721F0B" w:rsidP="00B436DD">
            <w:r w:rsidRPr="00923980">
              <w:t>Развитие речи/ Чтение художественной литературы</w:t>
            </w:r>
          </w:p>
        </w:tc>
        <w:tc>
          <w:tcPr>
            <w:tcW w:w="2694" w:type="dxa"/>
          </w:tcPr>
          <w:p w:rsidR="00721F0B" w:rsidRPr="00923980" w:rsidRDefault="00721F0B" w:rsidP="00B436DD">
            <w:r w:rsidRPr="00923980">
              <w:t>Формирование элементарных математических представлений/ Конструирование</w:t>
            </w:r>
          </w:p>
        </w:tc>
        <w:tc>
          <w:tcPr>
            <w:tcW w:w="2693" w:type="dxa"/>
          </w:tcPr>
          <w:p w:rsidR="00721F0B" w:rsidRPr="00923980" w:rsidRDefault="00721F0B" w:rsidP="00B436DD">
            <w:r w:rsidRPr="00923980">
              <w:t>Рисование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923980" w:rsidRDefault="00721F0B" w:rsidP="00B436DD">
            <w:r w:rsidRPr="00923980">
              <w:t>Лепка/ Аппликация</w:t>
            </w:r>
          </w:p>
        </w:tc>
      </w:tr>
      <w:tr w:rsidR="004E403A" w:rsidRPr="00923980" w:rsidTr="00721F0B">
        <w:tc>
          <w:tcPr>
            <w:tcW w:w="15346" w:type="dxa"/>
            <w:gridSpan w:val="6"/>
            <w:tcBorders>
              <w:right w:val="single" w:sz="4" w:space="0" w:color="auto"/>
            </w:tcBorders>
          </w:tcPr>
          <w:p w:rsidR="004E403A" w:rsidRPr="00923980" w:rsidRDefault="006F0956" w:rsidP="0046057F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14-18</w:t>
            </w:r>
            <w:r w:rsidR="004E403A" w:rsidRPr="00923980">
              <w:rPr>
                <w:sz w:val="22"/>
                <w:szCs w:val="22"/>
              </w:rPr>
              <w:t xml:space="preserve"> октября 201</w:t>
            </w:r>
            <w:r w:rsidRPr="00923980">
              <w:rPr>
                <w:sz w:val="22"/>
                <w:szCs w:val="22"/>
              </w:rPr>
              <w:t>9</w:t>
            </w:r>
            <w:r w:rsidR="004E403A" w:rsidRPr="00923980">
              <w:rPr>
                <w:sz w:val="22"/>
                <w:szCs w:val="22"/>
              </w:rPr>
              <w:t xml:space="preserve"> г.                             Тема: «</w:t>
            </w:r>
            <w:r w:rsidR="00712833" w:rsidRPr="00923980">
              <w:rPr>
                <w:sz w:val="22"/>
                <w:szCs w:val="22"/>
              </w:rPr>
              <w:t>Повара готовят</w:t>
            </w:r>
            <w:r w:rsidR="004E403A" w:rsidRPr="00923980">
              <w:rPr>
                <w:sz w:val="22"/>
                <w:szCs w:val="22"/>
              </w:rPr>
              <w:t>»</w:t>
            </w:r>
          </w:p>
          <w:p w:rsidR="004905E8" w:rsidRPr="00923980" w:rsidRDefault="004905E8" w:rsidP="0046057F">
            <w:pPr>
              <w:rPr>
                <w:sz w:val="22"/>
                <w:szCs w:val="22"/>
              </w:rPr>
            </w:pPr>
          </w:p>
        </w:tc>
      </w:tr>
      <w:tr w:rsidR="00721F0B" w:rsidRPr="00923980" w:rsidTr="00721F0B">
        <w:trPr>
          <w:gridAfter w:val="1"/>
          <w:wAfter w:w="42" w:type="dxa"/>
        </w:trPr>
        <w:tc>
          <w:tcPr>
            <w:tcW w:w="2547" w:type="dxa"/>
          </w:tcPr>
          <w:p w:rsidR="00721F0B" w:rsidRPr="00923980" w:rsidRDefault="00721F0B" w:rsidP="004E403A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Тема: «Кто готовит нам обед». Целевое посещение кухни д/сада.</w:t>
            </w:r>
          </w:p>
          <w:p w:rsidR="00721F0B" w:rsidRPr="00923980" w:rsidRDefault="00721F0B" w:rsidP="00712833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Цель: познакомить с работой повара. Закрепить знания о названиях продуктов о обобщающего понятия «продукты». Побуждать отвечать на вопросы. Побуждать испытывать благодарность к повару за его труд.</w:t>
            </w:r>
          </w:p>
          <w:p w:rsidR="00721F0B" w:rsidRPr="00923980" w:rsidRDefault="00721F0B" w:rsidP="004E403A">
            <w:pPr>
              <w:rPr>
                <w:sz w:val="22"/>
                <w:szCs w:val="22"/>
              </w:rPr>
            </w:pPr>
          </w:p>
          <w:p w:rsidR="00721F0B" w:rsidRPr="00923980" w:rsidRDefault="00721F0B" w:rsidP="004E403A">
            <w:pPr>
              <w:rPr>
                <w:sz w:val="22"/>
                <w:szCs w:val="22"/>
              </w:rPr>
            </w:pPr>
          </w:p>
          <w:p w:rsidR="00721F0B" w:rsidRPr="00923980" w:rsidRDefault="00721F0B" w:rsidP="004E403A">
            <w:pPr>
              <w:rPr>
                <w:sz w:val="22"/>
                <w:szCs w:val="22"/>
              </w:rPr>
            </w:pPr>
          </w:p>
          <w:p w:rsidR="00721F0B" w:rsidRPr="00923980" w:rsidRDefault="00721F0B" w:rsidP="004E403A">
            <w:pPr>
              <w:rPr>
                <w:sz w:val="22"/>
                <w:szCs w:val="22"/>
              </w:rPr>
            </w:pPr>
          </w:p>
          <w:p w:rsidR="00721F0B" w:rsidRPr="00923980" w:rsidRDefault="00721F0B" w:rsidP="004E403A">
            <w:pPr>
              <w:rPr>
                <w:sz w:val="22"/>
                <w:szCs w:val="22"/>
              </w:rPr>
            </w:pPr>
          </w:p>
          <w:p w:rsidR="00721F0B" w:rsidRPr="00923980" w:rsidRDefault="00721F0B" w:rsidP="004E403A">
            <w:pPr>
              <w:rPr>
                <w:sz w:val="22"/>
                <w:szCs w:val="22"/>
              </w:rPr>
            </w:pPr>
          </w:p>
          <w:p w:rsidR="00721F0B" w:rsidRPr="00923980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21F0B" w:rsidRPr="00923980" w:rsidRDefault="00721F0B" w:rsidP="004E403A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 xml:space="preserve"> Тема: Описание картины «Повар готовит обед».</w:t>
            </w:r>
          </w:p>
          <w:p w:rsidR="00721F0B" w:rsidRPr="00923980" w:rsidRDefault="00721F0B" w:rsidP="00712833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Цель: Закреплять представление о работе повара. Подводить к составлению рассказа по картине вместе с воспитателем. Закрепить правильное произношение звуков А, У, И изолированно и в словах.</w:t>
            </w:r>
          </w:p>
        </w:tc>
        <w:tc>
          <w:tcPr>
            <w:tcW w:w="2694" w:type="dxa"/>
          </w:tcPr>
          <w:p w:rsidR="00721F0B" w:rsidRPr="00923980" w:rsidRDefault="00721F0B" w:rsidP="004E403A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Тема: Угостим куклу обедом.</w:t>
            </w:r>
          </w:p>
          <w:p w:rsidR="00721F0B" w:rsidRPr="00923980" w:rsidRDefault="00721F0B" w:rsidP="00712833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Цель: Уточнить знание предметов посуды, упражнять в составлении группы предметов и выделение предмета из группы, упражнять в</w:t>
            </w:r>
            <w:r w:rsidR="00444F8C">
              <w:rPr>
                <w:sz w:val="22"/>
                <w:szCs w:val="22"/>
              </w:rPr>
              <w:t xml:space="preserve"> </w:t>
            </w:r>
            <w:r w:rsidRPr="00923980">
              <w:rPr>
                <w:sz w:val="22"/>
                <w:szCs w:val="22"/>
              </w:rPr>
              <w:t>сравнении предметов подлине. Познакомить с понятиями: длинный- длиннее, короткий- короче, побуждать использовать их в речи.</w:t>
            </w:r>
          </w:p>
        </w:tc>
        <w:tc>
          <w:tcPr>
            <w:tcW w:w="2693" w:type="dxa"/>
          </w:tcPr>
          <w:p w:rsidR="00721F0B" w:rsidRPr="00923980" w:rsidRDefault="00721F0B" w:rsidP="004E403A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Тема: Испечем пирожки для мишки и куклы.</w:t>
            </w:r>
          </w:p>
          <w:p w:rsidR="00721F0B" w:rsidRPr="00923980" w:rsidRDefault="00721F0B" w:rsidP="00923980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Цель: продолжать формировать осознание своей гендерной принадлежности. Учить</w:t>
            </w:r>
            <w:r w:rsidR="00444F8C">
              <w:rPr>
                <w:sz w:val="22"/>
                <w:szCs w:val="22"/>
              </w:rPr>
              <w:t xml:space="preserve"> </w:t>
            </w:r>
            <w:r w:rsidRPr="00923980">
              <w:rPr>
                <w:sz w:val="22"/>
                <w:szCs w:val="22"/>
              </w:rPr>
              <w:t xml:space="preserve">изображать предмет приемом </w:t>
            </w:r>
            <w:proofErr w:type="spellStart"/>
            <w:r w:rsidRPr="00923980">
              <w:rPr>
                <w:sz w:val="22"/>
                <w:szCs w:val="22"/>
              </w:rPr>
              <w:t>примакивания</w:t>
            </w:r>
            <w:proofErr w:type="spellEnd"/>
            <w:r w:rsidRPr="00923980">
              <w:rPr>
                <w:sz w:val="22"/>
                <w:szCs w:val="22"/>
              </w:rPr>
              <w:t>, закрепить навыки работы с красками.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923980" w:rsidRDefault="00721F0B" w:rsidP="004E403A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Тема: Положи пирожки в вазочку.</w:t>
            </w:r>
          </w:p>
          <w:p w:rsidR="00721F0B" w:rsidRPr="00923980" w:rsidRDefault="00721F0B" w:rsidP="00C22852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Цель: упражнять в использовании приемов наклеивания.</w:t>
            </w:r>
          </w:p>
          <w:p w:rsidR="00721F0B" w:rsidRPr="00923980" w:rsidRDefault="00721F0B" w:rsidP="00923980">
            <w:pPr>
              <w:contextualSpacing/>
              <w:rPr>
                <w:sz w:val="22"/>
                <w:szCs w:val="22"/>
              </w:rPr>
            </w:pPr>
          </w:p>
        </w:tc>
      </w:tr>
      <w:tr w:rsidR="00721F0B" w:rsidRPr="00923980" w:rsidTr="00721F0B">
        <w:trPr>
          <w:gridAfter w:val="1"/>
          <w:wAfter w:w="42" w:type="dxa"/>
        </w:trPr>
        <w:tc>
          <w:tcPr>
            <w:tcW w:w="2547" w:type="dxa"/>
          </w:tcPr>
          <w:p w:rsidR="00721F0B" w:rsidRPr="00923980" w:rsidRDefault="00721F0B" w:rsidP="004E403A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 xml:space="preserve">Познавательное развитие. </w:t>
            </w:r>
          </w:p>
        </w:tc>
        <w:tc>
          <w:tcPr>
            <w:tcW w:w="3118" w:type="dxa"/>
          </w:tcPr>
          <w:p w:rsidR="00721F0B" w:rsidRPr="00923980" w:rsidRDefault="00721F0B" w:rsidP="004E403A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Социально-коммуникативное развитие. Речевое развитие.</w:t>
            </w:r>
          </w:p>
        </w:tc>
        <w:tc>
          <w:tcPr>
            <w:tcW w:w="2694" w:type="dxa"/>
          </w:tcPr>
          <w:p w:rsidR="00721F0B" w:rsidRPr="00923980" w:rsidRDefault="00721F0B" w:rsidP="001416B1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2693" w:type="dxa"/>
          </w:tcPr>
          <w:p w:rsidR="00721F0B" w:rsidRPr="00923980" w:rsidRDefault="00721F0B" w:rsidP="004E403A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923980" w:rsidRDefault="00721F0B" w:rsidP="004E403A">
            <w:pPr>
              <w:rPr>
                <w:sz w:val="22"/>
                <w:szCs w:val="22"/>
              </w:rPr>
            </w:pPr>
            <w:r w:rsidRPr="00923980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923980" w:rsidRDefault="004E403A" w:rsidP="004E403A">
      <w:pPr>
        <w:rPr>
          <w:lang w:val="en-US"/>
        </w:rPr>
      </w:pPr>
    </w:p>
    <w:p w:rsidR="0046057F" w:rsidRPr="006D693B" w:rsidRDefault="0046057F" w:rsidP="004E403A">
      <w:pPr>
        <w:rPr>
          <w:color w:val="FF0000"/>
        </w:rPr>
      </w:pPr>
    </w:p>
    <w:p w:rsidR="0046057F" w:rsidRPr="006D693B" w:rsidRDefault="0046057F" w:rsidP="004E403A">
      <w:pPr>
        <w:rPr>
          <w:color w:val="FF0000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3118"/>
        <w:gridCol w:w="2694"/>
        <w:gridCol w:w="2976"/>
        <w:gridCol w:w="3969"/>
        <w:gridCol w:w="66"/>
      </w:tblGrid>
      <w:tr w:rsidR="00721F0B" w:rsidRPr="006D693B" w:rsidTr="003804BF">
        <w:trPr>
          <w:gridAfter w:val="1"/>
          <w:wAfter w:w="66" w:type="dxa"/>
        </w:trPr>
        <w:tc>
          <w:tcPr>
            <w:tcW w:w="2547" w:type="dxa"/>
          </w:tcPr>
          <w:p w:rsidR="00721F0B" w:rsidRPr="00D07737" w:rsidRDefault="00721F0B" w:rsidP="00B436DD">
            <w:r w:rsidRPr="00D07737">
              <w:lastRenderedPageBreak/>
              <w:t>Формирование целостной картины мира</w:t>
            </w:r>
          </w:p>
        </w:tc>
        <w:tc>
          <w:tcPr>
            <w:tcW w:w="3118" w:type="dxa"/>
          </w:tcPr>
          <w:p w:rsidR="00721F0B" w:rsidRPr="00D07737" w:rsidRDefault="00721F0B" w:rsidP="00B436DD">
            <w:r w:rsidRPr="00D07737">
              <w:t>Развитие речи/ Чтение художественной литературы</w:t>
            </w:r>
          </w:p>
        </w:tc>
        <w:tc>
          <w:tcPr>
            <w:tcW w:w="2694" w:type="dxa"/>
          </w:tcPr>
          <w:p w:rsidR="00721F0B" w:rsidRPr="00D07737" w:rsidRDefault="00721F0B" w:rsidP="00B436DD">
            <w:r w:rsidRPr="00D07737">
              <w:t>Формирование элементарных математических представлений/ Конструирование</w:t>
            </w:r>
          </w:p>
        </w:tc>
        <w:tc>
          <w:tcPr>
            <w:tcW w:w="2976" w:type="dxa"/>
          </w:tcPr>
          <w:p w:rsidR="00721F0B" w:rsidRPr="00D07737" w:rsidRDefault="00721F0B" w:rsidP="00B436DD">
            <w:r w:rsidRPr="00D07737">
              <w:t>Рисование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1F0B" w:rsidRPr="00D07737" w:rsidRDefault="00721F0B" w:rsidP="00B436DD">
            <w:r w:rsidRPr="00D07737">
              <w:t>Лепка/ Аппликация</w:t>
            </w:r>
          </w:p>
        </w:tc>
      </w:tr>
      <w:tr w:rsidR="004E403A" w:rsidRPr="006D693B" w:rsidTr="003804BF">
        <w:tc>
          <w:tcPr>
            <w:tcW w:w="15370" w:type="dxa"/>
            <w:gridSpan w:val="6"/>
            <w:tcBorders>
              <w:right w:val="single" w:sz="4" w:space="0" w:color="auto"/>
            </w:tcBorders>
          </w:tcPr>
          <w:p w:rsidR="004E403A" w:rsidRPr="00D07737" w:rsidRDefault="006F0956" w:rsidP="0046057F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>21-25</w:t>
            </w:r>
            <w:r w:rsidR="004E403A" w:rsidRPr="00D07737">
              <w:rPr>
                <w:sz w:val="22"/>
                <w:szCs w:val="22"/>
              </w:rPr>
              <w:t xml:space="preserve"> октября 201</w:t>
            </w:r>
            <w:r w:rsidRPr="00D07737">
              <w:rPr>
                <w:sz w:val="22"/>
                <w:szCs w:val="22"/>
              </w:rPr>
              <w:t>9</w:t>
            </w:r>
            <w:r w:rsidR="004E403A" w:rsidRPr="00D07737">
              <w:rPr>
                <w:sz w:val="22"/>
                <w:szCs w:val="22"/>
              </w:rPr>
              <w:t xml:space="preserve"> г.                             Тема: «</w:t>
            </w:r>
            <w:r w:rsidR="003743E7" w:rsidRPr="00D07737">
              <w:rPr>
                <w:sz w:val="22"/>
                <w:szCs w:val="22"/>
              </w:rPr>
              <w:t>Кто нас лечит</w:t>
            </w:r>
            <w:r w:rsidR="004E403A" w:rsidRPr="00D07737">
              <w:rPr>
                <w:sz w:val="22"/>
                <w:szCs w:val="22"/>
              </w:rPr>
              <w:t>»</w:t>
            </w:r>
          </w:p>
          <w:p w:rsidR="004905E8" w:rsidRPr="00D07737" w:rsidRDefault="004905E8" w:rsidP="0046057F">
            <w:pPr>
              <w:rPr>
                <w:sz w:val="22"/>
                <w:szCs w:val="22"/>
              </w:rPr>
            </w:pPr>
          </w:p>
        </w:tc>
      </w:tr>
      <w:tr w:rsidR="00721F0B" w:rsidRPr="006D693B" w:rsidTr="003804BF">
        <w:trPr>
          <w:gridAfter w:val="1"/>
          <w:wAfter w:w="66" w:type="dxa"/>
        </w:trPr>
        <w:tc>
          <w:tcPr>
            <w:tcW w:w="2547" w:type="dxa"/>
          </w:tcPr>
          <w:p w:rsidR="00721F0B" w:rsidRPr="00D07737" w:rsidRDefault="00721F0B" w:rsidP="0012379C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 xml:space="preserve"> Тема: Целевое посещение медицинского кабинета.</w:t>
            </w:r>
          </w:p>
          <w:p w:rsidR="00721F0B" w:rsidRPr="00D07737" w:rsidRDefault="00721F0B" w:rsidP="003743E7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 xml:space="preserve">Цель: Познакомить </w:t>
            </w:r>
            <w:proofErr w:type="gramStart"/>
            <w:r w:rsidRPr="00D07737">
              <w:rPr>
                <w:sz w:val="22"/>
                <w:szCs w:val="22"/>
              </w:rPr>
              <w:t>детей  с</w:t>
            </w:r>
            <w:proofErr w:type="gramEnd"/>
            <w:r w:rsidRPr="00D07737">
              <w:rPr>
                <w:sz w:val="22"/>
                <w:szCs w:val="22"/>
              </w:rPr>
              <w:t xml:space="preserve"> работой медсестры и врача. Побуждать называть их по имени и отчеству. Побуждать не бояться посещения медицинского кабинета. Дать понятие: врачи заботятся о том, чтобы дети не болели.</w:t>
            </w:r>
          </w:p>
          <w:p w:rsidR="00721F0B" w:rsidRPr="00D07737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21F0B" w:rsidRPr="00D07737" w:rsidRDefault="00721F0B" w:rsidP="004E403A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 xml:space="preserve"> Тема: К. Чуковский. «Айболит»</w:t>
            </w:r>
          </w:p>
          <w:p w:rsidR="00721F0B" w:rsidRPr="00D07737" w:rsidRDefault="00721F0B" w:rsidP="003743E7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 xml:space="preserve">Цель: Дать первоначальное представление о вредной и полезной пище. Познакомить с новым произведением, побуждать отвечать на вопросы по его содержанию. Закреплять правильное произношение звука о изолированно и в словах. </w:t>
            </w:r>
          </w:p>
        </w:tc>
        <w:tc>
          <w:tcPr>
            <w:tcW w:w="2694" w:type="dxa"/>
          </w:tcPr>
          <w:p w:rsidR="00721F0B" w:rsidRPr="00D07737" w:rsidRDefault="00721F0B" w:rsidP="00DF33C7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 xml:space="preserve"> Тема: Больница для зверюшек.</w:t>
            </w:r>
          </w:p>
          <w:p w:rsidR="00721F0B" w:rsidRPr="00D07737" w:rsidRDefault="00721F0B" w:rsidP="003743E7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>Цель: учить создавать простейшую конструкцию, передавая представление о знакомых предметах. Закреплять умение строить в нужной последовательности. Закрепить знание названий строительного материала.</w:t>
            </w:r>
          </w:p>
        </w:tc>
        <w:tc>
          <w:tcPr>
            <w:tcW w:w="2976" w:type="dxa"/>
          </w:tcPr>
          <w:p w:rsidR="00721F0B" w:rsidRPr="00D07737" w:rsidRDefault="00721F0B" w:rsidP="00DF33C7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>Тема: Нарисуем халаты для врача и медсестры.</w:t>
            </w:r>
          </w:p>
          <w:p w:rsidR="00721F0B" w:rsidRPr="00D07737" w:rsidRDefault="00721F0B" w:rsidP="003743E7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 xml:space="preserve">Цель: Закрепить представление о работе врача и медсестры. Учить называть их по имени и отчеству. Учить штриховать </w:t>
            </w:r>
            <w:proofErr w:type="spellStart"/>
            <w:r w:rsidRPr="00D07737">
              <w:rPr>
                <w:sz w:val="22"/>
                <w:szCs w:val="22"/>
              </w:rPr>
              <w:t>силует</w:t>
            </w:r>
            <w:proofErr w:type="spellEnd"/>
            <w:r w:rsidRPr="00D07737">
              <w:rPr>
                <w:sz w:val="22"/>
                <w:szCs w:val="22"/>
              </w:rPr>
              <w:t xml:space="preserve"> халата голубым или зеленым карандашом. Побуждать не выходить за контуры рисунка. Закреплять умение правильно держать карандаш, не рвать бумагу при штриховке.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1F0B" w:rsidRPr="00D07737" w:rsidRDefault="00721F0B" w:rsidP="00DF33C7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>Тема: Таблетки для больных зверюшек.</w:t>
            </w:r>
          </w:p>
          <w:p w:rsidR="00721F0B" w:rsidRPr="00D07737" w:rsidRDefault="00721F0B" w:rsidP="004E403A">
            <w:pPr>
              <w:contextualSpacing/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>Цель: Закреплять представление о работе врача. Дать знание о том, что нельзя самостоятельно брать лекарства. Закреплять умение отщипывать кусочки пластилина и раскатывать их круговыми движениями между ладонями.</w:t>
            </w:r>
          </w:p>
        </w:tc>
      </w:tr>
      <w:tr w:rsidR="00721F0B" w:rsidRPr="006D693B" w:rsidTr="003804BF">
        <w:trPr>
          <w:gridAfter w:val="1"/>
          <w:wAfter w:w="66" w:type="dxa"/>
        </w:trPr>
        <w:tc>
          <w:tcPr>
            <w:tcW w:w="2547" w:type="dxa"/>
          </w:tcPr>
          <w:p w:rsidR="00721F0B" w:rsidRPr="00D07737" w:rsidRDefault="00721F0B" w:rsidP="004E403A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 xml:space="preserve">Познавательное развитие. </w:t>
            </w:r>
          </w:p>
        </w:tc>
        <w:tc>
          <w:tcPr>
            <w:tcW w:w="3118" w:type="dxa"/>
          </w:tcPr>
          <w:p w:rsidR="00721F0B" w:rsidRPr="00D07737" w:rsidRDefault="00721F0B" w:rsidP="004E403A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2694" w:type="dxa"/>
          </w:tcPr>
          <w:p w:rsidR="00721F0B" w:rsidRPr="00D07737" w:rsidRDefault="00721F0B" w:rsidP="001416B1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</w:t>
            </w:r>
          </w:p>
        </w:tc>
        <w:tc>
          <w:tcPr>
            <w:tcW w:w="2976" w:type="dxa"/>
          </w:tcPr>
          <w:p w:rsidR="00721F0B" w:rsidRPr="00D07737" w:rsidRDefault="00721F0B" w:rsidP="004E403A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21F0B" w:rsidRPr="00D07737" w:rsidRDefault="00721F0B" w:rsidP="004E403A">
            <w:pPr>
              <w:rPr>
                <w:sz w:val="22"/>
                <w:szCs w:val="22"/>
              </w:rPr>
            </w:pPr>
            <w:r w:rsidRPr="00D07737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6D693B" w:rsidRDefault="004E403A" w:rsidP="004E403A">
      <w:pPr>
        <w:rPr>
          <w:color w:val="FF0000"/>
        </w:rPr>
      </w:pPr>
    </w:p>
    <w:p w:rsidR="0046057F" w:rsidRDefault="0046057F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6D693B" w:rsidRDefault="00257712" w:rsidP="004E403A">
      <w:pPr>
        <w:rPr>
          <w:color w:val="FF0000"/>
        </w:rPr>
      </w:pPr>
    </w:p>
    <w:p w:rsidR="0046057F" w:rsidRPr="006D693B" w:rsidRDefault="0046057F" w:rsidP="004E403A">
      <w:pPr>
        <w:rPr>
          <w:color w:val="FF0000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3289"/>
        <w:gridCol w:w="2694"/>
        <w:gridCol w:w="2693"/>
        <w:gridCol w:w="3656"/>
      </w:tblGrid>
      <w:tr w:rsidR="00721F0B" w:rsidRPr="006D693B" w:rsidTr="003804BF">
        <w:tc>
          <w:tcPr>
            <w:tcW w:w="2689" w:type="dxa"/>
          </w:tcPr>
          <w:p w:rsidR="00721F0B" w:rsidRPr="00291F9D" w:rsidRDefault="00721F0B" w:rsidP="00B436DD">
            <w:r w:rsidRPr="00291F9D">
              <w:lastRenderedPageBreak/>
              <w:t>Формирование целостной картины мира</w:t>
            </w:r>
          </w:p>
        </w:tc>
        <w:tc>
          <w:tcPr>
            <w:tcW w:w="3289" w:type="dxa"/>
          </w:tcPr>
          <w:p w:rsidR="00721F0B" w:rsidRPr="00291F9D" w:rsidRDefault="00721F0B" w:rsidP="00B436DD">
            <w:r w:rsidRPr="00291F9D">
              <w:t>Развитие речи/ Чтение художественной литературы</w:t>
            </w:r>
          </w:p>
        </w:tc>
        <w:tc>
          <w:tcPr>
            <w:tcW w:w="2694" w:type="dxa"/>
          </w:tcPr>
          <w:p w:rsidR="00721F0B" w:rsidRPr="00291F9D" w:rsidRDefault="00721F0B" w:rsidP="00B436DD">
            <w:r w:rsidRPr="00291F9D">
              <w:t>Формирование элементарных математических представлений/ Конструирование</w:t>
            </w:r>
          </w:p>
        </w:tc>
        <w:tc>
          <w:tcPr>
            <w:tcW w:w="2693" w:type="dxa"/>
          </w:tcPr>
          <w:p w:rsidR="00721F0B" w:rsidRPr="00291F9D" w:rsidRDefault="00721F0B" w:rsidP="00B436DD">
            <w:r w:rsidRPr="00291F9D">
              <w:t>Рисование</w:t>
            </w:r>
          </w:p>
        </w:tc>
        <w:tc>
          <w:tcPr>
            <w:tcW w:w="3656" w:type="dxa"/>
            <w:tcBorders>
              <w:right w:val="single" w:sz="4" w:space="0" w:color="auto"/>
            </w:tcBorders>
          </w:tcPr>
          <w:p w:rsidR="00721F0B" w:rsidRPr="00291F9D" w:rsidRDefault="00721F0B" w:rsidP="00B436DD">
            <w:r w:rsidRPr="00291F9D">
              <w:t>Лепка/ Аппликация</w:t>
            </w:r>
          </w:p>
        </w:tc>
      </w:tr>
      <w:tr w:rsidR="004E403A" w:rsidRPr="006D693B" w:rsidTr="003804BF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4E403A" w:rsidRPr="00291F9D" w:rsidRDefault="006F0956" w:rsidP="0046057F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28</w:t>
            </w:r>
            <w:r w:rsidR="00AF5736" w:rsidRPr="00291F9D">
              <w:rPr>
                <w:sz w:val="22"/>
                <w:szCs w:val="22"/>
              </w:rPr>
              <w:t xml:space="preserve"> октября – 0</w:t>
            </w:r>
            <w:r w:rsidRPr="00291F9D">
              <w:rPr>
                <w:sz w:val="22"/>
                <w:szCs w:val="22"/>
              </w:rPr>
              <w:t>1</w:t>
            </w:r>
            <w:r w:rsidR="00AF5736" w:rsidRPr="00291F9D">
              <w:rPr>
                <w:sz w:val="22"/>
                <w:szCs w:val="22"/>
              </w:rPr>
              <w:t xml:space="preserve"> ноября 201</w:t>
            </w:r>
            <w:r w:rsidRPr="00291F9D">
              <w:rPr>
                <w:sz w:val="22"/>
                <w:szCs w:val="22"/>
              </w:rPr>
              <w:t>9</w:t>
            </w:r>
            <w:r w:rsidR="004E403A" w:rsidRPr="00291F9D">
              <w:rPr>
                <w:sz w:val="22"/>
                <w:szCs w:val="22"/>
              </w:rPr>
              <w:t xml:space="preserve"> г.                             Тема: «</w:t>
            </w:r>
            <w:r w:rsidR="00902320" w:rsidRPr="00291F9D">
              <w:rPr>
                <w:sz w:val="22"/>
                <w:szCs w:val="22"/>
              </w:rPr>
              <w:t>Работа в прачечной</w:t>
            </w:r>
            <w:r w:rsidR="004E403A" w:rsidRPr="00291F9D">
              <w:rPr>
                <w:sz w:val="22"/>
                <w:szCs w:val="22"/>
              </w:rPr>
              <w:t>»</w:t>
            </w:r>
          </w:p>
          <w:p w:rsidR="0046057F" w:rsidRPr="00291F9D" w:rsidRDefault="0046057F" w:rsidP="0046057F">
            <w:pPr>
              <w:rPr>
                <w:sz w:val="22"/>
                <w:szCs w:val="22"/>
              </w:rPr>
            </w:pPr>
          </w:p>
        </w:tc>
      </w:tr>
      <w:tr w:rsidR="00721F0B" w:rsidRPr="006D693B" w:rsidTr="003804BF">
        <w:tc>
          <w:tcPr>
            <w:tcW w:w="2689" w:type="dxa"/>
          </w:tcPr>
          <w:p w:rsidR="00721F0B" w:rsidRPr="00291F9D" w:rsidRDefault="00721F0B" w:rsidP="004E403A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Тема: Целевое посещение прачечной д/сада.</w:t>
            </w:r>
          </w:p>
          <w:p w:rsidR="00721F0B" w:rsidRPr="00291F9D" w:rsidRDefault="00721F0B" w:rsidP="004E403A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Цель: Познакомить с работой прачки, побуждать называть ее по имени и отчеству. Воспитывать привычку к чистоте. Побуждать тщательно мыть руки, чтобы облегчить работу прачки.</w:t>
            </w:r>
          </w:p>
          <w:p w:rsidR="00721F0B" w:rsidRPr="00291F9D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3289" w:type="dxa"/>
          </w:tcPr>
          <w:p w:rsidR="00721F0B" w:rsidRPr="00291F9D" w:rsidRDefault="00721F0B" w:rsidP="00A4325E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 xml:space="preserve"> Тема: «Учимся правильно говорить»</w:t>
            </w:r>
          </w:p>
          <w:p w:rsidR="00721F0B" w:rsidRPr="00291F9D" w:rsidRDefault="00721F0B" w:rsidP="004258B8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 xml:space="preserve">Цель: учить правильно называть предметы и их качества (цвет, величина). Формировать умение использовать слова с противоположным значением. Закреплять правильное произношение Э изолированно </w:t>
            </w:r>
            <w:proofErr w:type="gramStart"/>
            <w:r w:rsidRPr="00291F9D">
              <w:rPr>
                <w:sz w:val="22"/>
                <w:szCs w:val="22"/>
              </w:rPr>
              <w:t>и  в</w:t>
            </w:r>
            <w:proofErr w:type="gramEnd"/>
            <w:r w:rsidRPr="00291F9D">
              <w:rPr>
                <w:sz w:val="22"/>
                <w:szCs w:val="22"/>
              </w:rPr>
              <w:t xml:space="preserve"> словах. Упражнять в использовании предлогов: на, около, рядом.</w:t>
            </w:r>
          </w:p>
        </w:tc>
        <w:tc>
          <w:tcPr>
            <w:tcW w:w="2694" w:type="dxa"/>
          </w:tcPr>
          <w:p w:rsidR="00721F0B" w:rsidRPr="00291F9D" w:rsidRDefault="00721F0B" w:rsidP="00A4325E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 xml:space="preserve"> Тема: Покупаем полотенца и платочки.</w:t>
            </w:r>
          </w:p>
          <w:p w:rsidR="00721F0B" w:rsidRPr="00291F9D" w:rsidRDefault="00721F0B" w:rsidP="004E403A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Цель: Активизировать впечатления от посещения прачечной д/сада, закрепить знание имени и отчества прачки. Познакомить с геометрической фигурой квадратом. Закрепить знание о геометрической фигуре круг.</w:t>
            </w:r>
          </w:p>
          <w:p w:rsidR="00721F0B" w:rsidRPr="00291F9D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1F0B" w:rsidRPr="00291F9D" w:rsidRDefault="00721F0B" w:rsidP="00A4325E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Тема: Платочки сушатся на веревке.</w:t>
            </w:r>
          </w:p>
          <w:p w:rsidR="00721F0B" w:rsidRPr="00291F9D" w:rsidRDefault="00721F0B" w:rsidP="00A4325E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Цель: Учить рисовать предметы прямоугольной формы. Закреплять навыки рисования цветными карандашами.</w:t>
            </w:r>
          </w:p>
          <w:p w:rsidR="00721F0B" w:rsidRPr="00291F9D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3656" w:type="dxa"/>
            <w:tcBorders>
              <w:right w:val="single" w:sz="4" w:space="0" w:color="auto"/>
            </w:tcBorders>
          </w:tcPr>
          <w:p w:rsidR="00721F0B" w:rsidRPr="00291F9D" w:rsidRDefault="00721F0B" w:rsidP="00A4325E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Тема: Красивые салфеточки.</w:t>
            </w:r>
          </w:p>
          <w:p w:rsidR="00721F0B" w:rsidRPr="00291F9D" w:rsidRDefault="00721F0B" w:rsidP="00A4325E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Цель: Учить наклеивать круги на полоску, чередуя их по величине. Закреплять приемы приклеивания.</w:t>
            </w:r>
          </w:p>
          <w:p w:rsidR="00721F0B" w:rsidRPr="00291F9D" w:rsidRDefault="00721F0B" w:rsidP="00291F9D">
            <w:pPr>
              <w:contextualSpacing/>
              <w:rPr>
                <w:sz w:val="22"/>
                <w:szCs w:val="28"/>
              </w:rPr>
            </w:pPr>
          </w:p>
        </w:tc>
      </w:tr>
      <w:tr w:rsidR="00721F0B" w:rsidRPr="006D693B" w:rsidTr="003804BF">
        <w:tc>
          <w:tcPr>
            <w:tcW w:w="2689" w:type="dxa"/>
          </w:tcPr>
          <w:p w:rsidR="00721F0B" w:rsidRPr="00291F9D" w:rsidRDefault="00721F0B" w:rsidP="004E403A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289" w:type="dxa"/>
          </w:tcPr>
          <w:p w:rsidR="00721F0B" w:rsidRPr="00291F9D" w:rsidRDefault="00721F0B" w:rsidP="004E403A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2694" w:type="dxa"/>
          </w:tcPr>
          <w:p w:rsidR="00721F0B" w:rsidRPr="00291F9D" w:rsidRDefault="00721F0B" w:rsidP="001416B1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Познавательное развитие. Социально-коммуникативное, художественно-</w:t>
            </w:r>
            <w:proofErr w:type="gramStart"/>
            <w:r w:rsidRPr="00291F9D">
              <w:rPr>
                <w:sz w:val="22"/>
                <w:szCs w:val="22"/>
              </w:rPr>
              <w:t>эстетическое  развитие</w:t>
            </w:r>
            <w:proofErr w:type="gramEnd"/>
            <w:r w:rsidRPr="00291F9D">
              <w:rPr>
                <w:sz w:val="22"/>
                <w:szCs w:val="22"/>
              </w:rPr>
              <w:t>. Речевое развитие.</w:t>
            </w:r>
          </w:p>
        </w:tc>
        <w:tc>
          <w:tcPr>
            <w:tcW w:w="2693" w:type="dxa"/>
          </w:tcPr>
          <w:p w:rsidR="00721F0B" w:rsidRPr="00291F9D" w:rsidRDefault="00721F0B" w:rsidP="004E403A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Художественно-эстетическое развитие. Познавательное развитие.</w:t>
            </w:r>
          </w:p>
        </w:tc>
        <w:tc>
          <w:tcPr>
            <w:tcW w:w="3656" w:type="dxa"/>
            <w:tcBorders>
              <w:right w:val="single" w:sz="4" w:space="0" w:color="auto"/>
            </w:tcBorders>
          </w:tcPr>
          <w:p w:rsidR="00721F0B" w:rsidRPr="00291F9D" w:rsidRDefault="00721F0B" w:rsidP="004E403A">
            <w:pPr>
              <w:rPr>
                <w:sz w:val="22"/>
                <w:szCs w:val="22"/>
              </w:rPr>
            </w:pPr>
            <w:r w:rsidRPr="00291F9D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6D693B" w:rsidRDefault="004E403A" w:rsidP="004E403A">
      <w:pPr>
        <w:rPr>
          <w:color w:val="FF0000"/>
        </w:rPr>
      </w:pPr>
    </w:p>
    <w:p w:rsidR="004905E8" w:rsidRDefault="004905E8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6D693B" w:rsidRDefault="00257712" w:rsidP="004E403A">
      <w:pPr>
        <w:rPr>
          <w:color w:val="FF0000"/>
        </w:rPr>
      </w:pPr>
    </w:p>
    <w:p w:rsidR="004905E8" w:rsidRPr="006D693B" w:rsidRDefault="004905E8" w:rsidP="004E403A">
      <w:pPr>
        <w:rPr>
          <w:color w:val="FF000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289"/>
        <w:gridCol w:w="2694"/>
        <w:gridCol w:w="2693"/>
        <w:gridCol w:w="4252"/>
      </w:tblGrid>
      <w:tr w:rsidR="00721F0B" w:rsidRPr="006D693B" w:rsidTr="00721F0B">
        <w:tc>
          <w:tcPr>
            <w:tcW w:w="2376" w:type="dxa"/>
          </w:tcPr>
          <w:p w:rsidR="00721F0B" w:rsidRPr="00B253AA" w:rsidRDefault="00721F0B" w:rsidP="00B436DD">
            <w:pPr>
              <w:rPr>
                <w:color w:val="000000"/>
              </w:rPr>
            </w:pPr>
            <w:r w:rsidRPr="00B253AA">
              <w:rPr>
                <w:color w:val="000000"/>
              </w:rPr>
              <w:lastRenderedPageBreak/>
              <w:t>Формирование целостной картины мира</w:t>
            </w:r>
          </w:p>
        </w:tc>
        <w:tc>
          <w:tcPr>
            <w:tcW w:w="3289" w:type="dxa"/>
          </w:tcPr>
          <w:p w:rsidR="00721F0B" w:rsidRPr="00B253AA" w:rsidRDefault="00721F0B" w:rsidP="00B436DD">
            <w:pPr>
              <w:rPr>
                <w:color w:val="000000"/>
              </w:rPr>
            </w:pPr>
            <w:r w:rsidRPr="00B253AA">
              <w:rPr>
                <w:color w:val="000000"/>
              </w:rPr>
              <w:t>Развитие речи/ Чтение художественной литературы</w:t>
            </w:r>
          </w:p>
        </w:tc>
        <w:tc>
          <w:tcPr>
            <w:tcW w:w="2694" w:type="dxa"/>
          </w:tcPr>
          <w:p w:rsidR="00721F0B" w:rsidRPr="00B253AA" w:rsidRDefault="00721F0B" w:rsidP="00B436DD">
            <w:pPr>
              <w:rPr>
                <w:color w:val="000000"/>
              </w:rPr>
            </w:pPr>
            <w:r w:rsidRPr="00B253AA">
              <w:rPr>
                <w:color w:val="000000"/>
              </w:rPr>
              <w:t>Формирование элементарных математических представлений/ Конструирование</w:t>
            </w:r>
          </w:p>
        </w:tc>
        <w:tc>
          <w:tcPr>
            <w:tcW w:w="2693" w:type="dxa"/>
          </w:tcPr>
          <w:p w:rsidR="00721F0B" w:rsidRPr="00B253AA" w:rsidRDefault="00721F0B" w:rsidP="00B436DD">
            <w:pPr>
              <w:rPr>
                <w:color w:val="000000"/>
              </w:rPr>
            </w:pPr>
            <w:r w:rsidRPr="00B253AA">
              <w:rPr>
                <w:color w:val="000000"/>
              </w:rPr>
              <w:t>Рисование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B253AA" w:rsidRDefault="00721F0B" w:rsidP="00B436DD">
            <w:pPr>
              <w:rPr>
                <w:color w:val="000000"/>
              </w:rPr>
            </w:pPr>
            <w:r w:rsidRPr="00B253AA">
              <w:rPr>
                <w:color w:val="000000"/>
              </w:rPr>
              <w:t>Лепка/ Аппликация</w:t>
            </w:r>
          </w:p>
        </w:tc>
      </w:tr>
      <w:tr w:rsidR="004E403A" w:rsidRPr="006D693B" w:rsidTr="00721F0B">
        <w:tc>
          <w:tcPr>
            <w:tcW w:w="15304" w:type="dxa"/>
            <w:gridSpan w:val="5"/>
            <w:tcBorders>
              <w:right w:val="single" w:sz="4" w:space="0" w:color="auto"/>
            </w:tcBorders>
          </w:tcPr>
          <w:p w:rsidR="004E403A" w:rsidRPr="00B253AA" w:rsidRDefault="006F0956" w:rsidP="007801CE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4-8</w:t>
            </w:r>
            <w:r w:rsidR="004E403A" w:rsidRPr="00B253AA">
              <w:rPr>
                <w:color w:val="000000"/>
                <w:sz w:val="22"/>
                <w:szCs w:val="22"/>
              </w:rPr>
              <w:t xml:space="preserve"> ноября 201</w:t>
            </w:r>
            <w:r w:rsidRPr="00B253AA">
              <w:rPr>
                <w:color w:val="000000"/>
                <w:sz w:val="22"/>
                <w:szCs w:val="22"/>
              </w:rPr>
              <w:t>9</w:t>
            </w:r>
            <w:r w:rsidR="004E403A" w:rsidRPr="00B253AA">
              <w:rPr>
                <w:color w:val="000000"/>
                <w:sz w:val="22"/>
                <w:szCs w:val="22"/>
              </w:rPr>
              <w:t xml:space="preserve"> г.                             Тема: «</w:t>
            </w:r>
            <w:r w:rsidR="00893590" w:rsidRPr="00B253AA">
              <w:rPr>
                <w:color w:val="000000"/>
                <w:sz w:val="22"/>
                <w:szCs w:val="22"/>
              </w:rPr>
              <w:t>Осень</w:t>
            </w:r>
            <w:r w:rsidR="004E403A" w:rsidRPr="00B253AA">
              <w:rPr>
                <w:color w:val="000000"/>
                <w:sz w:val="22"/>
                <w:szCs w:val="22"/>
              </w:rPr>
              <w:t>»</w:t>
            </w:r>
          </w:p>
          <w:p w:rsidR="004905E8" w:rsidRPr="00B253AA" w:rsidRDefault="004905E8" w:rsidP="007801CE">
            <w:pPr>
              <w:rPr>
                <w:color w:val="000000"/>
                <w:sz w:val="22"/>
                <w:szCs w:val="22"/>
              </w:rPr>
            </w:pPr>
          </w:p>
        </w:tc>
      </w:tr>
      <w:tr w:rsidR="00721F0B" w:rsidRPr="006D693B" w:rsidTr="00721F0B">
        <w:tc>
          <w:tcPr>
            <w:tcW w:w="2376" w:type="dxa"/>
          </w:tcPr>
          <w:p w:rsidR="00721F0B" w:rsidRPr="00B253AA" w:rsidRDefault="00721F0B" w:rsidP="007517E5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Тема: «Вот и осень на дворе» А. Плещеев «Осень наступила…» (чтение)</w:t>
            </w:r>
          </w:p>
          <w:p w:rsidR="00721F0B" w:rsidRPr="00B253AA" w:rsidRDefault="00721F0B" w:rsidP="007517E5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Цель: Уточнить знание признаков осени: состояние погоды, растительного мира. Побуждать воспринимать художественные образы стихотворения.</w:t>
            </w:r>
          </w:p>
          <w:p w:rsidR="00721F0B" w:rsidRPr="00B253AA" w:rsidRDefault="00721F0B" w:rsidP="004E40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721F0B" w:rsidRPr="00B253AA" w:rsidRDefault="00721F0B" w:rsidP="00982FA6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Тема: «Стихи об осени»</w:t>
            </w:r>
          </w:p>
          <w:p w:rsidR="00721F0B" w:rsidRPr="00B253AA" w:rsidRDefault="00721F0B" w:rsidP="00893590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Цель: продолжать знакомить с литературными произведениями, побуждать эмоционально откликнуться на них. Побуждать высказывать свои впечатления. Учить понимать и использовать в речи слова: осень, листопад, дождливая погода.</w:t>
            </w:r>
          </w:p>
        </w:tc>
        <w:tc>
          <w:tcPr>
            <w:tcW w:w="2694" w:type="dxa"/>
          </w:tcPr>
          <w:p w:rsidR="00721F0B" w:rsidRPr="00B253AA" w:rsidRDefault="00721F0B" w:rsidP="00982FA6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 xml:space="preserve"> Тема: Ворота.</w:t>
            </w:r>
          </w:p>
          <w:p w:rsidR="00721F0B" w:rsidRPr="00B253AA" w:rsidRDefault="00721F0B" w:rsidP="00982FA6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Цель: учить ставить кубики вертикально, делая перекрытия из кирпичиков. Учить дополнять постройку призмой или флажком. Закреплять знание названий деталей.</w:t>
            </w:r>
          </w:p>
          <w:p w:rsidR="00721F0B" w:rsidRPr="00B253AA" w:rsidRDefault="00721F0B" w:rsidP="004E40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721F0B" w:rsidRPr="00B253AA" w:rsidRDefault="00721F0B" w:rsidP="00982FA6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Тема: «Листья желтые летят, скоро голым будет сад»</w:t>
            </w:r>
          </w:p>
          <w:p w:rsidR="00721F0B" w:rsidRPr="00B253AA" w:rsidRDefault="00721F0B" w:rsidP="00982FA6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 xml:space="preserve">Цель: закрепить представление о приметах осени, учить рисовать листья приемом </w:t>
            </w:r>
            <w:proofErr w:type="spellStart"/>
            <w:r w:rsidRPr="00B253AA">
              <w:rPr>
                <w:color w:val="000000"/>
                <w:sz w:val="22"/>
                <w:szCs w:val="22"/>
              </w:rPr>
              <w:t>примакивания</w:t>
            </w:r>
            <w:proofErr w:type="spellEnd"/>
            <w:r w:rsidRPr="00B253AA">
              <w:rPr>
                <w:color w:val="000000"/>
                <w:sz w:val="22"/>
                <w:szCs w:val="22"/>
              </w:rPr>
              <w:t>, передавая характер осеннего пейзажа. Побуждать располагать их по всему листу бумаги. Закрепить навыки работы гуашью.</w:t>
            </w:r>
          </w:p>
          <w:p w:rsidR="00721F0B" w:rsidRPr="00B253AA" w:rsidRDefault="00721F0B" w:rsidP="004E40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B253AA" w:rsidRDefault="00721F0B" w:rsidP="00982FA6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Тема: «Лесенка»</w:t>
            </w:r>
          </w:p>
          <w:p w:rsidR="00721F0B" w:rsidRPr="00B253AA" w:rsidRDefault="00721F0B" w:rsidP="00001CFA">
            <w:pPr>
              <w:contextualSpacing/>
              <w:rPr>
                <w:color w:val="000000"/>
                <w:sz w:val="22"/>
                <w:szCs w:val="28"/>
              </w:rPr>
            </w:pPr>
            <w:r w:rsidRPr="00B253AA">
              <w:rPr>
                <w:color w:val="000000"/>
                <w:sz w:val="22"/>
                <w:szCs w:val="22"/>
              </w:rPr>
              <w:t xml:space="preserve">Цель: Закреплять умение раскатывать пластилин между ладонями прямыми движениями, составлять предмет из нескольких частей. Закреплять умение использовать в речи слова: длинный, </w:t>
            </w:r>
            <w:proofErr w:type="gramStart"/>
            <w:r w:rsidRPr="00B253AA">
              <w:rPr>
                <w:color w:val="000000"/>
                <w:sz w:val="22"/>
                <w:szCs w:val="22"/>
              </w:rPr>
              <w:t>короткий..</w:t>
            </w:r>
            <w:proofErr w:type="gramEnd"/>
            <w:r w:rsidRPr="00B253A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21F0B" w:rsidRPr="00D40AED" w:rsidTr="00721F0B">
        <w:tc>
          <w:tcPr>
            <w:tcW w:w="2376" w:type="dxa"/>
          </w:tcPr>
          <w:p w:rsidR="00721F0B" w:rsidRPr="00B253AA" w:rsidRDefault="00721F0B" w:rsidP="004E403A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Социально-коммуникативное развитие.</w:t>
            </w:r>
          </w:p>
        </w:tc>
        <w:tc>
          <w:tcPr>
            <w:tcW w:w="3289" w:type="dxa"/>
          </w:tcPr>
          <w:p w:rsidR="00721F0B" w:rsidRPr="00B253AA" w:rsidRDefault="00721F0B" w:rsidP="004E403A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2694" w:type="dxa"/>
          </w:tcPr>
          <w:p w:rsidR="00721F0B" w:rsidRPr="00B253AA" w:rsidRDefault="00721F0B" w:rsidP="004E403A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2693" w:type="dxa"/>
          </w:tcPr>
          <w:p w:rsidR="00721F0B" w:rsidRPr="00B253AA" w:rsidRDefault="00721F0B" w:rsidP="004E403A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B253AA" w:rsidRDefault="00721F0B" w:rsidP="004E403A">
            <w:pPr>
              <w:rPr>
                <w:color w:val="000000"/>
                <w:sz w:val="22"/>
                <w:szCs w:val="22"/>
              </w:rPr>
            </w:pPr>
            <w:r w:rsidRPr="00B253AA">
              <w:rPr>
                <w:color w:val="000000"/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905E8" w:rsidRDefault="004905E8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8B5C4C" w:rsidRPr="00C22842" w:rsidRDefault="008B5C4C" w:rsidP="004E403A"/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3289"/>
        <w:gridCol w:w="2694"/>
        <w:gridCol w:w="2693"/>
        <w:gridCol w:w="3798"/>
      </w:tblGrid>
      <w:tr w:rsidR="00721F0B" w:rsidRPr="00291950" w:rsidTr="003804BF">
        <w:tc>
          <w:tcPr>
            <w:tcW w:w="2972" w:type="dxa"/>
          </w:tcPr>
          <w:p w:rsidR="00721F0B" w:rsidRPr="00291950" w:rsidRDefault="00721F0B" w:rsidP="00B436DD">
            <w:r w:rsidRPr="00291950">
              <w:lastRenderedPageBreak/>
              <w:t>Формирование целостной картины мира</w:t>
            </w:r>
          </w:p>
        </w:tc>
        <w:tc>
          <w:tcPr>
            <w:tcW w:w="3289" w:type="dxa"/>
          </w:tcPr>
          <w:p w:rsidR="00721F0B" w:rsidRPr="00291950" w:rsidRDefault="00721F0B" w:rsidP="00B436DD">
            <w:r w:rsidRPr="00291950">
              <w:t>Развитие речи/ Чтение художественной литературы</w:t>
            </w:r>
          </w:p>
        </w:tc>
        <w:tc>
          <w:tcPr>
            <w:tcW w:w="2694" w:type="dxa"/>
          </w:tcPr>
          <w:p w:rsidR="00721F0B" w:rsidRPr="00291950" w:rsidRDefault="00721F0B" w:rsidP="00B436DD">
            <w:r w:rsidRPr="00291950">
              <w:t>Формирование элементарных математических представлений/ Конструирование</w:t>
            </w:r>
          </w:p>
        </w:tc>
        <w:tc>
          <w:tcPr>
            <w:tcW w:w="2693" w:type="dxa"/>
          </w:tcPr>
          <w:p w:rsidR="00721F0B" w:rsidRPr="00291950" w:rsidRDefault="00721F0B" w:rsidP="00B436DD">
            <w:r w:rsidRPr="00291950">
              <w:t>Рисование</w:t>
            </w:r>
          </w:p>
        </w:tc>
        <w:tc>
          <w:tcPr>
            <w:tcW w:w="3798" w:type="dxa"/>
            <w:tcBorders>
              <w:right w:val="single" w:sz="4" w:space="0" w:color="auto"/>
            </w:tcBorders>
          </w:tcPr>
          <w:p w:rsidR="00721F0B" w:rsidRPr="00291950" w:rsidRDefault="00721F0B" w:rsidP="00B436DD">
            <w:r w:rsidRPr="00291950">
              <w:t>Лепка/ Аппликация</w:t>
            </w:r>
          </w:p>
        </w:tc>
      </w:tr>
      <w:tr w:rsidR="00291950" w:rsidRPr="009D6BEE" w:rsidTr="003804BF">
        <w:tc>
          <w:tcPr>
            <w:tcW w:w="15446" w:type="dxa"/>
            <w:gridSpan w:val="5"/>
            <w:tcBorders>
              <w:right w:val="single" w:sz="4" w:space="0" w:color="auto"/>
            </w:tcBorders>
          </w:tcPr>
          <w:p w:rsidR="004E403A" w:rsidRPr="009D6BEE" w:rsidRDefault="006F0956" w:rsidP="00673F0B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11-15</w:t>
            </w:r>
            <w:r w:rsidR="004E403A" w:rsidRPr="009D6BEE">
              <w:rPr>
                <w:sz w:val="22"/>
                <w:szCs w:val="22"/>
              </w:rPr>
              <w:t xml:space="preserve"> ноября 201</w:t>
            </w:r>
            <w:r w:rsidRPr="009D6BEE">
              <w:rPr>
                <w:sz w:val="22"/>
                <w:szCs w:val="22"/>
              </w:rPr>
              <w:t>9</w:t>
            </w:r>
            <w:r w:rsidR="004E403A" w:rsidRPr="009D6BEE">
              <w:rPr>
                <w:sz w:val="22"/>
                <w:szCs w:val="22"/>
              </w:rPr>
              <w:t xml:space="preserve"> г.                             Тема: «</w:t>
            </w:r>
            <w:r w:rsidR="00291950" w:rsidRPr="009D6BEE">
              <w:rPr>
                <w:sz w:val="22"/>
                <w:szCs w:val="22"/>
              </w:rPr>
              <w:t>Овощи</w:t>
            </w:r>
            <w:r w:rsidR="004E403A" w:rsidRPr="009D6BEE">
              <w:rPr>
                <w:sz w:val="22"/>
                <w:szCs w:val="22"/>
              </w:rPr>
              <w:t>»</w:t>
            </w:r>
          </w:p>
          <w:p w:rsidR="004905E8" w:rsidRPr="009D6BEE" w:rsidRDefault="004905E8" w:rsidP="00673F0B">
            <w:pPr>
              <w:rPr>
                <w:sz w:val="22"/>
                <w:szCs w:val="22"/>
              </w:rPr>
            </w:pPr>
          </w:p>
        </w:tc>
      </w:tr>
      <w:tr w:rsidR="00721F0B" w:rsidRPr="009D6BEE" w:rsidTr="003804BF">
        <w:tc>
          <w:tcPr>
            <w:tcW w:w="2972" w:type="dxa"/>
          </w:tcPr>
          <w:p w:rsidR="00721F0B" w:rsidRPr="009D6BEE" w:rsidRDefault="00721F0B" w:rsidP="00673F0B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Тема: Овощи. РНП «</w:t>
            </w:r>
            <w:proofErr w:type="spellStart"/>
            <w:r w:rsidRPr="009D6BEE">
              <w:rPr>
                <w:sz w:val="22"/>
                <w:szCs w:val="22"/>
              </w:rPr>
              <w:t>Огуречик</w:t>
            </w:r>
            <w:proofErr w:type="spellEnd"/>
            <w:r w:rsidRPr="009D6BEE">
              <w:rPr>
                <w:sz w:val="22"/>
                <w:szCs w:val="22"/>
              </w:rPr>
              <w:t xml:space="preserve">, </w:t>
            </w:r>
            <w:proofErr w:type="spellStart"/>
            <w:r w:rsidRPr="009D6BEE">
              <w:rPr>
                <w:sz w:val="22"/>
                <w:szCs w:val="22"/>
              </w:rPr>
              <w:t>огуречик</w:t>
            </w:r>
            <w:proofErr w:type="spellEnd"/>
            <w:r w:rsidRPr="009D6BEE">
              <w:rPr>
                <w:sz w:val="22"/>
                <w:szCs w:val="22"/>
              </w:rPr>
              <w:t>» (заучивание)</w:t>
            </w:r>
          </w:p>
          <w:p w:rsidR="00721F0B" w:rsidRPr="009D6BEE" w:rsidRDefault="00721F0B" w:rsidP="00291950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Цель: Закреплять знание об овощах название, внешний вид, вкус. Побуждать запоминать песенку, читать, передавать интонацию предупреждения. Побуждать использовать жесты.</w:t>
            </w:r>
          </w:p>
        </w:tc>
        <w:tc>
          <w:tcPr>
            <w:tcW w:w="3289" w:type="dxa"/>
          </w:tcPr>
          <w:p w:rsidR="00721F0B" w:rsidRPr="009D6BEE" w:rsidRDefault="00721F0B" w:rsidP="00673F0B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 xml:space="preserve">Тема: Пересказ РНС «Репка». Урожай собирай. </w:t>
            </w:r>
          </w:p>
          <w:p w:rsidR="00721F0B" w:rsidRPr="009D6BEE" w:rsidRDefault="00721F0B" w:rsidP="002062D5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Цель: Учить правильно называть предметы и их качества (цвет, величина). Формировать умение использовать слова с противоположным значением, закреплять правильное произношение Э изолированно и в словах, упражнять в использовании предлогов: на, около, рядом.</w:t>
            </w:r>
          </w:p>
        </w:tc>
        <w:tc>
          <w:tcPr>
            <w:tcW w:w="2694" w:type="dxa"/>
          </w:tcPr>
          <w:p w:rsidR="00721F0B" w:rsidRPr="009D6BEE" w:rsidRDefault="00721F0B" w:rsidP="00673F0B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 xml:space="preserve"> Тема: Вот какой огород.</w:t>
            </w:r>
          </w:p>
          <w:p w:rsidR="00721F0B" w:rsidRPr="009D6BEE" w:rsidRDefault="00721F0B" w:rsidP="00673F0B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Цель: Упражнять в составлении групп предметов и выделении одного предмета из группы. Упражнять в различении названий геометрических фигур: круга, квадрата, учить различать на слух один и много звуков.</w:t>
            </w:r>
          </w:p>
          <w:p w:rsidR="00721F0B" w:rsidRPr="009D6BEE" w:rsidRDefault="00721F0B" w:rsidP="004E403A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721F0B" w:rsidRPr="009D6BEE" w:rsidRDefault="00721F0B" w:rsidP="002062D5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Тема «Соберем овощи в мешок. Цель: Закрепить знание об овощах, закрепить умение рисовать карандашами овальные и круглые предметы.</w:t>
            </w:r>
          </w:p>
        </w:tc>
        <w:tc>
          <w:tcPr>
            <w:tcW w:w="3798" w:type="dxa"/>
            <w:tcBorders>
              <w:right w:val="single" w:sz="4" w:space="0" w:color="auto"/>
            </w:tcBorders>
          </w:tcPr>
          <w:p w:rsidR="00721F0B" w:rsidRPr="009D6BEE" w:rsidRDefault="00721F0B" w:rsidP="00935892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Тема: По РНП «</w:t>
            </w:r>
            <w:proofErr w:type="spellStart"/>
            <w:r w:rsidRPr="009D6BEE">
              <w:rPr>
                <w:sz w:val="22"/>
                <w:szCs w:val="22"/>
              </w:rPr>
              <w:t>Огуречик</w:t>
            </w:r>
            <w:proofErr w:type="spellEnd"/>
            <w:r w:rsidRPr="009D6BEE">
              <w:rPr>
                <w:sz w:val="22"/>
                <w:szCs w:val="22"/>
              </w:rPr>
              <w:t xml:space="preserve">, </w:t>
            </w:r>
            <w:proofErr w:type="spellStart"/>
            <w:r w:rsidRPr="009D6BEE">
              <w:rPr>
                <w:sz w:val="22"/>
                <w:szCs w:val="22"/>
              </w:rPr>
              <w:t>огуречик</w:t>
            </w:r>
            <w:proofErr w:type="spellEnd"/>
            <w:r w:rsidRPr="009D6BEE">
              <w:rPr>
                <w:sz w:val="22"/>
                <w:szCs w:val="22"/>
              </w:rPr>
              <w:t>»</w:t>
            </w:r>
          </w:p>
          <w:p w:rsidR="00721F0B" w:rsidRPr="009D6BEE" w:rsidRDefault="00721F0B" w:rsidP="009D6BEE">
            <w:pPr>
              <w:contextualSpacing/>
              <w:rPr>
                <w:sz w:val="22"/>
                <w:szCs w:val="28"/>
              </w:rPr>
            </w:pPr>
            <w:r w:rsidRPr="009D6BEE">
              <w:rPr>
                <w:sz w:val="22"/>
                <w:szCs w:val="22"/>
              </w:rPr>
              <w:t xml:space="preserve">Цель: закреплять знание понятий: один, много. Побуждать вспомнить и спеть </w:t>
            </w:r>
            <w:proofErr w:type="spellStart"/>
            <w:r w:rsidRPr="009D6BEE">
              <w:rPr>
                <w:sz w:val="22"/>
                <w:szCs w:val="22"/>
              </w:rPr>
              <w:t>есенку</w:t>
            </w:r>
            <w:proofErr w:type="spellEnd"/>
            <w:r w:rsidRPr="009D6BEE">
              <w:rPr>
                <w:sz w:val="22"/>
                <w:szCs w:val="22"/>
              </w:rPr>
              <w:t>, учить лепить округлые предметы, раскатывая пластилин между ладонями и слегка растягивая после получения шара.</w:t>
            </w:r>
          </w:p>
        </w:tc>
      </w:tr>
      <w:tr w:rsidR="00721F0B" w:rsidRPr="009D6BEE" w:rsidTr="003804BF">
        <w:tc>
          <w:tcPr>
            <w:tcW w:w="2972" w:type="dxa"/>
          </w:tcPr>
          <w:p w:rsidR="00721F0B" w:rsidRPr="009D6BEE" w:rsidRDefault="00721F0B" w:rsidP="004E403A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289" w:type="dxa"/>
          </w:tcPr>
          <w:p w:rsidR="00721F0B" w:rsidRPr="009D6BEE" w:rsidRDefault="00721F0B" w:rsidP="004E403A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2694" w:type="dxa"/>
          </w:tcPr>
          <w:p w:rsidR="00721F0B" w:rsidRPr="009D6BEE" w:rsidRDefault="00721F0B" w:rsidP="004E403A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2693" w:type="dxa"/>
          </w:tcPr>
          <w:p w:rsidR="00721F0B" w:rsidRPr="009D6BEE" w:rsidRDefault="00721F0B" w:rsidP="004E403A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798" w:type="dxa"/>
            <w:tcBorders>
              <w:right w:val="single" w:sz="4" w:space="0" w:color="auto"/>
            </w:tcBorders>
          </w:tcPr>
          <w:p w:rsidR="00721F0B" w:rsidRPr="009D6BEE" w:rsidRDefault="00721F0B" w:rsidP="004E403A">
            <w:pPr>
              <w:rPr>
                <w:sz w:val="22"/>
                <w:szCs w:val="22"/>
              </w:rPr>
            </w:pPr>
            <w:r w:rsidRPr="009D6BEE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C53543" w:rsidRDefault="004E403A" w:rsidP="004E403A">
      <w:pPr>
        <w:rPr>
          <w:color w:val="FF0000"/>
        </w:rPr>
      </w:pPr>
    </w:p>
    <w:p w:rsidR="004905E8" w:rsidRPr="00C53543" w:rsidRDefault="004905E8" w:rsidP="004E403A">
      <w:pPr>
        <w:rPr>
          <w:color w:val="FF0000"/>
        </w:rPr>
      </w:pPr>
    </w:p>
    <w:p w:rsidR="004905E8" w:rsidRDefault="004905E8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C53543" w:rsidRDefault="00257712" w:rsidP="004E403A">
      <w:pPr>
        <w:rPr>
          <w:color w:val="FF0000"/>
        </w:rPr>
      </w:pPr>
    </w:p>
    <w:p w:rsidR="004905E8" w:rsidRPr="00C53543" w:rsidRDefault="004905E8" w:rsidP="004E403A">
      <w:pPr>
        <w:rPr>
          <w:color w:val="FF0000"/>
        </w:rPr>
      </w:pPr>
    </w:p>
    <w:p w:rsidR="004E403A" w:rsidRPr="00C53543" w:rsidRDefault="004E403A" w:rsidP="004E403A">
      <w:pPr>
        <w:rPr>
          <w:color w:val="FF000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2552"/>
        <w:gridCol w:w="2693"/>
        <w:gridCol w:w="4252"/>
      </w:tblGrid>
      <w:tr w:rsidR="00721F0B" w:rsidRPr="00C53543" w:rsidTr="00721F0B">
        <w:tc>
          <w:tcPr>
            <w:tcW w:w="2376" w:type="dxa"/>
          </w:tcPr>
          <w:p w:rsidR="00721F0B" w:rsidRPr="00E061FF" w:rsidRDefault="00721F0B" w:rsidP="00B436DD">
            <w:r w:rsidRPr="00E061FF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21F0B" w:rsidRPr="00E061FF" w:rsidRDefault="00721F0B" w:rsidP="00B436DD">
            <w:r w:rsidRPr="00E061FF">
              <w:t>Развитие речи/ Чтение художественной литературы</w:t>
            </w:r>
          </w:p>
        </w:tc>
        <w:tc>
          <w:tcPr>
            <w:tcW w:w="2552" w:type="dxa"/>
          </w:tcPr>
          <w:p w:rsidR="00721F0B" w:rsidRPr="00E061FF" w:rsidRDefault="00721F0B" w:rsidP="00B436DD">
            <w:r w:rsidRPr="00E061FF">
              <w:t>Формирование элементарных математических представлений/ Конструирование</w:t>
            </w:r>
          </w:p>
        </w:tc>
        <w:tc>
          <w:tcPr>
            <w:tcW w:w="2693" w:type="dxa"/>
          </w:tcPr>
          <w:p w:rsidR="00721F0B" w:rsidRPr="00E061FF" w:rsidRDefault="00721F0B" w:rsidP="00B436DD">
            <w:r w:rsidRPr="00E061FF">
              <w:t>Рисование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E061FF" w:rsidRDefault="00721F0B" w:rsidP="00B436DD">
            <w:r w:rsidRPr="00E061FF">
              <w:t>Лепка/ Аппликация</w:t>
            </w:r>
          </w:p>
        </w:tc>
      </w:tr>
      <w:tr w:rsidR="004E403A" w:rsidRPr="00C53543" w:rsidTr="00721F0B">
        <w:tc>
          <w:tcPr>
            <w:tcW w:w="15304" w:type="dxa"/>
            <w:gridSpan w:val="5"/>
            <w:tcBorders>
              <w:right w:val="single" w:sz="4" w:space="0" w:color="auto"/>
            </w:tcBorders>
          </w:tcPr>
          <w:p w:rsidR="004E403A" w:rsidRPr="00E061FF" w:rsidRDefault="006F0956" w:rsidP="004905E8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18-22</w:t>
            </w:r>
            <w:r w:rsidR="004E403A" w:rsidRPr="00E061FF">
              <w:rPr>
                <w:sz w:val="22"/>
                <w:szCs w:val="22"/>
              </w:rPr>
              <w:t xml:space="preserve"> ноября 201</w:t>
            </w:r>
            <w:r w:rsidRPr="00E061FF">
              <w:rPr>
                <w:sz w:val="22"/>
                <w:szCs w:val="22"/>
              </w:rPr>
              <w:t>9</w:t>
            </w:r>
            <w:r w:rsidR="004E403A" w:rsidRPr="00E061FF">
              <w:rPr>
                <w:sz w:val="22"/>
                <w:szCs w:val="22"/>
              </w:rPr>
              <w:t xml:space="preserve"> г.                             Тема: «</w:t>
            </w:r>
            <w:r w:rsidR="008D0D17" w:rsidRPr="00E061FF">
              <w:rPr>
                <w:sz w:val="22"/>
                <w:szCs w:val="22"/>
              </w:rPr>
              <w:t>Фрукты</w:t>
            </w:r>
            <w:r w:rsidR="00167533" w:rsidRPr="00E061FF">
              <w:rPr>
                <w:sz w:val="22"/>
                <w:szCs w:val="22"/>
              </w:rPr>
              <w:t>»</w:t>
            </w:r>
          </w:p>
          <w:p w:rsidR="004905E8" w:rsidRPr="00E061FF" w:rsidRDefault="004905E8" w:rsidP="004905E8">
            <w:pPr>
              <w:rPr>
                <w:sz w:val="22"/>
                <w:szCs w:val="22"/>
              </w:rPr>
            </w:pPr>
          </w:p>
        </w:tc>
      </w:tr>
      <w:tr w:rsidR="00721F0B" w:rsidRPr="00C53543" w:rsidTr="00721F0B">
        <w:tc>
          <w:tcPr>
            <w:tcW w:w="2376" w:type="dxa"/>
          </w:tcPr>
          <w:p w:rsidR="00721F0B" w:rsidRPr="00E061FF" w:rsidRDefault="00721F0B" w:rsidP="00167533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Тема: «Фрукты»</w:t>
            </w:r>
          </w:p>
          <w:p w:rsidR="00721F0B" w:rsidRPr="00E061FF" w:rsidRDefault="00721F0B" w:rsidP="00167533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Цель: Закрепить знание названий и внешнего вида фруктов, формировать обобщающее понятие «фрукты». Дать первоначальное представление о пользе фруктов для здоровья.</w:t>
            </w:r>
          </w:p>
          <w:p w:rsidR="00721F0B" w:rsidRPr="00E061FF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3431" w:type="dxa"/>
          </w:tcPr>
          <w:p w:rsidR="00721F0B" w:rsidRPr="00E061FF" w:rsidRDefault="00721F0B" w:rsidP="002D63CD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 xml:space="preserve">Тема: «Русские народные </w:t>
            </w:r>
            <w:proofErr w:type="spellStart"/>
            <w:r w:rsidRPr="00E061FF">
              <w:rPr>
                <w:sz w:val="22"/>
                <w:szCs w:val="22"/>
              </w:rPr>
              <w:t>потешки</w:t>
            </w:r>
            <w:proofErr w:type="spellEnd"/>
            <w:r w:rsidRPr="00E061FF">
              <w:rPr>
                <w:sz w:val="22"/>
                <w:szCs w:val="22"/>
              </w:rPr>
              <w:t xml:space="preserve"> (чтение и заучивание)»</w:t>
            </w:r>
          </w:p>
          <w:p w:rsidR="00721F0B" w:rsidRPr="00E061FF" w:rsidRDefault="00721F0B" w:rsidP="00D26A60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 xml:space="preserve">Цель: закрепить правильное произношение звуков И-Ы. Упражнять в произношении </w:t>
            </w:r>
            <w:proofErr w:type="spellStart"/>
            <w:r w:rsidRPr="00E061FF">
              <w:rPr>
                <w:sz w:val="22"/>
                <w:szCs w:val="22"/>
              </w:rPr>
              <w:t>чистоговорок</w:t>
            </w:r>
            <w:proofErr w:type="spellEnd"/>
            <w:r w:rsidRPr="00E061FF">
              <w:rPr>
                <w:sz w:val="22"/>
                <w:szCs w:val="22"/>
              </w:rPr>
              <w:t xml:space="preserve"> с этими звуками, познакомить с жанрами песенки и </w:t>
            </w:r>
            <w:proofErr w:type="spellStart"/>
            <w:r w:rsidRPr="00E061FF">
              <w:rPr>
                <w:sz w:val="22"/>
                <w:szCs w:val="22"/>
              </w:rPr>
              <w:t>потешки</w:t>
            </w:r>
            <w:proofErr w:type="spellEnd"/>
            <w:r w:rsidRPr="00E061FF">
              <w:rPr>
                <w:sz w:val="22"/>
                <w:szCs w:val="22"/>
              </w:rPr>
              <w:t xml:space="preserve">, помочь запомнить </w:t>
            </w:r>
            <w:proofErr w:type="spellStart"/>
            <w:r w:rsidRPr="00E061FF">
              <w:rPr>
                <w:sz w:val="22"/>
                <w:szCs w:val="22"/>
              </w:rPr>
              <w:t>потешку</w:t>
            </w:r>
            <w:proofErr w:type="spellEnd"/>
            <w:r w:rsidRPr="00E061FF">
              <w:rPr>
                <w:sz w:val="22"/>
                <w:szCs w:val="22"/>
              </w:rPr>
              <w:t xml:space="preserve"> (по выбору) и выразительно читать ее.</w:t>
            </w:r>
          </w:p>
        </w:tc>
        <w:tc>
          <w:tcPr>
            <w:tcW w:w="2552" w:type="dxa"/>
          </w:tcPr>
          <w:p w:rsidR="00721F0B" w:rsidRPr="00E061FF" w:rsidRDefault="00721F0B" w:rsidP="002D63CD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 xml:space="preserve"> </w:t>
            </w:r>
          </w:p>
          <w:p w:rsidR="00721F0B" w:rsidRPr="00E061FF" w:rsidRDefault="00721F0B" w:rsidP="002D63CD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Тема: Разные ворота.</w:t>
            </w:r>
          </w:p>
          <w:p w:rsidR="00721F0B" w:rsidRPr="00E061FF" w:rsidRDefault="00721F0B" w:rsidP="00D26A60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Цель: Закреплять умение строить ворота, дополнять их деталями. Побуждать преобразовывать постройку в высоту, побуждать обыгрывать постройку.</w:t>
            </w:r>
          </w:p>
        </w:tc>
        <w:tc>
          <w:tcPr>
            <w:tcW w:w="2693" w:type="dxa"/>
          </w:tcPr>
          <w:p w:rsidR="00721F0B" w:rsidRPr="00E061FF" w:rsidRDefault="00721F0B" w:rsidP="004E403A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Тема: Вот какие фрукты.</w:t>
            </w:r>
          </w:p>
          <w:p w:rsidR="00721F0B" w:rsidRPr="00E061FF" w:rsidRDefault="00721F0B" w:rsidP="00D26A60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ЦЕЛЬ: закрепить представление о внешнем виде фруктов, закреплять умение рисовать округлую форму, передавая цвет, упражнять в навыках работы гуашью.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E061FF" w:rsidRDefault="00721F0B" w:rsidP="00972327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Тема: Апельсин и сливы лежат на блюде.</w:t>
            </w:r>
          </w:p>
          <w:p w:rsidR="00721F0B" w:rsidRPr="00E061FF" w:rsidRDefault="00721F0B" w:rsidP="004E403A">
            <w:pPr>
              <w:contextualSpacing/>
              <w:rPr>
                <w:sz w:val="22"/>
                <w:szCs w:val="28"/>
              </w:rPr>
            </w:pPr>
            <w:r w:rsidRPr="00E061FF">
              <w:rPr>
                <w:sz w:val="22"/>
                <w:szCs w:val="22"/>
              </w:rPr>
              <w:t xml:space="preserve">Цель: закреплять представление о фруктах, знание обобщающего понятия «фрукты», закреплять знание об округлой форме предметов, умение различать предметы по величине, закреплять умение наклеивать большие и маленькие предметы, свободно располагая их по всему силуэту блюда. </w:t>
            </w:r>
          </w:p>
        </w:tc>
      </w:tr>
      <w:tr w:rsidR="00721F0B" w:rsidRPr="00C53543" w:rsidTr="00721F0B">
        <w:tc>
          <w:tcPr>
            <w:tcW w:w="2376" w:type="dxa"/>
          </w:tcPr>
          <w:p w:rsidR="00721F0B" w:rsidRPr="00E061FF" w:rsidRDefault="00721F0B" w:rsidP="004E403A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21F0B" w:rsidRPr="00E061FF" w:rsidRDefault="00721F0B" w:rsidP="004E403A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 xml:space="preserve">Познавательное развитие. Речевое развитие. </w:t>
            </w:r>
          </w:p>
        </w:tc>
        <w:tc>
          <w:tcPr>
            <w:tcW w:w="2552" w:type="dxa"/>
          </w:tcPr>
          <w:p w:rsidR="00721F0B" w:rsidRPr="00E061FF" w:rsidRDefault="00721F0B" w:rsidP="004E403A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Познавательное развитие. Социально-коммуникативное развитие. Развитие речи.</w:t>
            </w:r>
          </w:p>
        </w:tc>
        <w:tc>
          <w:tcPr>
            <w:tcW w:w="2693" w:type="dxa"/>
          </w:tcPr>
          <w:p w:rsidR="00721F0B" w:rsidRPr="00E061FF" w:rsidRDefault="00721F0B" w:rsidP="004E403A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Художественно-эстетическое развитие. Социально-коммуникативное развитие.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E061FF" w:rsidRDefault="00721F0B" w:rsidP="004E403A">
            <w:pPr>
              <w:rPr>
                <w:sz w:val="22"/>
                <w:szCs w:val="22"/>
              </w:rPr>
            </w:pPr>
            <w:r w:rsidRPr="00E061FF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  <w:tr w:rsidR="004E403A" w:rsidRPr="00C53543" w:rsidTr="00721F0B">
        <w:tc>
          <w:tcPr>
            <w:tcW w:w="15304" w:type="dxa"/>
            <w:gridSpan w:val="5"/>
            <w:tcBorders>
              <w:left w:val="nil"/>
              <w:right w:val="nil"/>
            </w:tcBorders>
          </w:tcPr>
          <w:p w:rsidR="004E403A" w:rsidRPr="00C53543" w:rsidRDefault="004E403A" w:rsidP="004E403A">
            <w:pPr>
              <w:rPr>
                <w:color w:val="FF0000"/>
                <w:sz w:val="22"/>
                <w:szCs w:val="22"/>
              </w:rPr>
            </w:pPr>
          </w:p>
          <w:p w:rsidR="004905E8" w:rsidRDefault="004905E8" w:rsidP="004E403A">
            <w:pPr>
              <w:rPr>
                <w:color w:val="FF0000"/>
                <w:sz w:val="22"/>
                <w:szCs w:val="22"/>
              </w:rPr>
            </w:pPr>
          </w:p>
          <w:p w:rsidR="00257712" w:rsidRDefault="00257712" w:rsidP="004E403A">
            <w:pPr>
              <w:rPr>
                <w:color w:val="FF0000"/>
                <w:sz w:val="22"/>
                <w:szCs w:val="22"/>
              </w:rPr>
            </w:pPr>
          </w:p>
          <w:p w:rsidR="00257712" w:rsidRDefault="00257712" w:rsidP="004E403A">
            <w:pPr>
              <w:rPr>
                <w:color w:val="FF0000"/>
                <w:sz w:val="22"/>
                <w:szCs w:val="22"/>
              </w:rPr>
            </w:pPr>
          </w:p>
          <w:p w:rsidR="00257712" w:rsidRDefault="00257712" w:rsidP="004E403A">
            <w:pPr>
              <w:rPr>
                <w:color w:val="FF0000"/>
                <w:sz w:val="22"/>
                <w:szCs w:val="22"/>
              </w:rPr>
            </w:pPr>
          </w:p>
          <w:p w:rsidR="00257712" w:rsidRDefault="00257712" w:rsidP="004E403A">
            <w:pPr>
              <w:rPr>
                <w:color w:val="FF0000"/>
                <w:sz w:val="22"/>
                <w:szCs w:val="22"/>
              </w:rPr>
            </w:pPr>
          </w:p>
          <w:p w:rsidR="00257712" w:rsidRDefault="00257712" w:rsidP="004E403A">
            <w:pPr>
              <w:rPr>
                <w:color w:val="FF0000"/>
                <w:sz w:val="22"/>
                <w:szCs w:val="22"/>
              </w:rPr>
            </w:pPr>
          </w:p>
          <w:p w:rsidR="00257712" w:rsidRDefault="00257712" w:rsidP="004E403A">
            <w:pPr>
              <w:rPr>
                <w:color w:val="FF0000"/>
                <w:sz w:val="22"/>
                <w:szCs w:val="22"/>
              </w:rPr>
            </w:pPr>
          </w:p>
          <w:p w:rsidR="00257712" w:rsidRPr="00C53543" w:rsidRDefault="00257712" w:rsidP="004E403A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4E403A" w:rsidRPr="00C53543" w:rsidRDefault="004E403A" w:rsidP="004E403A">
      <w:pPr>
        <w:rPr>
          <w:color w:val="FF000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2693"/>
        <w:gridCol w:w="2552"/>
        <w:gridCol w:w="4252"/>
      </w:tblGrid>
      <w:tr w:rsidR="00721F0B" w:rsidRPr="001869F2" w:rsidTr="00721F0B">
        <w:tc>
          <w:tcPr>
            <w:tcW w:w="2376" w:type="dxa"/>
          </w:tcPr>
          <w:p w:rsidR="00721F0B" w:rsidRPr="001869F2" w:rsidRDefault="00721F0B" w:rsidP="00B436DD">
            <w:r w:rsidRPr="001869F2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21F0B" w:rsidRPr="001869F2" w:rsidRDefault="00721F0B" w:rsidP="00B436DD">
            <w:r w:rsidRPr="001869F2">
              <w:t>Развитие речи/ Чтение художественной литературы</w:t>
            </w:r>
          </w:p>
        </w:tc>
        <w:tc>
          <w:tcPr>
            <w:tcW w:w="2693" w:type="dxa"/>
          </w:tcPr>
          <w:p w:rsidR="00721F0B" w:rsidRPr="001869F2" w:rsidRDefault="00721F0B" w:rsidP="00B436DD">
            <w:r w:rsidRPr="001869F2">
              <w:t>Формирование элементарных математических представлений/ Конструирование</w:t>
            </w:r>
          </w:p>
        </w:tc>
        <w:tc>
          <w:tcPr>
            <w:tcW w:w="2552" w:type="dxa"/>
          </w:tcPr>
          <w:p w:rsidR="00721F0B" w:rsidRPr="001869F2" w:rsidRDefault="00721F0B" w:rsidP="00B436DD">
            <w:r w:rsidRPr="001869F2">
              <w:t>Рисование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1869F2" w:rsidRDefault="00721F0B" w:rsidP="00B436DD">
            <w:r w:rsidRPr="001869F2">
              <w:t>Лепка/ Аппликация</w:t>
            </w:r>
          </w:p>
        </w:tc>
      </w:tr>
      <w:tr w:rsidR="004E403A" w:rsidRPr="001869F2" w:rsidTr="00721F0B">
        <w:tc>
          <w:tcPr>
            <w:tcW w:w="15304" w:type="dxa"/>
            <w:gridSpan w:val="5"/>
            <w:tcBorders>
              <w:right w:val="single" w:sz="4" w:space="0" w:color="auto"/>
            </w:tcBorders>
          </w:tcPr>
          <w:p w:rsidR="004E403A" w:rsidRPr="001869F2" w:rsidRDefault="006F0956" w:rsidP="005A0320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25-29</w:t>
            </w:r>
            <w:r w:rsidR="004E403A" w:rsidRPr="001869F2">
              <w:rPr>
                <w:sz w:val="22"/>
                <w:szCs w:val="22"/>
              </w:rPr>
              <w:t xml:space="preserve"> </w:t>
            </w:r>
            <w:r w:rsidR="004905E8" w:rsidRPr="001869F2">
              <w:rPr>
                <w:sz w:val="22"/>
                <w:szCs w:val="22"/>
              </w:rPr>
              <w:t>ноя</w:t>
            </w:r>
            <w:r w:rsidR="004E403A" w:rsidRPr="001869F2">
              <w:rPr>
                <w:sz w:val="22"/>
                <w:szCs w:val="22"/>
              </w:rPr>
              <w:t>бря 201</w:t>
            </w:r>
            <w:r w:rsidRPr="001869F2">
              <w:rPr>
                <w:sz w:val="22"/>
                <w:szCs w:val="22"/>
              </w:rPr>
              <w:t>9</w:t>
            </w:r>
            <w:r w:rsidR="004E403A" w:rsidRPr="001869F2">
              <w:rPr>
                <w:sz w:val="22"/>
                <w:szCs w:val="22"/>
              </w:rPr>
              <w:t xml:space="preserve"> г.                             Тема: «</w:t>
            </w:r>
            <w:r w:rsidR="00184121" w:rsidRPr="001869F2">
              <w:rPr>
                <w:sz w:val="22"/>
                <w:szCs w:val="22"/>
              </w:rPr>
              <w:t>Витамины</w:t>
            </w:r>
            <w:r w:rsidR="005A0320" w:rsidRPr="001869F2">
              <w:rPr>
                <w:sz w:val="22"/>
                <w:szCs w:val="22"/>
              </w:rPr>
              <w:t>»</w:t>
            </w:r>
            <w:r w:rsidR="004E403A" w:rsidRPr="001869F2">
              <w:rPr>
                <w:sz w:val="22"/>
                <w:szCs w:val="22"/>
              </w:rPr>
              <w:t>»</w:t>
            </w:r>
          </w:p>
          <w:p w:rsidR="004905E8" w:rsidRPr="001869F2" w:rsidRDefault="004905E8" w:rsidP="005A0320">
            <w:pPr>
              <w:rPr>
                <w:sz w:val="22"/>
                <w:szCs w:val="22"/>
              </w:rPr>
            </w:pPr>
          </w:p>
        </w:tc>
      </w:tr>
      <w:tr w:rsidR="00721F0B" w:rsidRPr="001869F2" w:rsidTr="00721F0B">
        <w:tc>
          <w:tcPr>
            <w:tcW w:w="2376" w:type="dxa"/>
          </w:tcPr>
          <w:p w:rsidR="00721F0B" w:rsidRPr="001869F2" w:rsidRDefault="00721F0B" w:rsidP="005A0320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Тема: «Витамины полезны для здоровья»</w:t>
            </w:r>
          </w:p>
          <w:p w:rsidR="00721F0B" w:rsidRPr="001869F2" w:rsidRDefault="00721F0B" w:rsidP="00184121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Цель: уточнить и обобщить представление о пользе витаминов для здоровья. Закрепить знания о фруктах, учить определять их на вкус, побуждать не трогать витамины и лекарства без разрешения взрослых.</w:t>
            </w:r>
          </w:p>
        </w:tc>
        <w:tc>
          <w:tcPr>
            <w:tcW w:w="3431" w:type="dxa"/>
          </w:tcPr>
          <w:p w:rsidR="00721F0B" w:rsidRPr="001869F2" w:rsidRDefault="00721F0B" w:rsidP="001416B1">
            <w:pPr>
              <w:rPr>
                <w:sz w:val="22"/>
                <w:szCs w:val="22"/>
              </w:rPr>
            </w:pPr>
            <w:proofErr w:type="gramStart"/>
            <w:r w:rsidRPr="001869F2">
              <w:rPr>
                <w:sz w:val="22"/>
                <w:szCs w:val="22"/>
              </w:rPr>
              <w:t>Тема :</w:t>
            </w:r>
            <w:proofErr w:type="gramEnd"/>
            <w:r w:rsidRPr="001869F2">
              <w:rPr>
                <w:sz w:val="22"/>
                <w:szCs w:val="22"/>
              </w:rPr>
              <w:t xml:space="preserve"> Составление рассказа об </w:t>
            </w:r>
            <w:r>
              <w:rPr>
                <w:sz w:val="22"/>
                <w:szCs w:val="22"/>
              </w:rPr>
              <w:t>о</w:t>
            </w:r>
            <w:r w:rsidRPr="001869F2">
              <w:rPr>
                <w:sz w:val="22"/>
                <w:szCs w:val="22"/>
              </w:rPr>
              <w:t>вощах.</w:t>
            </w:r>
          </w:p>
          <w:p w:rsidR="00721F0B" w:rsidRPr="001869F2" w:rsidRDefault="00721F0B" w:rsidP="009A04F1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 xml:space="preserve">Цель: Закреплять знание обобщающих понятий: овощи, фрукты. Упражнять в правильном употреблении в </w:t>
            </w:r>
            <w:r>
              <w:rPr>
                <w:sz w:val="22"/>
                <w:szCs w:val="22"/>
              </w:rPr>
              <w:t>р</w:t>
            </w:r>
            <w:r w:rsidRPr="001869F2">
              <w:rPr>
                <w:sz w:val="22"/>
                <w:szCs w:val="22"/>
              </w:rPr>
              <w:t>ечи названий качеств предметов. Учить составлять с помощью воспитателя короткий рассказ, уточнить и закрепить правильное произношение звуков О, Э, Ы.</w:t>
            </w:r>
          </w:p>
        </w:tc>
        <w:tc>
          <w:tcPr>
            <w:tcW w:w="2693" w:type="dxa"/>
          </w:tcPr>
          <w:p w:rsidR="00721F0B" w:rsidRPr="001869F2" w:rsidRDefault="00721F0B" w:rsidP="001416B1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 xml:space="preserve"> Тема: Когда это бывает.</w:t>
            </w:r>
          </w:p>
          <w:p w:rsidR="00721F0B" w:rsidRPr="001869F2" w:rsidRDefault="00721F0B" w:rsidP="00184121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Цель: учить различать и называть части суток: утро, вечер. Упражнять в различении звуков на слух (один и много). Упражнять в использовании в речи слов: утро, вечер.</w:t>
            </w:r>
          </w:p>
        </w:tc>
        <w:tc>
          <w:tcPr>
            <w:tcW w:w="2552" w:type="dxa"/>
          </w:tcPr>
          <w:p w:rsidR="00721F0B" w:rsidRPr="001869F2" w:rsidRDefault="00721F0B" w:rsidP="000C0BDE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 xml:space="preserve">Тема: Разноцветные </w:t>
            </w:r>
            <w:proofErr w:type="spellStart"/>
            <w:r w:rsidRPr="001869F2">
              <w:rPr>
                <w:sz w:val="22"/>
                <w:szCs w:val="22"/>
              </w:rPr>
              <w:t>витаминки</w:t>
            </w:r>
            <w:proofErr w:type="spellEnd"/>
            <w:r w:rsidRPr="001869F2">
              <w:rPr>
                <w:sz w:val="22"/>
                <w:szCs w:val="22"/>
              </w:rPr>
              <w:t>.</w:t>
            </w:r>
          </w:p>
          <w:p w:rsidR="00721F0B" w:rsidRPr="001869F2" w:rsidRDefault="00721F0B" w:rsidP="00184121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 xml:space="preserve">Цель: активизировать </w:t>
            </w:r>
            <w:proofErr w:type="gramStart"/>
            <w:r w:rsidRPr="001869F2">
              <w:rPr>
                <w:sz w:val="22"/>
                <w:szCs w:val="22"/>
              </w:rPr>
              <w:t>представление  о</w:t>
            </w:r>
            <w:proofErr w:type="gramEnd"/>
            <w:r w:rsidRPr="001869F2">
              <w:rPr>
                <w:sz w:val="22"/>
                <w:szCs w:val="22"/>
              </w:rPr>
              <w:t xml:space="preserve"> правилах обращения с лекарствами и витаминами. Закреплять приемы </w:t>
            </w:r>
            <w:proofErr w:type="spellStart"/>
            <w:r w:rsidRPr="001869F2">
              <w:rPr>
                <w:sz w:val="22"/>
                <w:szCs w:val="22"/>
              </w:rPr>
              <w:t>примакивания</w:t>
            </w:r>
            <w:proofErr w:type="spellEnd"/>
            <w:r w:rsidRPr="001869F2">
              <w:rPr>
                <w:sz w:val="22"/>
                <w:szCs w:val="22"/>
              </w:rPr>
              <w:t xml:space="preserve"> и тычка, учить промывать кисть перед использованием новой краски и осушить ее на салфетке.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1869F2" w:rsidRDefault="00721F0B" w:rsidP="000C0BDE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Тема: Яблочки и ягодки- полезные продукты.</w:t>
            </w:r>
          </w:p>
          <w:p w:rsidR="00721F0B" w:rsidRPr="001869F2" w:rsidRDefault="00721F0B" w:rsidP="000C0BDE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Цель: Закрепить представление о пользе для здоровья ягод и фруктов, учить отобрать впечатления от окружающего мира, раскладывать и аккуратно приклеивать предметы разной величины, прижимая их тряпочкой.</w:t>
            </w:r>
          </w:p>
          <w:p w:rsidR="00721F0B" w:rsidRPr="001869F2" w:rsidRDefault="00721F0B" w:rsidP="004E403A">
            <w:pPr>
              <w:contextualSpacing/>
              <w:rPr>
                <w:sz w:val="22"/>
                <w:szCs w:val="28"/>
              </w:rPr>
            </w:pPr>
          </w:p>
        </w:tc>
      </w:tr>
      <w:tr w:rsidR="00721F0B" w:rsidRPr="001869F2" w:rsidTr="00721F0B">
        <w:tc>
          <w:tcPr>
            <w:tcW w:w="2376" w:type="dxa"/>
          </w:tcPr>
          <w:p w:rsidR="00721F0B" w:rsidRPr="001869F2" w:rsidRDefault="00721F0B" w:rsidP="004E403A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21F0B" w:rsidRPr="001869F2" w:rsidRDefault="00721F0B" w:rsidP="004E403A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Познавательное развитие. Речевое развитие. Социально-коммуникативное развитие.</w:t>
            </w:r>
          </w:p>
        </w:tc>
        <w:tc>
          <w:tcPr>
            <w:tcW w:w="2693" w:type="dxa"/>
          </w:tcPr>
          <w:p w:rsidR="00721F0B" w:rsidRPr="001869F2" w:rsidRDefault="00721F0B" w:rsidP="004E403A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2552" w:type="dxa"/>
          </w:tcPr>
          <w:p w:rsidR="00721F0B" w:rsidRPr="001869F2" w:rsidRDefault="00721F0B" w:rsidP="004E403A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21F0B" w:rsidRPr="001869F2" w:rsidRDefault="00721F0B" w:rsidP="004E403A">
            <w:pPr>
              <w:rPr>
                <w:sz w:val="22"/>
                <w:szCs w:val="22"/>
              </w:rPr>
            </w:pPr>
            <w:r w:rsidRPr="001869F2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C53543" w:rsidRDefault="004E403A" w:rsidP="004E403A">
      <w:pPr>
        <w:rPr>
          <w:color w:val="FF0000"/>
        </w:rPr>
      </w:pPr>
    </w:p>
    <w:p w:rsidR="004905E8" w:rsidRDefault="004905E8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C53543" w:rsidRDefault="00257712" w:rsidP="004E403A">
      <w:pPr>
        <w:rPr>
          <w:color w:val="FF0000"/>
        </w:rPr>
      </w:pPr>
    </w:p>
    <w:p w:rsidR="004905E8" w:rsidRPr="00C53543" w:rsidRDefault="004905E8" w:rsidP="004E403A">
      <w:pPr>
        <w:rPr>
          <w:color w:val="FF0000"/>
        </w:rPr>
      </w:pPr>
    </w:p>
    <w:tbl>
      <w:tblPr>
        <w:tblW w:w="15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3431"/>
        <w:gridCol w:w="2693"/>
        <w:gridCol w:w="2694"/>
        <w:gridCol w:w="3406"/>
      </w:tblGrid>
      <w:tr w:rsidR="00721F0B" w:rsidRPr="0014653F" w:rsidTr="003804BF">
        <w:tc>
          <w:tcPr>
            <w:tcW w:w="2830" w:type="dxa"/>
          </w:tcPr>
          <w:p w:rsidR="00721F0B" w:rsidRPr="0014653F" w:rsidRDefault="00721F0B" w:rsidP="00B436DD">
            <w:r w:rsidRPr="0014653F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21F0B" w:rsidRPr="0014653F" w:rsidRDefault="00721F0B" w:rsidP="00B436DD">
            <w:r w:rsidRPr="0014653F">
              <w:t>Развитие речи/ Чтение художественной литературы</w:t>
            </w:r>
          </w:p>
        </w:tc>
        <w:tc>
          <w:tcPr>
            <w:tcW w:w="2693" w:type="dxa"/>
          </w:tcPr>
          <w:p w:rsidR="00721F0B" w:rsidRPr="0014653F" w:rsidRDefault="00721F0B" w:rsidP="00B436DD">
            <w:r w:rsidRPr="0014653F">
              <w:t>Формирование элементарных математических представлений/ Конструирование</w:t>
            </w:r>
          </w:p>
        </w:tc>
        <w:tc>
          <w:tcPr>
            <w:tcW w:w="2694" w:type="dxa"/>
          </w:tcPr>
          <w:p w:rsidR="00721F0B" w:rsidRPr="0014653F" w:rsidRDefault="00721F0B" w:rsidP="00B436DD">
            <w:r w:rsidRPr="0014653F">
              <w:t>Рисование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1F0B" w:rsidRPr="0014653F" w:rsidRDefault="00721F0B" w:rsidP="00B436DD">
            <w:r w:rsidRPr="0014653F">
              <w:t>Лепка/ Аппликация</w:t>
            </w:r>
          </w:p>
        </w:tc>
      </w:tr>
      <w:tr w:rsidR="004E403A" w:rsidRPr="0014653F" w:rsidTr="003804BF">
        <w:tc>
          <w:tcPr>
            <w:tcW w:w="15054" w:type="dxa"/>
            <w:gridSpan w:val="5"/>
            <w:tcBorders>
              <w:right w:val="single" w:sz="4" w:space="0" w:color="auto"/>
            </w:tcBorders>
          </w:tcPr>
          <w:p w:rsidR="004E403A" w:rsidRPr="0014653F" w:rsidRDefault="006F0956" w:rsidP="004905E8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2-</w:t>
            </w:r>
            <w:proofErr w:type="gramStart"/>
            <w:r w:rsidRPr="0014653F">
              <w:rPr>
                <w:sz w:val="22"/>
                <w:szCs w:val="22"/>
              </w:rPr>
              <w:t>6</w:t>
            </w:r>
            <w:r w:rsidR="00AF5736" w:rsidRPr="0014653F">
              <w:rPr>
                <w:sz w:val="22"/>
                <w:szCs w:val="22"/>
              </w:rPr>
              <w:t xml:space="preserve"> </w:t>
            </w:r>
            <w:r w:rsidR="004E403A" w:rsidRPr="0014653F">
              <w:rPr>
                <w:sz w:val="22"/>
                <w:szCs w:val="22"/>
              </w:rPr>
              <w:t xml:space="preserve"> декабря</w:t>
            </w:r>
            <w:proofErr w:type="gramEnd"/>
            <w:r w:rsidR="004E403A" w:rsidRPr="0014653F">
              <w:rPr>
                <w:sz w:val="22"/>
                <w:szCs w:val="22"/>
              </w:rPr>
              <w:t xml:space="preserve"> 201</w:t>
            </w:r>
            <w:r w:rsidRPr="0014653F">
              <w:rPr>
                <w:sz w:val="22"/>
                <w:szCs w:val="22"/>
              </w:rPr>
              <w:t>9</w:t>
            </w:r>
            <w:r w:rsidR="004E403A" w:rsidRPr="0014653F">
              <w:rPr>
                <w:sz w:val="22"/>
                <w:szCs w:val="22"/>
              </w:rPr>
              <w:t xml:space="preserve"> г.                             Тема: «Домашние животные»</w:t>
            </w:r>
          </w:p>
          <w:p w:rsidR="004905E8" w:rsidRPr="0014653F" w:rsidRDefault="004905E8" w:rsidP="004905E8">
            <w:pPr>
              <w:rPr>
                <w:sz w:val="22"/>
                <w:szCs w:val="22"/>
              </w:rPr>
            </w:pPr>
          </w:p>
        </w:tc>
      </w:tr>
      <w:tr w:rsidR="00721F0B" w:rsidRPr="0014653F" w:rsidTr="003804BF">
        <w:tc>
          <w:tcPr>
            <w:tcW w:w="2830" w:type="dxa"/>
          </w:tcPr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Тема: «Рассматривание картины «Кошка с котятами»»</w:t>
            </w:r>
          </w:p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Цель: Учить рассматривать картину, называть персонажей, их действия, понимать причинно-следственные связи. Уточнить знание названий детенышей животных в единственном и множественном числе. Упражнять в отчетливом произношении звуков а-у-и.</w:t>
            </w:r>
          </w:p>
        </w:tc>
        <w:tc>
          <w:tcPr>
            <w:tcW w:w="3431" w:type="dxa"/>
          </w:tcPr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 xml:space="preserve">Тема: «Рассказывание по картине «Кошка с котятами»» Народная </w:t>
            </w:r>
            <w:proofErr w:type="spellStart"/>
            <w:r w:rsidRPr="0014653F">
              <w:rPr>
                <w:sz w:val="22"/>
                <w:szCs w:val="22"/>
              </w:rPr>
              <w:t>потешка</w:t>
            </w:r>
            <w:proofErr w:type="spellEnd"/>
            <w:r w:rsidRPr="0014653F">
              <w:rPr>
                <w:sz w:val="22"/>
                <w:szCs w:val="22"/>
              </w:rPr>
              <w:t xml:space="preserve"> «Кисонька-</w:t>
            </w:r>
            <w:proofErr w:type="spellStart"/>
            <w:r w:rsidRPr="0014653F">
              <w:rPr>
                <w:sz w:val="22"/>
                <w:szCs w:val="22"/>
              </w:rPr>
              <w:t>мурысонька</w:t>
            </w:r>
            <w:proofErr w:type="spellEnd"/>
            <w:r w:rsidRPr="0014653F">
              <w:rPr>
                <w:sz w:val="22"/>
                <w:szCs w:val="22"/>
              </w:rPr>
              <w:t>» (чтение)</w:t>
            </w:r>
          </w:p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Цель: Учить составлять небольшой рассказ с помощью взрослого. Активизировать в речи прилагательные и глаголы. Закрепить употреблении в речи уменьшительно-ласкательных названий детенышей животных. Упражнять в правильном произношении звуков п-</w:t>
            </w:r>
            <w:proofErr w:type="spellStart"/>
            <w:r w:rsidRPr="0014653F">
              <w:rPr>
                <w:sz w:val="22"/>
                <w:szCs w:val="22"/>
              </w:rPr>
              <w:t>пь</w:t>
            </w:r>
            <w:proofErr w:type="spellEnd"/>
            <w:r w:rsidRPr="0014653F">
              <w:rPr>
                <w:sz w:val="22"/>
                <w:szCs w:val="22"/>
              </w:rPr>
              <w:t xml:space="preserve"> изолированно и в словах.</w:t>
            </w:r>
          </w:p>
        </w:tc>
        <w:tc>
          <w:tcPr>
            <w:tcW w:w="2693" w:type="dxa"/>
          </w:tcPr>
          <w:p w:rsidR="00721F0B" w:rsidRPr="0014653F" w:rsidRDefault="00721F0B" w:rsidP="00B46822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 xml:space="preserve"> Тема: Загородка для телят и жеребят.</w:t>
            </w:r>
          </w:p>
          <w:p w:rsidR="00721F0B" w:rsidRPr="0014653F" w:rsidRDefault="00721F0B" w:rsidP="00B46822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Цель: учить замыкать пространство, ставя кирпичики на длинную узкую сторону, близко друг к другу, учить чередовать кирпичики по цвету.</w:t>
            </w:r>
          </w:p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721F0B" w:rsidRPr="0014653F" w:rsidRDefault="00721F0B" w:rsidP="00B46822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Тема: «Всем котятам по клубочку»</w:t>
            </w:r>
          </w:p>
          <w:p w:rsidR="00721F0B" w:rsidRPr="0014653F" w:rsidRDefault="00721F0B" w:rsidP="00B46822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Цель: Закреплять использование приема приложения. Учить рисовать линии круговыми движениями, не отрывая карандаш от бумаги. Побуждать рисовать несколько клубочков для каждого котенка.</w:t>
            </w:r>
          </w:p>
          <w:p w:rsidR="00721F0B" w:rsidRPr="0014653F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1F0B" w:rsidRPr="0014653F" w:rsidRDefault="00721F0B" w:rsidP="00B46822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Тема: «Мячики для щенят»</w:t>
            </w:r>
          </w:p>
          <w:p w:rsidR="00721F0B" w:rsidRPr="0014653F" w:rsidRDefault="00721F0B" w:rsidP="004E403A">
            <w:pPr>
              <w:contextualSpacing/>
              <w:rPr>
                <w:sz w:val="22"/>
                <w:szCs w:val="28"/>
              </w:rPr>
            </w:pPr>
            <w:r w:rsidRPr="0014653F">
              <w:rPr>
                <w:sz w:val="22"/>
                <w:szCs w:val="22"/>
              </w:rPr>
              <w:t>Цель: Закреплять умения раскатывать пластилин между ладонями круговыми движениями, лепить несколько предметов.</w:t>
            </w:r>
          </w:p>
        </w:tc>
      </w:tr>
      <w:tr w:rsidR="00721F0B" w:rsidRPr="0014653F" w:rsidTr="003804BF">
        <w:tc>
          <w:tcPr>
            <w:tcW w:w="2830" w:type="dxa"/>
          </w:tcPr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3431" w:type="dxa"/>
          </w:tcPr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Познавательное развитие. Речевое развитие. Социально-коммуникативное развитие.</w:t>
            </w:r>
          </w:p>
        </w:tc>
        <w:tc>
          <w:tcPr>
            <w:tcW w:w="2693" w:type="dxa"/>
          </w:tcPr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2694" w:type="dxa"/>
          </w:tcPr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1F0B" w:rsidRPr="0014653F" w:rsidRDefault="00721F0B" w:rsidP="004E403A">
            <w:pPr>
              <w:rPr>
                <w:sz w:val="22"/>
                <w:szCs w:val="22"/>
              </w:rPr>
            </w:pPr>
            <w:r w:rsidRPr="0014653F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C53543" w:rsidRDefault="00257712" w:rsidP="004E403A">
      <w:pPr>
        <w:rPr>
          <w:color w:val="FF0000"/>
        </w:rPr>
      </w:pPr>
    </w:p>
    <w:p w:rsidR="004905E8" w:rsidRPr="00C53543" w:rsidRDefault="004905E8" w:rsidP="004E403A">
      <w:pPr>
        <w:rPr>
          <w:color w:val="FF0000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3431"/>
        <w:gridCol w:w="2693"/>
        <w:gridCol w:w="2694"/>
        <w:gridCol w:w="3515"/>
      </w:tblGrid>
      <w:tr w:rsidR="00721F0B" w:rsidRPr="00DC00B6" w:rsidTr="003804BF">
        <w:tc>
          <w:tcPr>
            <w:tcW w:w="2830" w:type="dxa"/>
          </w:tcPr>
          <w:p w:rsidR="00721F0B" w:rsidRPr="00DC00B6" w:rsidRDefault="00721F0B" w:rsidP="00B436DD">
            <w:r w:rsidRPr="00DC00B6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21F0B" w:rsidRPr="00DC00B6" w:rsidRDefault="00721F0B" w:rsidP="00B436DD">
            <w:r w:rsidRPr="00DC00B6">
              <w:t>Развитие речи/ Чтение художественной литературы</w:t>
            </w:r>
          </w:p>
        </w:tc>
        <w:tc>
          <w:tcPr>
            <w:tcW w:w="2693" w:type="dxa"/>
          </w:tcPr>
          <w:p w:rsidR="00721F0B" w:rsidRPr="00DC00B6" w:rsidRDefault="00721F0B" w:rsidP="00B436DD">
            <w:r w:rsidRPr="00DC00B6">
              <w:t>Формирование элементарных математических представлений/ Конструирование</w:t>
            </w:r>
          </w:p>
        </w:tc>
        <w:tc>
          <w:tcPr>
            <w:tcW w:w="2694" w:type="dxa"/>
          </w:tcPr>
          <w:p w:rsidR="00721F0B" w:rsidRPr="00DC00B6" w:rsidRDefault="00721F0B" w:rsidP="00B436DD">
            <w:r w:rsidRPr="00DC00B6">
              <w:t>Рисование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721F0B" w:rsidRPr="00DC00B6" w:rsidRDefault="00721F0B" w:rsidP="00B436DD">
            <w:r w:rsidRPr="00DC00B6">
              <w:t>Лепка/ Аппликация</w:t>
            </w:r>
          </w:p>
        </w:tc>
      </w:tr>
      <w:tr w:rsidR="004E403A" w:rsidRPr="00DC00B6" w:rsidTr="003804BF">
        <w:tc>
          <w:tcPr>
            <w:tcW w:w="15163" w:type="dxa"/>
            <w:gridSpan w:val="5"/>
            <w:tcBorders>
              <w:right w:val="single" w:sz="4" w:space="0" w:color="auto"/>
            </w:tcBorders>
          </w:tcPr>
          <w:p w:rsidR="004E403A" w:rsidRPr="00DC00B6" w:rsidRDefault="006F0956" w:rsidP="004905E8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9-13</w:t>
            </w:r>
            <w:r w:rsidR="004E403A" w:rsidRPr="00DC00B6">
              <w:rPr>
                <w:sz w:val="22"/>
                <w:szCs w:val="22"/>
              </w:rPr>
              <w:t xml:space="preserve"> декабря 201</w:t>
            </w:r>
            <w:r w:rsidRPr="00DC00B6">
              <w:rPr>
                <w:sz w:val="22"/>
                <w:szCs w:val="22"/>
              </w:rPr>
              <w:t>9</w:t>
            </w:r>
            <w:r w:rsidR="004E403A" w:rsidRPr="00DC00B6">
              <w:rPr>
                <w:sz w:val="22"/>
                <w:szCs w:val="22"/>
              </w:rPr>
              <w:t xml:space="preserve"> г.                            Тема: «Домашние птицы»</w:t>
            </w:r>
          </w:p>
          <w:p w:rsidR="004905E8" w:rsidRPr="00DC00B6" w:rsidRDefault="004905E8" w:rsidP="004905E8">
            <w:pPr>
              <w:rPr>
                <w:sz w:val="22"/>
                <w:szCs w:val="22"/>
              </w:rPr>
            </w:pPr>
          </w:p>
        </w:tc>
      </w:tr>
      <w:tr w:rsidR="00721F0B" w:rsidRPr="00DC00B6" w:rsidTr="003804BF">
        <w:tc>
          <w:tcPr>
            <w:tcW w:w="2830" w:type="dxa"/>
          </w:tcPr>
          <w:p w:rsidR="00721F0B" w:rsidRPr="00DC00B6" w:rsidRDefault="00721F0B" w:rsidP="004E403A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 xml:space="preserve">Тема: «Домашние птицы». В. Берестов «Курица с цыплятами», Е. </w:t>
            </w:r>
            <w:proofErr w:type="spellStart"/>
            <w:r w:rsidRPr="00DC00B6">
              <w:rPr>
                <w:sz w:val="22"/>
                <w:szCs w:val="22"/>
              </w:rPr>
              <w:t>Благина</w:t>
            </w:r>
            <w:proofErr w:type="spellEnd"/>
            <w:r w:rsidRPr="00DC00B6">
              <w:rPr>
                <w:sz w:val="22"/>
                <w:szCs w:val="22"/>
              </w:rPr>
              <w:t xml:space="preserve"> «Куры» (чтение)</w:t>
            </w:r>
          </w:p>
          <w:p w:rsidR="00721F0B" w:rsidRPr="00DC00B6" w:rsidRDefault="00721F0B" w:rsidP="004E403A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Цель: Закреплять знания о домашних птицах (внешний вид, способ передвижения, среда обитания, названия детенышей). Учить использовать в речи слова: цыплята, перышки, крылышки. Побуждать внимательно слушать рассказ, отвечать на вопросы по его содержанию.</w:t>
            </w:r>
          </w:p>
        </w:tc>
        <w:tc>
          <w:tcPr>
            <w:tcW w:w="3431" w:type="dxa"/>
          </w:tcPr>
          <w:p w:rsidR="00721F0B" w:rsidRPr="00DC00B6" w:rsidRDefault="00721F0B" w:rsidP="004E403A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Тема: РНС «Гуси- лебеди» (рассказывание)</w:t>
            </w:r>
          </w:p>
          <w:p w:rsidR="00721F0B" w:rsidRPr="00DC00B6" w:rsidRDefault="00721F0B" w:rsidP="007C1CB8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Цель: учить понимать содержание сказки, сопереживать героям, проговаривать отдельные фразы, закрепить употребление повелительного наклонения глаголов (поезжай, поскачи).</w:t>
            </w:r>
          </w:p>
          <w:p w:rsidR="00721F0B" w:rsidRPr="00DC00B6" w:rsidRDefault="00721F0B" w:rsidP="007C1CB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1F0B" w:rsidRPr="00DC00B6" w:rsidRDefault="00721F0B" w:rsidP="00B46822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 xml:space="preserve"> Тема: «Курочка с цыплятами»</w:t>
            </w:r>
          </w:p>
          <w:p w:rsidR="00721F0B" w:rsidRPr="00DC00B6" w:rsidRDefault="00721F0B" w:rsidP="00DC00B6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Цель: упражнять в сравнении двух групп предметов приемом наложения, учить различать направления, упражнять в использовании слов: слева- справа, курочки, цыплятки, поровну, помногу.</w:t>
            </w:r>
          </w:p>
        </w:tc>
        <w:tc>
          <w:tcPr>
            <w:tcW w:w="2694" w:type="dxa"/>
          </w:tcPr>
          <w:p w:rsidR="00721F0B" w:rsidRPr="00DC00B6" w:rsidRDefault="00721F0B" w:rsidP="007C1CB8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Тема: «Цыпленок»</w:t>
            </w:r>
          </w:p>
          <w:p w:rsidR="00721F0B" w:rsidRPr="00DC00B6" w:rsidRDefault="00721F0B" w:rsidP="007C1CB8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Цель: Упражнять в рисовании предметов округлой формы гуашью приемом тычка.</w:t>
            </w:r>
          </w:p>
          <w:p w:rsidR="00721F0B" w:rsidRPr="00DC00B6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721F0B" w:rsidRPr="00DC00B6" w:rsidRDefault="00721F0B" w:rsidP="007C1CB8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Тема: «Около курочки много цыпляток»</w:t>
            </w:r>
          </w:p>
          <w:p w:rsidR="00721F0B" w:rsidRPr="00DC00B6" w:rsidRDefault="00721F0B" w:rsidP="00DC00B6">
            <w:pPr>
              <w:contextualSpacing/>
              <w:rPr>
                <w:sz w:val="22"/>
                <w:szCs w:val="28"/>
              </w:rPr>
            </w:pPr>
            <w:r w:rsidRPr="00DC00B6">
              <w:rPr>
                <w:sz w:val="22"/>
                <w:szCs w:val="22"/>
              </w:rPr>
              <w:t>Цель: Упражнять в лепке предметов округлой формы. Побуждать отщипывать маленький кусочек пластилина для клюва, скатывать шарик и правильно прикреплять его.</w:t>
            </w:r>
          </w:p>
        </w:tc>
      </w:tr>
      <w:tr w:rsidR="00721F0B" w:rsidRPr="00DC00B6" w:rsidTr="003804BF">
        <w:tc>
          <w:tcPr>
            <w:tcW w:w="2830" w:type="dxa"/>
          </w:tcPr>
          <w:p w:rsidR="00721F0B" w:rsidRPr="00DC00B6" w:rsidRDefault="00721F0B" w:rsidP="004E403A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21F0B" w:rsidRPr="00DC00B6" w:rsidRDefault="00721F0B" w:rsidP="004E403A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Познавательное развитие. Речевое развитие. Социально-коммуникативное развитие.</w:t>
            </w:r>
          </w:p>
        </w:tc>
        <w:tc>
          <w:tcPr>
            <w:tcW w:w="2693" w:type="dxa"/>
          </w:tcPr>
          <w:p w:rsidR="00721F0B" w:rsidRPr="00DC00B6" w:rsidRDefault="00721F0B" w:rsidP="004E403A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2694" w:type="dxa"/>
          </w:tcPr>
          <w:p w:rsidR="00721F0B" w:rsidRPr="00DC00B6" w:rsidRDefault="00721F0B" w:rsidP="004E403A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721F0B" w:rsidRPr="00DC00B6" w:rsidRDefault="00721F0B" w:rsidP="004E403A">
            <w:pPr>
              <w:rPr>
                <w:sz w:val="22"/>
                <w:szCs w:val="22"/>
              </w:rPr>
            </w:pPr>
            <w:r w:rsidRPr="00DC00B6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C53543" w:rsidRDefault="004E403A" w:rsidP="004E403A">
      <w:pPr>
        <w:rPr>
          <w:color w:val="FF0000"/>
        </w:rPr>
      </w:pPr>
    </w:p>
    <w:p w:rsidR="004905E8" w:rsidRDefault="004905E8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C53543" w:rsidRDefault="00257712" w:rsidP="004E403A">
      <w:pPr>
        <w:rPr>
          <w:color w:val="FF0000"/>
        </w:rPr>
      </w:pPr>
    </w:p>
    <w:p w:rsidR="004905E8" w:rsidRPr="00C53543" w:rsidRDefault="004905E8" w:rsidP="004E403A">
      <w:pPr>
        <w:rPr>
          <w:color w:val="FF0000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3431"/>
        <w:gridCol w:w="2947"/>
        <w:gridCol w:w="2694"/>
        <w:gridCol w:w="3402"/>
      </w:tblGrid>
      <w:tr w:rsidR="00721F0B" w:rsidRPr="00B968FE" w:rsidTr="003804BF">
        <w:tc>
          <w:tcPr>
            <w:tcW w:w="2689" w:type="dxa"/>
          </w:tcPr>
          <w:p w:rsidR="00721F0B" w:rsidRPr="00B968FE" w:rsidRDefault="00721F0B" w:rsidP="00B436DD">
            <w:r w:rsidRPr="00B968FE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21F0B" w:rsidRPr="00B968FE" w:rsidRDefault="00721F0B" w:rsidP="00B436DD">
            <w:r w:rsidRPr="00B968FE">
              <w:t>Развитие речи/ Чтение художественной литературы</w:t>
            </w:r>
          </w:p>
        </w:tc>
        <w:tc>
          <w:tcPr>
            <w:tcW w:w="2947" w:type="dxa"/>
          </w:tcPr>
          <w:p w:rsidR="00721F0B" w:rsidRPr="00B968FE" w:rsidRDefault="00721F0B" w:rsidP="00B436DD">
            <w:r w:rsidRPr="00B968FE">
              <w:t>Формирование элементарных математических представлений/ Конструирование</w:t>
            </w:r>
          </w:p>
        </w:tc>
        <w:tc>
          <w:tcPr>
            <w:tcW w:w="2694" w:type="dxa"/>
          </w:tcPr>
          <w:p w:rsidR="00721F0B" w:rsidRPr="00B968FE" w:rsidRDefault="00721F0B" w:rsidP="00B436DD">
            <w:r w:rsidRPr="00B968FE">
              <w:t>Рисование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1F0B" w:rsidRPr="00B968FE" w:rsidRDefault="00721F0B" w:rsidP="00B436DD">
            <w:r w:rsidRPr="00B968FE">
              <w:t>Лепка/ Аппликация</w:t>
            </w:r>
          </w:p>
        </w:tc>
      </w:tr>
      <w:tr w:rsidR="004E403A" w:rsidRPr="00B968FE" w:rsidTr="003804BF">
        <w:tc>
          <w:tcPr>
            <w:tcW w:w="15163" w:type="dxa"/>
            <w:gridSpan w:val="5"/>
            <w:tcBorders>
              <w:right w:val="single" w:sz="4" w:space="0" w:color="auto"/>
            </w:tcBorders>
          </w:tcPr>
          <w:p w:rsidR="004E403A" w:rsidRPr="00B968FE" w:rsidRDefault="006F0956" w:rsidP="004905E8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16-20</w:t>
            </w:r>
            <w:r w:rsidR="004E403A" w:rsidRPr="00B968FE">
              <w:rPr>
                <w:sz w:val="22"/>
                <w:szCs w:val="22"/>
              </w:rPr>
              <w:t xml:space="preserve"> декабря 201</w:t>
            </w:r>
            <w:r w:rsidRPr="00B968FE">
              <w:rPr>
                <w:sz w:val="22"/>
                <w:szCs w:val="22"/>
              </w:rPr>
              <w:t>9</w:t>
            </w:r>
            <w:r w:rsidR="004E403A" w:rsidRPr="00B968FE">
              <w:rPr>
                <w:sz w:val="22"/>
                <w:szCs w:val="22"/>
              </w:rPr>
              <w:t xml:space="preserve"> г.                             Тема: «Дикие животные»</w:t>
            </w:r>
          </w:p>
          <w:p w:rsidR="004905E8" w:rsidRPr="00B968FE" w:rsidRDefault="004905E8" w:rsidP="004905E8">
            <w:pPr>
              <w:rPr>
                <w:sz w:val="22"/>
                <w:szCs w:val="22"/>
              </w:rPr>
            </w:pPr>
          </w:p>
        </w:tc>
      </w:tr>
      <w:tr w:rsidR="00721F0B" w:rsidRPr="00B968FE" w:rsidTr="003804BF">
        <w:tc>
          <w:tcPr>
            <w:tcW w:w="2689" w:type="dxa"/>
          </w:tcPr>
          <w:p w:rsidR="00721F0B" w:rsidRPr="00B968FE" w:rsidRDefault="00721F0B" w:rsidP="004E403A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 xml:space="preserve">Тема: «Дикие животные» Русская народная </w:t>
            </w:r>
            <w:proofErr w:type="spellStart"/>
            <w:r w:rsidRPr="00B968FE">
              <w:rPr>
                <w:sz w:val="22"/>
                <w:szCs w:val="22"/>
              </w:rPr>
              <w:t>потешка</w:t>
            </w:r>
            <w:proofErr w:type="spellEnd"/>
            <w:r w:rsidRPr="00B968FE">
              <w:rPr>
                <w:sz w:val="22"/>
                <w:szCs w:val="22"/>
              </w:rPr>
              <w:t xml:space="preserve"> «Мишка косолапый» (повторение)</w:t>
            </w:r>
          </w:p>
          <w:p w:rsidR="00721F0B" w:rsidRDefault="00721F0B" w:rsidP="004E403A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 xml:space="preserve">Цель: Дать элементарное представление о животных средней полосы (внешний вид, образ жизни, питание, название детенышей). Побуждать выразительно читать </w:t>
            </w:r>
            <w:proofErr w:type="spellStart"/>
            <w:r w:rsidRPr="00B968FE">
              <w:rPr>
                <w:sz w:val="22"/>
                <w:szCs w:val="22"/>
              </w:rPr>
              <w:t>потешку</w:t>
            </w:r>
            <w:proofErr w:type="spellEnd"/>
            <w:r w:rsidRPr="00B968FE">
              <w:rPr>
                <w:sz w:val="22"/>
                <w:szCs w:val="22"/>
              </w:rPr>
              <w:t>, используя жестикуляцию.</w:t>
            </w:r>
          </w:p>
          <w:p w:rsidR="00265948" w:rsidRPr="00B968FE" w:rsidRDefault="00265948" w:rsidP="004E403A">
            <w:pPr>
              <w:rPr>
                <w:sz w:val="22"/>
                <w:szCs w:val="22"/>
              </w:rPr>
            </w:pPr>
          </w:p>
        </w:tc>
        <w:tc>
          <w:tcPr>
            <w:tcW w:w="3431" w:type="dxa"/>
          </w:tcPr>
          <w:p w:rsidR="00721F0B" w:rsidRPr="00B968FE" w:rsidRDefault="00721F0B" w:rsidP="004E403A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Тема: «Описание игрушек-животных»</w:t>
            </w:r>
          </w:p>
          <w:p w:rsidR="00721F0B" w:rsidRPr="00B968FE" w:rsidRDefault="00721F0B" w:rsidP="004E403A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Цель: Учить составлять рассказ по игрушке. Закрепить знание названий детенышей животных. Закрепить правильное произношение звуков к, г, х, учить произносить звуки быстро и медленно, тихо и громко.</w:t>
            </w:r>
          </w:p>
        </w:tc>
        <w:tc>
          <w:tcPr>
            <w:tcW w:w="2947" w:type="dxa"/>
          </w:tcPr>
          <w:p w:rsidR="00721F0B" w:rsidRPr="00B968FE" w:rsidRDefault="00721F0B" w:rsidP="00850682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 xml:space="preserve"> Тема: Кто в лесу живет?</w:t>
            </w:r>
          </w:p>
          <w:p w:rsidR="00721F0B" w:rsidRPr="00B968FE" w:rsidRDefault="00721F0B" w:rsidP="00B968FE">
            <w:pPr>
              <w:rPr>
                <w:sz w:val="22"/>
                <w:szCs w:val="22"/>
              </w:rPr>
            </w:pPr>
            <w:proofErr w:type="gramStart"/>
            <w:r w:rsidRPr="00B968FE">
              <w:rPr>
                <w:sz w:val="22"/>
                <w:szCs w:val="22"/>
              </w:rPr>
              <w:t>Цель:  упражнять</w:t>
            </w:r>
            <w:proofErr w:type="gramEnd"/>
            <w:r w:rsidRPr="00B968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</w:t>
            </w:r>
            <w:r w:rsidRPr="00B968FE">
              <w:rPr>
                <w:sz w:val="22"/>
                <w:szCs w:val="22"/>
              </w:rPr>
              <w:t>сравнении двух групп предметов приемом наложения, учить различать большую и маленькую группы, устанавливать равенство. Познакомить с понятиями: столько- сколько, больше- меньше, познакомить с геометрической фигурой треугольником.</w:t>
            </w:r>
          </w:p>
        </w:tc>
        <w:tc>
          <w:tcPr>
            <w:tcW w:w="2694" w:type="dxa"/>
          </w:tcPr>
          <w:p w:rsidR="00721F0B" w:rsidRPr="00B968FE" w:rsidRDefault="00721F0B" w:rsidP="00850682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Тема: «Узор для платья лисички»</w:t>
            </w:r>
          </w:p>
          <w:p w:rsidR="00721F0B" w:rsidRPr="00B968FE" w:rsidRDefault="00721F0B" w:rsidP="00850682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Цель: Учить рисовать кистью узор из точек и полос по мотивам дымковской росписи, используя прием тычка.</w:t>
            </w:r>
          </w:p>
          <w:p w:rsidR="00721F0B" w:rsidRPr="00B968FE" w:rsidRDefault="00721F0B" w:rsidP="004E403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1F0B" w:rsidRPr="00B968FE" w:rsidRDefault="00721F0B" w:rsidP="00850682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Тема: «Морковки для зайчат»</w:t>
            </w:r>
          </w:p>
          <w:p w:rsidR="00721F0B" w:rsidRPr="00B968FE" w:rsidRDefault="00721F0B" w:rsidP="004E403A">
            <w:pPr>
              <w:contextualSpacing/>
              <w:rPr>
                <w:sz w:val="22"/>
                <w:szCs w:val="28"/>
              </w:rPr>
            </w:pPr>
            <w:r w:rsidRPr="00B968FE">
              <w:rPr>
                <w:sz w:val="22"/>
                <w:szCs w:val="22"/>
              </w:rPr>
              <w:t xml:space="preserve"> Цель: Закреплять умения раскатывать пластилин между ладонями круговыми движениями, лепить несколько предметов.</w:t>
            </w:r>
          </w:p>
        </w:tc>
      </w:tr>
      <w:tr w:rsidR="00721F0B" w:rsidRPr="00B968FE" w:rsidTr="003804BF">
        <w:tc>
          <w:tcPr>
            <w:tcW w:w="2689" w:type="dxa"/>
          </w:tcPr>
          <w:p w:rsidR="00721F0B" w:rsidRPr="00B968FE" w:rsidRDefault="00721F0B" w:rsidP="004E403A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21F0B" w:rsidRPr="00B968FE" w:rsidRDefault="00721F0B" w:rsidP="004E403A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2947" w:type="dxa"/>
          </w:tcPr>
          <w:p w:rsidR="00721F0B" w:rsidRPr="00B968FE" w:rsidRDefault="00721F0B" w:rsidP="004E403A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694" w:type="dxa"/>
          </w:tcPr>
          <w:p w:rsidR="00721F0B" w:rsidRPr="00B968FE" w:rsidRDefault="00721F0B" w:rsidP="004E403A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1F0B" w:rsidRPr="00B968FE" w:rsidRDefault="00721F0B" w:rsidP="004E403A">
            <w:pPr>
              <w:rPr>
                <w:sz w:val="22"/>
                <w:szCs w:val="22"/>
              </w:rPr>
            </w:pPr>
            <w:r w:rsidRPr="00B968FE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C53543" w:rsidRDefault="00257712" w:rsidP="004E403A">
      <w:pPr>
        <w:rPr>
          <w:color w:val="FF0000"/>
        </w:rPr>
      </w:pPr>
    </w:p>
    <w:p w:rsidR="00216D3C" w:rsidRPr="00C53543" w:rsidRDefault="00216D3C" w:rsidP="004E403A">
      <w:pPr>
        <w:rPr>
          <w:color w:val="FF0000"/>
        </w:rPr>
      </w:pPr>
    </w:p>
    <w:p w:rsidR="00216D3C" w:rsidRPr="00C53543" w:rsidRDefault="00216D3C" w:rsidP="004E403A">
      <w:pPr>
        <w:rPr>
          <w:color w:val="FF0000"/>
        </w:rPr>
      </w:pPr>
    </w:p>
    <w:tbl>
      <w:tblPr>
        <w:tblW w:w="15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3431"/>
        <w:gridCol w:w="2693"/>
        <w:gridCol w:w="2694"/>
        <w:gridCol w:w="3973"/>
      </w:tblGrid>
      <w:tr w:rsidR="00265948" w:rsidRPr="008A06ED" w:rsidTr="003804BF">
        <w:tc>
          <w:tcPr>
            <w:tcW w:w="2547" w:type="dxa"/>
          </w:tcPr>
          <w:p w:rsidR="00265948" w:rsidRPr="008A06ED" w:rsidRDefault="00265948" w:rsidP="00B436DD">
            <w:r w:rsidRPr="008A06ED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265948" w:rsidRPr="008A06ED" w:rsidRDefault="00265948" w:rsidP="00B436DD">
            <w:r w:rsidRPr="008A06ED">
              <w:t>Развитие речи/ Чтение художественной литературы</w:t>
            </w:r>
          </w:p>
        </w:tc>
        <w:tc>
          <w:tcPr>
            <w:tcW w:w="2693" w:type="dxa"/>
          </w:tcPr>
          <w:p w:rsidR="00265948" w:rsidRPr="008A06ED" w:rsidRDefault="00265948" w:rsidP="00265948">
            <w:pPr>
              <w:ind w:right="-257"/>
            </w:pPr>
            <w:r w:rsidRPr="008A06ED">
              <w:t>Формирование элементарных математических представлений/ Конструирование</w:t>
            </w:r>
          </w:p>
        </w:tc>
        <w:tc>
          <w:tcPr>
            <w:tcW w:w="2694" w:type="dxa"/>
          </w:tcPr>
          <w:p w:rsidR="00265948" w:rsidRPr="008A06ED" w:rsidRDefault="00265948" w:rsidP="00B436DD">
            <w:r w:rsidRPr="008A06ED">
              <w:t>Рисование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65948" w:rsidRPr="008A06ED" w:rsidRDefault="00265948" w:rsidP="00B436DD">
            <w:r w:rsidRPr="008A06ED">
              <w:t>Лепка/ Аппликация</w:t>
            </w:r>
          </w:p>
        </w:tc>
      </w:tr>
      <w:tr w:rsidR="004E403A" w:rsidRPr="008A06ED" w:rsidTr="003804BF">
        <w:tc>
          <w:tcPr>
            <w:tcW w:w="15338" w:type="dxa"/>
            <w:gridSpan w:val="5"/>
            <w:tcBorders>
              <w:right w:val="single" w:sz="4" w:space="0" w:color="auto"/>
            </w:tcBorders>
          </w:tcPr>
          <w:p w:rsidR="004E403A" w:rsidRPr="008A06ED" w:rsidRDefault="006F0956" w:rsidP="00216D3C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23-</w:t>
            </w:r>
            <w:proofErr w:type="gramStart"/>
            <w:r w:rsidRPr="008A06ED">
              <w:rPr>
                <w:sz w:val="22"/>
                <w:szCs w:val="22"/>
              </w:rPr>
              <w:t>27</w:t>
            </w:r>
            <w:r w:rsidR="00AF5736" w:rsidRPr="008A06ED">
              <w:rPr>
                <w:sz w:val="22"/>
                <w:szCs w:val="22"/>
              </w:rPr>
              <w:t xml:space="preserve"> </w:t>
            </w:r>
            <w:r w:rsidR="004E403A" w:rsidRPr="008A06ED">
              <w:rPr>
                <w:sz w:val="22"/>
                <w:szCs w:val="22"/>
              </w:rPr>
              <w:t xml:space="preserve"> декабря</w:t>
            </w:r>
            <w:proofErr w:type="gramEnd"/>
            <w:r w:rsidR="004E403A" w:rsidRPr="008A06ED">
              <w:rPr>
                <w:sz w:val="22"/>
                <w:szCs w:val="22"/>
              </w:rPr>
              <w:t xml:space="preserve"> 201</w:t>
            </w:r>
            <w:r w:rsidRPr="008A06ED">
              <w:rPr>
                <w:sz w:val="22"/>
                <w:szCs w:val="22"/>
              </w:rPr>
              <w:t>9</w:t>
            </w:r>
            <w:r w:rsidR="004E403A" w:rsidRPr="008A06ED">
              <w:rPr>
                <w:sz w:val="22"/>
                <w:szCs w:val="22"/>
              </w:rPr>
              <w:t xml:space="preserve"> г.                             Тема: «Новый год»</w:t>
            </w:r>
          </w:p>
          <w:p w:rsidR="00216D3C" w:rsidRPr="008A06ED" w:rsidRDefault="00216D3C" w:rsidP="00216D3C">
            <w:pPr>
              <w:rPr>
                <w:sz w:val="22"/>
                <w:szCs w:val="22"/>
              </w:rPr>
            </w:pPr>
          </w:p>
        </w:tc>
      </w:tr>
      <w:tr w:rsidR="00265948" w:rsidRPr="008A06ED" w:rsidTr="003804BF">
        <w:trPr>
          <w:trHeight w:val="4735"/>
        </w:trPr>
        <w:tc>
          <w:tcPr>
            <w:tcW w:w="2547" w:type="dxa"/>
          </w:tcPr>
          <w:p w:rsidR="00265948" w:rsidRPr="008A06ED" w:rsidRDefault="00265948" w:rsidP="004E403A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Тема: «Здравствуй, елка!». «Песня про елочку» (слушание)</w:t>
            </w:r>
          </w:p>
          <w:p w:rsidR="00265948" w:rsidRPr="008A06ED" w:rsidRDefault="00265948" w:rsidP="00850682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Цель: Закреплять представление о новогоднем празднике. Побуждать делиться впечатлениями о подготовке к празднику в детском саду и дома. побуждать эмоционально откликаться на музыкальное произведение.</w:t>
            </w:r>
          </w:p>
        </w:tc>
        <w:tc>
          <w:tcPr>
            <w:tcW w:w="3431" w:type="dxa"/>
          </w:tcPr>
          <w:p w:rsidR="00265948" w:rsidRPr="008A06ED" w:rsidRDefault="00265948" w:rsidP="006C512E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Тема: К. Чуковский «Елка» (заучивание)</w:t>
            </w:r>
          </w:p>
          <w:p w:rsidR="00265948" w:rsidRPr="008A06ED" w:rsidRDefault="00265948" w:rsidP="006C512E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Цель: Учить отвечать на вопросы по содержанию стихотворения. Активизировать использование слов с противоположным значением. Помочь запомнить стихотворение, читать его, отчетливо произнося звуки</w:t>
            </w:r>
          </w:p>
          <w:p w:rsidR="00265948" w:rsidRPr="008A06ED" w:rsidRDefault="00265948" w:rsidP="0085068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65948" w:rsidRPr="008A06ED" w:rsidRDefault="00265948" w:rsidP="006C512E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 xml:space="preserve"> Тема: «На елке игрушки от пола до макушки»</w:t>
            </w:r>
          </w:p>
          <w:p w:rsidR="00265948" w:rsidRPr="008A06ED" w:rsidRDefault="00265948" w:rsidP="00850682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Цель: Учить сравнивать две группы предметов приемом приложения. Закрепить знание понятий: столько-сколько, больше-меньше. Учить сравнивать предметы по ширине. Учить выражать результаты сравнения словами: широкий-узкий, шире- уже.</w:t>
            </w:r>
          </w:p>
        </w:tc>
        <w:tc>
          <w:tcPr>
            <w:tcW w:w="2694" w:type="dxa"/>
          </w:tcPr>
          <w:p w:rsidR="00265948" w:rsidRPr="008A06ED" w:rsidRDefault="00265948" w:rsidP="004E403A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Тема: «Шарики, хлопушки, веселые игрушки»</w:t>
            </w:r>
          </w:p>
          <w:p w:rsidR="00265948" w:rsidRPr="008A06ED" w:rsidRDefault="00265948" w:rsidP="00850682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Цель: Продолжать учить рисовать предметы округлой формы, правильно держать кисть и пользоваться разными красками. Учить равномерно и красиво располагать изображения по поверхности силуэта елки.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65948" w:rsidRPr="008A06ED" w:rsidRDefault="00265948" w:rsidP="00850682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 xml:space="preserve"> Тема: «Красивые шарики на нашей елке»</w:t>
            </w:r>
          </w:p>
          <w:p w:rsidR="00265948" w:rsidRPr="008A06ED" w:rsidRDefault="00265948" w:rsidP="004E403A">
            <w:pPr>
              <w:contextualSpacing/>
              <w:rPr>
                <w:sz w:val="22"/>
                <w:szCs w:val="28"/>
              </w:rPr>
            </w:pPr>
            <w:r w:rsidRPr="008A06ED">
              <w:rPr>
                <w:sz w:val="22"/>
                <w:szCs w:val="22"/>
              </w:rPr>
              <w:t>Цель: Развивать умение обдумывать, что можно вылепить. Упражнять в приемах лепки: раскатывать пластилин между ладонями круговыми или прямыми движениями. Воспитывать самостоятельность</w:t>
            </w:r>
          </w:p>
        </w:tc>
      </w:tr>
      <w:tr w:rsidR="00265948" w:rsidRPr="008A06ED" w:rsidTr="003804BF">
        <w:tc>
          <w:tcPr>
            <w:tcW w:w="2547" w:type="dxa"/>
          </w:tcPr>
          <w:p w:rsidR="00265948" w:rsidRPr="008A06ED" w:rsidRDefault="00265948" w:rsidP="004E403A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265948" w:rsidRPr="008A06ED" w:rsidRDefault="00265948" w:rsidP="004E403A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Познавательное развитие. Речевое развитие. Социально-коммуникативное развитие.</w:t>
            </w:r>
          </w:p>
          <w:p w:rsidR="00265948" w:rsidRPr="008A06ED" w:rsidRDefault="00265948" w:rsidP="004E403A">
            <w:pPr>
              <w:rPr>
                <w:sz w:val="22"/>
                <w:szCs w:val="22"/>
              </w:rPr>
            </w:pPr>
          </w:p>
          <w:p w:rsidR="00265948" w:rsidRPr="008A06ED" w:rsidRDefault="00265948" w:rsidP="004E403A">
            <w:pPr>
              <w:rPr>
                <w:sz w:val="22"/>
                <w:szCs w:val="22"/>
              </w:rPr>
            </w:pPr>
          </w:p>
          <w:p w:rsidR="00265948" w:rsidRPr="008A06ED" w:rsidRDefault="00265948" w:rsidP="004E403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65948" w:rsidRPr="008A06ED" w:rsidRDefault="00265948" w:rsidP="004E403A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Познавательное развитие. Социально-коммуникативное развитие.  Речевое  развитие.</w:t>
            </w:r>
          </w:p>
        </w:tc>
        <w:tc>
          <w:tcPr>
            <w:tcW w:w="2694" w:type="dxa"/>
          </w:tcPr>
          <w:p w:rsidR="00265948" w:rsidRPr="008A06ED" w:rsidRDefault="00265948" w:rsidP="004E403A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65948" w:rsidRPr="008A06ED" w:rsidRDefault="00265948" w:rsidP="004E403A">
            <w:pPr>
              <w:rPr>
                <w:sz w:val="22"/>
                <w:szCs w:val="22"/>
              </w:rPr>
            </w:pPr>
            <w:r w:rsidRPr="008A06ED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216D3C" w:rsidRPr="00C53543" w:rsidRDefault="00216D3C" w:rsidP="00EA6C75">
      <w:pPr>
        <w:rPr>
          <w:color w:val="FF0000"/>
        </w:rPr>
      </w:pPr>
    </w:p>
    <w:p w:rsidR="00216D3C" w:rsidRPr="00C53543" w:rsidRDefault="00216D3C" w:rsidP="00EA6C75">
      <w:pPr>
        <w:rPr>
          <w:color w:val="FF0000"/>
        </w:rPr>
      </w:pPr>
    </w:p>
    <w:tbl>
      <w:tblPr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402"/>
        <w:gridCol w:w="2552"/>
        <w:gridCol w:w="3827"/>
        <w:gridCol w:w="15"/>
      </w:tblGrid>
      <w:tr w:rsidR="00265948" w:rsidRPr="00EB58ED" w:rsidTr="003804BF">
        <w:trPr>
          <w:gridAfter w:val="1"/>
          <w:wAfter w:w="15" w:type="dxa"/>
        </w:trPr>
        <w:tc>
          <w:tcPr>
            <w:tcW w:w="2376" w:type="dxa"/>
          </w:tcPr>
          <w:p w:rsidR="00265948" w:rsidRPr="00EB58ED" w:rsidRDefault="00265948" w:rsidP="00B436DD">
            <w:r w:rsidRPr="00EB58ED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265948" w:rsidRPr="00EB58ED" w:rsidRDefault="00265948" w:rsidP="00B436DD">
            <w:r w:rsidRPr="00EB58ED">
              <w:t>Развитие речи/ Чтение художественной литературы</w:t>
            </w:r>
          </w:p>
        </w:tc>
        <w:tc>
          <w:tcPr>
            <w:tcW w:w="3402" w:type="dxa"/>
          </w:tcPr>
          <w:p w:rsidR="00265948" w:rsidRPr="00EB58ED" w:rsidRDefault="00265948" w:rsidP="00B436DD">
            <w:r w:rsidRPr="00EB58ED">
              <w:t>Формирование элементарных математических представлений/ Конструирование</w:t>
            </w:r>
          </w:p>
        </w:tc>
        <w:tc>
          <w:tcPr>
            <w:tcW w:w="2552" w:type="dxa"/>
          </w:tcPr>
          <w:p w:rsidR="00265948" w:rsidRPr="00EB58ED" w:rsidRDefault="00265948" w:rsidP="00B436DD">
            <w:r w:rsidRPr="00EB58ED">
              <w:t>Рисование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65948" w:rsidRPr="00EB58ED" w:rsidRDefault="00265948" w:rsidP="00B436DD">
            <w:r w:rsidRPr="00EB58ED">
              <w:t>Лепка/ Аппликация</w:t>
            </w:r>
          </w:p>
        </w:tc>
      </w:tr>
      <w:tr w:rsidR="00216D3C" w:rsidRPr="00EB58ED" w:rsidTr="003804BF">
        <w:tc>
          <w:tcPr>
            <w:tcW w:w="15603" w:type="dxa"/>
            <w:gridSpan w:val="6"/>
            <w:tcBorders>
              <w:right w:val="single" w:sz="4" w:space="0" w:color="auto"/>
            </w:tcBorders>
          </w:tcPr>
          <w:p w:rsidR="00216D3C" w:rsidRPr="00EB58ED" w:rsidRDefault="005D59CF" w:rsidP="00216D3C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 xml:space="preserve">13-14 </w:t>
            </w:r>
            <w:r w:rsidR="00216D3C" w:rsidRPr="00EB58ED">
              <w:rPr>
                <w:sz w:val="22"/>
                <w:szCs w:val="22"/>
              </w:rPr>
              <w:t>января 20</w:t>
            </w:r>
            <w:r w:rsidRPr="00EB58ED">
              <w:rPr>
                <w:sz w:val="22"/>
                <w:szCs w:val="22"/>
              </w:rPr>
              <w:t>20</w:t>
            </w:r>
            <w:r w:rsidR="00216D3C" w:rsidRPr="00EB58ED">
              <w:rPr>
                <w:sz w:val="22"/>
                <w:szCs w:val="22"/>
              </w:rPr>
              <w:t xml:space="preserve"> г.                             Тема: «Вспомним елку»</w:t>
            </w:r>
          </w:p>
          <w:p w:rsidR="00216D3C" w:rsidRPr="00EB58ED" w:rsidRDefault="00216D3C" w:rsidP="00216D3C">
            <w:pPr>
              <w:rPr>
                <w:sz w:val="22"/>
                <w:szCs w:val="22"/>
              </w:rPr>
            </w:pPr>
          </w:p>
        </w:tc>
      </w:tr>
      <w:tr w:rsidR="00265948" w:rsidRPr="00EB58ED" w:rsidTr="003804BF">
        <w:trPr>
          <w:gridAfter w:val="1"/>
          <w:wAfter w:w="15" w:type="dxa"/>
        </w:trPr>
        <w:tc>
          <w:tcPr>
            <w:tcW w:w="2376" w:type="dxa"/>
          </w:tcPr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Тема: «Наш веселый Новый год»</w:t>
            </w:r>
          </w:p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Цель: Активизировать впечатления от праздника. Учить выражать свои мысли связными предложениями. Побуждать вспомнить новогодние стихи, читать их, передавая интонации радости, восхищения.</w:t>
            </w:r>
          </w:p>
        </w:tc>
        <w:tc>
          <w:tcPr>
            <w:tcW w:w="3431" w:type="dxa"/>
          </w:tcPr>
          <w:p w:rsidR="00265948" w:rsidRPr="00EB58ED" w:rsidRDefault="00265948" w:rsidP="00EB58ED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Тема: И. Ильина «Наша елка» (заучивание)</w:t>
            </w:r>
          </w:p>
          <w:p w:rsidR="00265948" w:rsidRPr="00EB58ED" w:rsidRDefault="00265948" w:rsidP="00EB58ED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Цель: Учить правильно называть предметы, их качества, действия, сравнивать по величине (большой-маленький), согласовать прилагательные с существительными. Способствовать запоминанию стихотворения.</w:t>
            </w:r>
          </w:p>
          <w:p w:rsidR="00265948" w:rsidRPr="00EB58ED" w:rsidRDefault="00265948" w:rsidP="004427F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65948" w:rsidRPr="00EB58ED" w:rsidRDefault="00265948" w:rsidP="00EB58ED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 xml:space="preserve"> Тема: </w:t>
            </w:r>
            <w:proofErr w:type="gramStart"/>
            <w:r w:rsidRPr="00EB58ED">
              <w:rPr>
                <w:sz w:val="22"/>
                <w:szCs w:val="22"/>
              </w:rPr>
              <w:t>« Как</w:t>
            </w:r>
            <w:proofErr w:type="gramEnd"/>
            <w:r w:rsidRPr="00EB58ED">
              <w:rPr>
                <w:sz w:val="22"/>
                <w:szCs w:val="22"/>
              </w:rPr>
              <w:t xml:space="preserve"> мы украшали елку»</w:t>
            </w:r>
          </w:p>
          <w:p w:rsidR="00265948" w:rsidRPr="00EB58ED" w:rsidRDefault="00265948" w:rsidP="00EB58ED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Цель: Учить сравнивать 2 группы предметов путем наложения. Закрепить знание понятий и слов: столько- сколько, больше – меньше, поровну.</w:t>
            </w:r>
            <w:r>
              <w:rPr>
                <w:sz w:val="22"/>
                <w:szCs w:val="22"/>
              </w:rPr>
              <w:t xml:space="preserve"> </w:t>
            </w:r>
            <w:r w:rsidRPr="00EB58ED">
              <w:rPr>
                <w:sz w:val="22"/>
                <w:szCs w:val="22"/>
              </w:rPr>
              <w:t>Закрепить умение различать пространственные направления относительно себя и выражать их словами: вверху – внизу, впереди – сзади, слева – справа</w:t>
            </w:r>
          </w:p>
        </w:tc>
        <w:tc>
          <w:tcPr>
            <w:tcW w:w="2552" w:type="dxa"/>
          </w:tcPr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 xml:space="preserve">Тема: </w:t>
            </w:r>
            <w:proofErr w:type="gramStart"/>
            <w:r w:rsidRPr="00EB58ED">
              <w:rPr>
                <w:sz w:val="22"/>
                <w:szCs w:val="22"/>
              </w:rPr>
              <w:t>« Елочка</w:t>
            </w:r>
            <w:proofErr w:type="gramEnd"/>
            <w:r w:rsidRPr="00EB58ED">
              <w:rPr>
                <w:sz w:val="22"/>
                <w:szCs w:val="22"/>
              </w:rPr>
              <w:t xml:space="preserve"> пушистая, колючая, душистая»</w:t>
            </w:r>
          </w:p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Цель: Закреплять представление об изменениях в растительном мире с наступлением зимы. Учить рисовать предмет, состоящий из прямых вертикальных и наклонных линий.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. Тема: «Игрушка на елку»</w:t>
            </w:r>
          </w:p>
          <w:p w:rsidR="00265948" w:rsidRPr="00EB58ED" w:rsidRDefault="00265948" w:rsidP="004427F0">
            <w:pPr>
              <w:contextualSpacing/>
              <w:rPr>
                <w:sz w:val="22"/>
                <w:szCs w:val="28"/>
              </w:rPr>
            </w:pPr>
            <w:r w:rsidRPr="00EB58ED">
              <w:rPr>
                <w:sz w:val="22"/>
                <w:szCs w:val="22"/>
              </w:rPr>
              <w:t>Цель: Учить составлять изображение из нескольких частей, закреплять навыки наклеивания.</w:t>
            </w:r>
          </w:p>
        </w:tc>
      </w:tr>
      <w:tr w:rsidR="00265948" w:rsidRPr="00EB58ED" w:rsidTr="003804BF">
        <w:trPr>
          <w:gridAfter w:val="1"/>
          <w:wAfter w:w="15" w:type="dxa"/>
        </w:trPr>
        <w:tc>
          <w:tcPr>
            <w:tcW w:w="2376" w:type="dxa"/>
          </w:tcPr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3402" w:type="dxa"/>
          </w:tcPr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2552" w:type="dxa"/>
          </w:tcPr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65948" w:rsidRPr="00EB58ED" w:rsidRDefault="00265948" w:rsidP="004427F0">
            <w:pPr>
              <w:rPr>
                <w:sz w:val="22"/>
                <w:szCs w:val="22"/>
              </w:rPr>
            </w:pPr>
            <w:r w:rsidRPr="00EB58ED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C53543" w:rsidRDefault="004E403A" w:rsidP="004E403A">
      <w:pPr>
        <w:rPr>
          <w:color w:val="FF0000"/>
        </w:rPr>
      </w:pPr>
    </w:p>
    <w:p w:rsidR="00216D3C" w:rsidRPr="00C53543" w:rsidRDefault="00216D3C" w:rsidP="004E403A">
      <w:pPr>
        <w:rPr>
          <w:color w:val="FF0000"/>
        </w:rPr>
      </w:pPr>
    </w:p>
    <w:p w:rsidR="004E403A" w:rsidRDefault="004E403A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C53543" w:rsidRDefault="00257712" w:rsidP="004E403A">
      <w:pPr>
        <w:rPr>
          <w:color w:val="FF0000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2835"/>
        <w:gridCol w:w="2552"/>
        <w:gridCol w:w="3827"/>
      </w:tblGrid>
      <w:tr w:rsidR="00387237" w:rsidRPr="00BD2534" w:rsidTr="00387237">
        <w:tc>
          <w:tcPr>
            <w:tcW w:w="2376" w:type="dxa"/>
          </w:tcPr>
          <w:p w:rsidR="00387237" w:rsidRPr="00BD2534" w:rsidRDefault="00387237" w:rsidP="00B436DD">
            <w:r w:rsidRPr="00BD2534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387237" w:rsidRPr="00BD2534" w:rsidRDefault="00387237" w:rsidP="00B436DD">
            <w:r w:rsidRPr="00BD2534">
              <w:t>Развитие речи/ Чтение художественной литературы</w:t>
            </w:r>
          </w:p>
        </w:tc>
        <w:tc>
          <w:tcPr>
            <w:tcW w:w="2835" w:type="dxa"/>
          </w:tcPr>
          <w:p w:rsidR="00387237" w:rsidRPr="00BD2534" w:rsidRDefault="00387237" w:rsidP="00B436DD">
            <w:r w:rsidRPr="00BD2534">
              <w:t>Формирование элементарных математических представлений/ Конструирование</w:t>
            </w:r>
          </w:p>
        </w:tc>
        <w:tc>
          <w:tcPr>
            <w:tcW w:w="2552" w:type="dxa"/>
          </w:tcPr>
          <w:p w:rsidR="00387237" w:rsidRPr="00BD2534" w:rsidRDefault="00387237" w:rsidP="00B436DD">
            <w:r w:rsidRPr="00BD2534">
              <w:t>Рисование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BD2534" w:rsidRDefault="00387237" w:rsidP="00B436DD">
            <w:r w:rsidRPr="00BD2534">
              <w:t>Лепка/ Аппликация</w:t>
            </w:r>
          </w:p>
        </w:tc>
      </w:tr>
      <w:tr w:rsidR="004E403A" w:rsidRPr="00BD2534" w:rsidTr="00387237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4E403A" w:rsidRPr="00BD2534" w:rsidRDefault="005D59CF" w:rsidP="00216D3C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20-25</w:t>
            </w:r>
            <w:r w:rsidR="00E11D4F" w:rsidRPr="00BD2534">
              <w:rPr>
                <w:sz w:val="22"/>
                <w:szCs w:val="22"/>
              </w:rPr>
              <w:t xml:space="preserve"> </w:t>
            </w:r>
            <w:proofErr w:type="gramStart"/>
            <w:r w:rsidR="00E11D4F" w:rsidRPr="00BD2534">
              <w:rPr>
                <w:sz w:val="22"/>
                <w:szCs w:val="22"/>
              </w:rPr>
              <w:t xml:space="preserve">января </w:t>
            </w:r>
            <w:r w:rsidR="004E403A" w:rsidRPr="00BD2534">
              <w:rPr>
                <w:sz w:val="22"/>
                <w:szCs w:val="22"/>
              </w:rPr>
              <w:t xml:space="preserve"> 20</w:t>
            </w:r>
            <w:r w:rsidRPr="00BD2534">
              <w:rPr>
                <w:sz w:val="22"/>
                <w:szCs w:val="22"/>
              </w:rPr>
              <w:t>20</w:t>
            </w:r>
            <w:proofErr w:type="gramEnd"/>
            <w:r w:rsidR="004E403A" w:rsidRPr="00BD2534">
              <w:rPr>
                <w:sz w:val="22"/>
                <w:szCs w:val="22"/>
              </w:rPr>
              <w:t xml:space="preserve"> г.                             Тема: «</w:t>
            </w:r>
            <w:r w:rsidR="005C5473" w:rsidRPr="00BD2534">
              <w:rPr>
                <w:sz w:val="22"/>
                <w:szCs w:val="22"/>
              </w:rPr>
              <w:t xml:space="preserve">Зимушка- </w:t>
            </w:r>
            <w:r w:rsidR="0071375B" w:rsidRPr="00BD2534">
              <w:rPr>
                <w:sz w:val="22"/>
                <w:szCs w:val="22"/>
              </w:rPr>
              <w:t>З</w:t>
            </w:r>
            <w:r w:rsidR="005A23B4" w:rsidRPr="00BD2534">
              <w:rPr>
                <w:sz w:val="22"/>
                <w:szCs w:val="22"/>
              </w:rPr>
              <w:t>има</w:t>
            </w:r>
            <w:r w:rsidR="004E403A" w:rsidRPr="00BD2534">
              <w:rPr>
                <w:sz w:val="22"/>
                <w:szCs w:val="22"/>
              </w:rPr>
              <w:t>»</w:t>
            </w:r>
          </w:p>
          <w:p w:rsidR="00216D3C" w:rsidRPr="00BD2534" w:rsidRDefault="00216D3C" w:rsidP="00216D3C">
            <w:pPr>
              <w:rPr>
                <w:sz w:val="22"/>
                <w:szCs w:val="22"/>
              </w:rPr>
            </w:pPr>
          </w:p>
        </w:tc>
      </w:tr>
      <w:tr w:rsidR="00387237" w:rsidRPr="00BD2534" w:rsidTr="00387237">
        <w:tc>
          <w:tcPr>
            <w:tcW w:w="2376" w:type="dxa"/>
          </w:tcPr>
          <w:p w:rsidR="00387237" w:rsidRPr="00BD2534" w:rsidRDefault="00387237" w:rsidP="005A23B4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 xml:space="preserve">Тема: Что нам нравиться зимой. Рассматривание картины «Катаемся на санках». </w:t>
            </w:r>
          </w:p>
          <w:p w:rsidR="00387237" w:rsidRPr="00BD2534" w:rsidRDefault="00387237" w:rsidP="005A23B4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Цель: Закреплять</w:t>
            </w:r>
          </w:p>
          <w:p w:rsidR="00387237" w:rsidRPr="00BD2534" w:rsidRDefault="00387237" w:rsidP="004E403A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Представление о зиме, учить отвечать на вопросы по содержанию картины, понимать причинно- следственные связи.</w:t>
            </w:r>
          </w:p>
        </w:tc>
        <w:tc>
          <w:tcPr>
            <w:tcW w:w="3431" w:type="dxa"/>
          </w:tcPr>
          <w:p w:rsidR="00387237" w:rsidRPr="00BD2534" w:rsidRDefault="00387237" w:rsidP="005C5473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 xml:space="preserve">Тема: Рассказывание по картине «Катаемся на санках». </w:t>
            </w:r>
          </w:p>
          <w:p w:rsidR="00387237" w:rsidRDefault="00387237" w:rsidP="005C5473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Цели: уточнить представление об изменениях в одежде с наступлением холодов. Побуждать замечать различия в одежде мальчиков и девочек. Учить составлять короткий рассказ по картине. Закреплять знание предметов зимней одежды и их отдельных качеств (цвет, величина), использование слов</w:t>
            </w:r>
            <w:r>
              <w:rPr>
                <w:sz w:val="22"/>
                <w:szCs w:val="22"/>
              </w:rPr>
              <w:t xml:space="preserve"> с</w:t>
            </w:r>
            <w:r w:rsidRPr="00BD2534">
              <w:rPr>
                <w:sz w:val="22"/>
                <w:szCs w:val="22"/>
              </w:rPr>
              <w:t xml:space="preserve"> противоположным значением.</w:t>
            </w:r>
          </w:p>
          <w:p w:rsidR="00387237" w:rsidRPr="00BD2534" w:rsidRDefault="00387237" w:rsidP="005C547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87237" w:rsidRPr="00BD2534" w:rsidRDefault="00387237" w:rsidP="005A23B4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 xml:space="preserve"> </w:t>
            </w:r>
            <w:proofErr w:type="gramStart"/>
            <w:r w:rsidRPr="00BD2534">
              <w:rPr>
                <w:sz w:val="22"/>
                <w:szCs w:val="22"/>
              </w:rPr>
              <w:t>Тема:  Теремок</w:t>
            </w:r>
            <w:proofErr w:type="gramEnd"/>
            <w:r w:rsidRPr="00BD2534">
              <w:rPr>
                <w:sz w:val="22"/>
                <w:szCs w:val="22"/>
              </w:rPr>
              <w:t xml:space="preserve"> для Снегурки.</w:t>
            </w:r>
          </w:p>
          <w:p w:rsidR="00387237" w:rsidRPr="00BD2534" w:rsidRDefault="00387237" w:rsidP="005C5473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Цель: продолжать учить устанавливать детали на узкую поверхность, делать перекрытия, украшать и обыгрывать постройку.</w:t>
            </w:r>
          </w:p>
        </w:tc>
        <w:tc>
          <w:tcPr>
            <w:tcW w:w="2552" w:type="dxa"/>
          </w:tcPr>
          <w:p w:rsidR="00387237" w:rsidRPr="00BD2534" w:rsidRDefault="00387237" w:rsidP="004E403A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Тема: Новогодняя елочка на нашем участке.</w:t>
            </w:r>
          </w:p>
          <w:p w:rsidR="00387237" w:rsidRPr="00BD2534" w:rsidRDefault="00387237" w:rsidP="005C5473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 xml:space="preserve">Цель: учить рисовать елку крупно, украшать ее. Закреплять прием </w:t>
            </w:r>
            <w:proofErr w:type="spellStart"/>
            <w:r w:rsidRPr="00BD2534">
              <w:rPr>
                <w:sz w:val="22"/>
                <w:szCs w:val="22"/>
              </w:rPr>
              <w:t>примакивания</w:t>
            </w:r>
            <w:proofErr w:type="spellEnd"/>
            <w:r w:rsidRPr="00BD2534">
              <w:rPr>
                <w:sz w:val="22"/>
                <w:szCs w:val="22"/>
              </w:rPr>
              <w:t xml:space="preserve">, рисование округлых форм, использование приема тычка.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BD2534" w:rsidRDefault="00387237" w:rsidP="0071375B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Тема: Снежные комочки- большие и маленькие.</w:t>
            </w:r>
          </w:p>
          <w:p w:rsidR="00387237" w:rsidRPr="00BD2534" w:rsidRDefault="00387237" w:rsidP="0071375B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Цель: Упражнять в использовании приема приложения. Закреплять знание понятий: большой- маленький. Закреплять умение лепить предметы округлой формы, используя знакомые приемы. Побуждать лепить несколько предметов., самостоятельно отщипывая пластилин от куска.</w:t>
            </w:r>
          </w:p>
          <w:p w:rsidR="00387237" w:rsidRPr="00BD2534" w:rsidRDefault="00387237" w:rsidP="00BD2534">
            <w:pPr>
              <w:contextualSpacing/>
              <w:rPr>
                <w:sz w:val="22"/>
                <w:szCs w:val="28"/>
              </w:rPr>
            </w:pPr>
            <w:r w:rsidRPr="00BD2534">
              <w:rPr>
                <w:sz w:val="22"/>
                <w:szCs w:val="22"/>
              </w:rPr>
              <w:t>.</w:t>
            </w:r>
          </w:p>
        </w:tc>
      </w:tr>
      <w:tr w:rsidR="00387237" w:rsidRPr="00BD2534" w:rsidTr="00387237">
        <w:tc>
          <w:tcPr>
            <w:tcW w:w="2376" w:type="dxa"/>
          </w:tcPr>
          <w:p w:rsidR="00387237" w:rsidRPr="00BD2534" w:rsidRDefault="00387237" w:rsidP="004E403A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387237" w:rsidRPr="00BD2534" w:rsidRDefault="00387237" w:rsidP="004E403A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835" w:type="dxa"/>
          </w:tcPr>
          <w:p w:rsidR="00387237" w:rsidRPr="00BD2534" w:rsidRDefault="00387237" w:rsidP="004E403A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552" w:type="dxa"/>
          </w:tcPr>
          <w:p w:rsidR="00387237" w:rsidRPr="00BD2534" w:rsidRDefault="00387237" w:rsidP="004E403A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BD2534" w:rsidRDefault="00387237" w:rsidP="004E403A">
            <w:pPr>
              <w:rPr>
                <w:sz w:val="22"/>
                <w:szCs w:val="22"/>
              </w:rPr>
            </w:pPr>
            <w:r w:rsidRPr="00BD2534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Pr="00C53543" w:rsidRDefault="004E403A" w:rsidP="004E403A">
      <w:pPr>
        <w:rPr>
          <w:color w:val="FF0000"/>
        </w:rPr>
      </w:pPr>
    </w:p>
    <w:p w:rsidR="00216D3C" w:rsidRDefault="00216D3C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Default="00257712" w:rsidP="004E403A">
      <w:pPr>
        <w:rPr>
          <w:color w:val="FF0000"/>
        </w:rPr>
      </w:pPr>
    </w:p>
    <w:p w:rsidR="00257712" w:rsidRPr="00C53543" w:rsidRDefault="00257712" w:rsidP="004E403A">
      <w:pPr>
        <w:rPr>
          <w:color w:val="FF0000"/>
        </w:rPr>
      </w:pPr>
    </w:p>
    <w:tbl>
      <w:tblPr>
        <w:tblW w:w="15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3431"/>
        <w:gridCol w:w="2835"/>
        <w:gridCol w:w="2552"/>
        <w:gridCol w:w="3831"/>
      </w:tblGrid>
      <w:tr w:rsidR="00387237" w:rsidRPr="007860E4" w:rsidTr="003804BF">
        <w:tc>
          <w:tcPr>
            <w:tcW w:w="2830" w:type="dxa"/>
          </w:tcPr>
          <w:p w:rsidR="00387237" w:rsidRPr="007860E4" w:rsidRDefault="00387237" w:rsidP="00B436DD">
            <w:r w:rsidRPr="007860E4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387237" w:rsidRPr="007860E4" w:rsidRDefault="00387237" w:rsidP="00B436DD">
            <w:r w:rsidRPr="007860E4">
              <w:t>Развитие речи/ Чтение художественной литературы</w:t>
            </w:r>
          </w:p>
        </w:tc>
        <w:tc>
          <w:tcPr>
            <w:tcW w:w="2835" w:type="dxa"/>
          </w:tcPr>
          <w:p w:rsidR="00387237" w:rsidRPr="007860E4" w:rsidRDefault="00387237" w:rsidP="00B436DD">
            <w:r w:rsidRPr="007860E4">
              <w:t>Формирование элементарных математических представлений/ Конструирование</w:t>
            </w:r>
          </w:p>
        </w:tc>
        <w:tc>
          <w:tcPr>
            <w:tcW w:w="2552" w:type="dxa"/>
          </w:tcPr>
          <w:p w:rsidR="00387237" w:rsidRPr="007860E4" w:rsidRDefault="00387237" w:rsidP="00B436DD">
            <w:r w:rsidRPr="007860E4">
              <w:t>Рисование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7860E4" w:rsidRDefault="00387237" w:rsidP="00B436DD">
            <w:r w:rsidRPr="007860E4">
              <w:t>Лепка/ Аппликация</w:t>
            </w:r>
          </w:p>
        </w:tc>
      </w:tr>
      <w:tr w:rsidR="004E403A" w:rsidRPr="007860E4" w:rsidTr="003804BF">
        <w:tc>
          <w:tcPr>
            <w:tcW w:w="15479" w:type="dxa"/>
            <w:gridSpan w:val="5"/>
            <w:tcBorders>
              <w:right w:val="single" w:sz="4" w:space="0" w:color="auto"/>
            </w:tcBorders>
          </w:tcPr>
          <w:p w:rsidR="004E403A" w:rsidRPr="007860E4" w:rsidRDefault="00216D3C" w:rsidP="00216D3C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2</w:t>
            </w:r>
            <w:r w:rsidR="005D59CF" w:rsidRPr="007860E4">
              <w:rPr>
                <w:sz w:val="22"/>
                <w:szCs w:val="22"/>
              </w:rPr>
              <w:t>7-31</w:t>
            </w:r>
            <w:r w:rsidR="004E403A" w:rsidRPr="007860E4">
              <w:rPr>
                <w:sz w:val="22"/>
                <w:szCs w:val="22"/>
              </w:rPr>
              <w:t xml:space="preserve"> января</w:t>
            </w:r>
            <w:r w:rsidR="005D59CF" w:rsidRPr="007860E4">
              <w:rPr>
                <w:sz w:val="22"/>
                <w:szCs w:val="22"/>
              </w:rPr>
              <w:t xml:space="preserve"> </w:t>
            </w:r>
            <w:r w:rsidR="004E403A" w:rsidRPr="007860E4">
              <w:rPr>
                <w:sz w:val="22"/>
                <w:szCs w:val="22"/>
              </w:rPr>
              <w:t>20</w:t>
            </w:r>
            <w:r w:rsidR="005D59CF" w:rsidRPr="007860E4">
              <w:rPr>
                <w:sz w:val="22"/>
                <w:szCs w:val="22"/>
              </w:rPr>
              <w:t>20</w:t>
            </w:r>
            <w:r w:rsidR="004E403A" w:rsidRPr="007860E4">
              <w:rPr>
                <w:sz w:val="22"/>
                <w:szCs w:val="22"/>
              </w:rPr>
              <w:t xml:space="preserve"> г.                             Тема: «</w:t>
            </w:r>
            <w:r w:rsidR="00702019" w:rsidRPr="007860E4">
              <w:rPr>
                <w:sz w:val="22"/>
                <w:szCs w:val="22"/>
              </w:rPr>
              <w:t>Зоопарк</w:t>
            </w:r>
            <w:r w:rsidR="004E403A" w:rsidRPr="007860E4">
              <w:rPr>
                <w:sz w:val="22"/>
                <w:szCs w:val="22"/>
              </w:rPr>
              <w:t>»</w:t>
            </w:r>
          </w:p>
          <w:p w:rsidR="00216D3C" w:rsidRPr="007860E4" w:rsidRDefault="00216D3C" w:rsidP="00216D3C">
            <w:pPr>
              <w:rPr>
                <w:sz w:val="22"/>
                <w:szCs w:val="22"/>
              </w:rPr>
            </w:pPr>
          </w:p>
        </w:tc>
      </w:tr>
      <w:tr w:rsidR="00387237" w:rsidRPr="007860E4" w:rsidTr="003804BF">
        <w:tc>
          <w:tcPr>
            <w:tcW w:w="2830" w:type="dxa"/>
          </w:tcPr>
          <w:p w:rsidR="00387237" w:rsidRPr="007860E4" w:rsidRDefault="00387237" w:rsidP="00812CC1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 xml:space="preserve">Тема: </w:t>
            </w:r>
            <w:proofErr w:type="gramStart"/>
            <w:r w:rsidRPr="007860E4">
              <w:rPr>
                <w:sz w:val="22"/>
                <w:szCs w:val="22"/>
              </w:rPr>
              <w:t>« Зоопарк</w:t>
            </w:r>
            <w:proofErr w:type="gramEnd"/>
            <w:r w:rsidRPr="007860E4">
              <w:rPr>
                <w:sz w:val="22"/>
                <w:szCs w:val="22"/>
              </w:rPr>
              <w:t>» С. Маршак. Стихи о животных.</w:t>
            </w:r>
          </w:p>
          <w:p w:rsidR="00387237" w:rsidRPr="007860E4" w:rsidRDefault="00387237" w:rsidP="00812CC1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Цель: Закреплять знание названий животных. Дать элементарные представления о животных жарких стран. Упражнять в употреблении названий детенышей животных. Вызвать эмоциональный отклик на литературное произведение.</w:t>
            </w:r>
          </w:p>
        </w:tc>
        <w:tc>
          <w:tcPr>
            <w:tcW w:w="3431" w:type="dxa"/>
          </w:tcPr>
          <w:p w:rsidR="00387237" w:rsidRPr="007860E4" w:rsidRDefault="00387237" w:rsidP="004E403A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Тема: Б. Житков «Как мы ездили. в зоосад». Чтение.</w:t>
            </w:r>
          </w:p>
          <w:p w:rsidR="00387237" w:rsidRPr="007860E4" w:rsidRDefault="00387237" w:rsidP="00812CC1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Цель: Упражнять в образовании формы родительского падежа множественного числа существительных, в согласовании прилагательных с существительными в роде, числе. Познакомить с новым литературным произведением, помочь понять его содержание.</w:t>
            </w:r>
          </w:p>
        </w:tc>
        <w:tc>
          <w:tcPr>
            <w:tcW w:w="2835" w:type="dxa"/>
          </w:tcPr>
          <w:p w:rsidR="00387237" w:rsidRPr="007860E4" w:rsidRDefault="00387237" w:rsidP="00E11D4F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Тема: Мы пойдем в зоопарк.</w:t>
            </w:r>
          </w:p>
          <w:p w:rsidR="00387237" w:rsidRPr="007860E4" w:rsidRDefault="00387237" w:rsidP="00812CC1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Цель: Познакомить с частями суток: день, ночь. Упражнять в сравнении 2 групп предметов путем приложения. Закреплять знание понятий: столько- сколько, больше- меньше.</w:t>
            </w:r>
          </w:p>
        </w:tc>
        <w:tc>
          <w:tcPr>
            <w:tcW w:w="2552" w:type="dxa"/>
          </w:tcPr>
          <w:p w:rsidR="00387237" w:rsidRPr="007860E4" w:rsidRDefault="00387237" w:rsidP="00E11D4F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Тема: «Мишка косолапый»</w:t>
            </w:r>
          </w:p>
          <w:p w:rsidR="00387237" w:rsidRPr="007860E4" w:rsidRDefault="00387237" w:rsidP="00812CC1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Цель: Побуждать изображать животное в вертикальном положении, составить фигуру из круга и овала, передать структуру пушистой шерсти (кисть, тычок).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7860E4" w:rsidRDefault="00387237" w:rsidP="00E11D4F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Тема: Кубики и шарики для мишки и зайчика.</w:t>
            </w:r>
          </w:p>
          <w:p w:rsidR="00387237" w:rsidRPr="007860E4" w:rsidRDefault="00387237" w:rsidP="004E403A">
            <w:pPr>
              <w:contextualSpacing/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Цель: закрепить понятия и употребление слов: один, ни одного. Учить наклеивать предметы, чередуя их. Уточнить знание цветов.</w:t>
            </w:r>
          </w:p>
        </w:tc>
      </w:tr>
      <w:tr w:rsidR="00387237" w:rsidRPr="007860E4" w:rsidTr="003804BF">
        <w:tc>
          <w:tcPr>
            <w:tcW w:w="2830" w:type="dxa"/>
          </w:tcPr>
          <w:p w:rsidR="00387237" w:rsidRPr="007860E4" w:rsidRDefault="00387237" w:rsidP="004E403A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387237" w:rsidRPr="007860E4" w:rsidRDefault="00387237" w:rsidP="004E403A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835" w:type="dxa"/>
          </w:tcPr>
          <w:p w:rsidR="00387237" w:rsidRPr="007860E4" w:rsidRDefault="00387237" w:rsidP="004E403A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552" w:type="dxa"/>
          </w:tcPr>
          <w:p w:rsidR="00387237" w:rsidRPr="007860E4" w:rsidRDefault="00387237" w:rsidP="004E403A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7860E4" w:rsidRDefault="00387237" w:rsidP="004E403A">
            <w:pPr>
              <w:rPr>
                <w:sz w:val="22"/>
                <w:szCs w:val="22"/>
              </w:rPr>
            </w:pPr>
            <w:r w:rsidRPr="007860E4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216D3C" w:rsidRDefault="00216D3C" w:rsidP="004E403A"/>
    <w:p w:rsidR="00216D3C" w:rsidRDefault="00216D3C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16D3C" w:rsidRDefault="00216D3C" w:rsidP="004E403A"/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2835"/>
        <w:gridCol w:w="2552"/>
        <w:gridCol w:w="3827"/>
      </w:tblGrid>
      <w:tr w:rsidR="00387237" w:rsidRPr="00CC1ACC" w:rsidTr="00387237">
        <w:tc>
          <w:tcPr>
            <w:tcW w:w="2376" w:type="dxa"/>
          </w:tcPr>
          <w:p w:rsidR="00387237" w:rsidRPr="00CC1ACC" w:rsidRDefault="00387237" w:rsidP="00B436DD">
            <w:r w:rsidRPr="00CC1ACC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387237" w:rsidRPr="00CC1ACC" w:rsidRDefault="00387237" w:rsidP="00B436DD">
            <w:r w:rsidRPr="00CC1ACC">
              <w:t>Развитие речи/ Чтение художественной литературы</w:t>
            </w:r>
          </w:p>
        </w:tc>
        <w:tc>
          <w:tcPr>
            <w:tcW w:w="2835" w:type="dxa"/>
          </w:tcPr>
          <w:p w:rsidR="00387237" w:rsidRPr="00CC1ACC" w:rsidRDefault="00387237" w:rsidP="00B436DD">
            <w:r w:rsidRPr="00CC1ACC">
              <w:t>Формирование элементарных математических представлений/ Конструирование</w:t>
            </w:r>
          </w:p>
        </w:tc>
        <w:tc>
          <w:tcPr>
            <w:tcW w:w="2552" w:type="dxa"/>
          </w:tcPr>
          <w:p w:rsidR="00387237" w:rsidRPr="00CC1ACC" w:rsidRDefault="00387237" w:rsidP="00B436DD">
            <w:r w:rsidRPr="00CC1ACC">
              <w:t>Рисование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CC1ACC" w:rsidRDefault="00387237" w:rsidP="00B436DD">
            <w:r w:rsidRPr="00CC1ACC">
              <w:t>Лепка/ Аппликация</w:t>
            </w:r>
          </w:p>
        </w:tc>
      </w:tr>
      <w:tr w:rsidR="004E403A" w:rsidRPr="00CC1ACC" w:rsidTr="00387237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4E403A" w:rsidRPr="00CC1ACC" w:rsidRDefault="005D59CF" w:rsidP="00216D3C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03-</w:t>
            </w:r>
            <w:proofErr w:type="gramStart"/>
            <w:r w:rsidRPr="00CC1ACC">
              <w:rPr>
                <w:sz w:val="22"/>
                <w:szCs w:val="22"/>
              </w:rPr>
              <w:t xml:space="preserve">07 </w:t>
            </w:r>
            <w:r w:rsidR="0045440A" w:rsidRPr="00CC1ACC">
              <w:rPr>
                <w:sz w:val="22"/>
                <w:szCs w:val="22"/>
              </w:rPr>
              <w:t xml:space="preserve"> февраля</w:t>
            </w:r>
            <w:proofErr w:type="gramEnd"/>
            <w:r w:rsidR="004E403A" w:rsidRPr="00CC1ACC">
              <w:rPr>
                <w:sz w:val="22"/>
                <w:szCs w:val="22"/>
              </w:rPr>
              <w:t xml:space="preserve"> 20</w:t>
            </w:r>
            <w:r w:rsidRPr="00CC1ACC">
              <w:rPr>
                <w:sz w:val="22"/>
                <w:szCs w:val="22"/>
              </w:rPr>
              <w:t>20</w:t>
            </w:r>
            <w:r w:rsidR="004E403A" w:rsidRPr="00CC1ACC">
              <w:rPr>
                <w:sz w:val="22"/>
                <w:szCs w:val="22"/>
              </w:rPr>
              <w:t xml:space="preserve"> г.                             Тема: «</w:t>
            </w:r>
            <w:r w:rsidR="007860E4" w:rsidRPr="00CC1ACC">
              <w:rPr>
                <w:sz w:val="22"/>
                <w:szCs w:val="22"/>
              </w:rPr>
              <w:t>Одежда</w:t>
            </w:r>
            <w:r w:rsidR="004E403A" w:rsidRPr="00CC1ACC">
              <w:rPr>
                <w:sz w:val="22"/>
                <w:szCs w:val="22"/>
              </w:rPr>
              <w:t>»</w:t>
            </w:r>
          </w:p>
          <w:p w:rsidR="00216D3C" w:rsidRPr="00CC1ACC" w:rsidRDefault="00216D3C" w:rsidP="00216D3C">
            <w:pPr>
              <w:rPr>
                <w:sz w:val="22"/>
                <w:szCs w:val="22"/>
              </w:rPr>
            </w:pPr>
          </w:p>
        </w:tc>
      </w:tr>
      <w:tr w:rsidR="00387237" w:rsidRPr="00CC1ACC" w:rsidTr="00387237">
        <w:tc>
          <w:tcPr>
            <w:tcW w:w="2376" w:type="dxa"/>
          </w:tcPr>
          <w:p w:rsidR="00387237" w:rsidRPr="00CC1ACC" w:rsidRDefault="00387237" w:rsidP="003E20AF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Тема: «Одежда». Н. Саксонская «Где мой пальчик?» (чтение)</w:t>
            </w:r>
          </w:p>
          <w:p w:rsidR="00387237" w:rsidRPr="00CC1ACC" w:rsidRDefault="00387237" w:rsidP="007860E4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Цель: учить различать и называть предметы одежды, находить сходство и различие между ними. Формировать обобщающее понятие «одежда». Закрепить сходство и различие одежды мальчиков и девочек. Формировать осознание гендерной принадлежности.</w:t>
            </w:r>
          </w:p>
        </w:tc>
        <w:tc>
          <w:tcPr>
            <w:tcW w:w="3431" w:type="dxa"/>
          </w:tcPr>
          <w:p w:rsidR="00387237" w:rsidRPr="00CC1ACC" w:rsidRDefault="00387237" w:rsidP="004E403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Тема: Е. Благинина «Новая одежка» (чтение)</w:t>
            </w:r>
          </w:p>
          <w:p w:rsidR="00387237" w:rsidRPr="00CC1ACC" w:rsidRDefault="00387237" w:rsidP="007860E4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Цель: уточнить знание предметов одежды мальчиков и девочек, последовательности их надевания на прогулку. Активизировать использование наречий: сначала, потом, прилагательных, обозначающих цвет, прилагательных: длинный, короткий. Закрепить произношение звуков Т-</w:t>
            </w:r>
            <w:proofErr w:type="spellStart"/>
            <w:r w:rsidRPr="00CC1ACC">
              <w:rPr>
                <w:sz w:val="22"/>
                <w:szCs w:val="22"/>
              </w:rPr>
              <w:t>Ть</w:t>
            </w:r>
            <w:proofErr w:type="spellEnd"/>
            <w:r w:rsidRPr="00CC1ACC">
              <w:rPr>
                <w:sz w:val="22"/>
                <w:szCs w:val="22"/>
              </w:rPr>
              <w:t>, Д-</w:t>
            </w:r>
            <w:proofErr w:type="spellStart"/>
            <w:r w:rsidRPr="00CC1ACC">
              <w:rPr>
                <w:sz w:val="22"/>
                <w:szCs w:val="22"/>
              </w:rPr>
              <w:t>Дь</w:t>
            </w:r>
            <w:proofErr w:type="spellEnd"/>
            <w:r w:rsidRPr="00CC1ACC">
              <w:rPr>
                <w:sz w:val="22"/>
                <w:szCs w:val="22"/>
              </w:rPr>
              <w:t>, Н-</w:t>
            </w:r>
            <w:proofErr w:type="spellStart"/>
            <w:r w:rsidRPr="00CC1ACC">
              <w:rPr>
                <w:sz w:val="22"/>
                <w:szCs w:val="22"/>
              </w:rPr>
              <w:t>Нь</w:t>
            </w:r>
            <w:proofErr w:type="spellEnd"/>
            <w:r w:rsidRPr="00CC1ACC">
              <w:rPr>
                <w:sz w:val="22"/>
                <w:szCs w:val="22"/>
              </w:rPr>
              <w:t>. Учить говорить с разной силой голоса.</w:t>
            </w:r>
          </w:p>
        </w:tc>
        <w:tc>
          <w:tcPr>
            <w:tcW w:w="2835" w:type="dxa"/>
          </w:tcPr>
          <w:p w:rsidR="00387237" w:rsidRPr="00CC1ACC" w:rsidRDefault="00387237" w:rsidP="003E20AF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 xml:space="preserve"> Тема: Примерим куклам платья.</w:t>
            </w:r>
          </w:p>
          <w:p w:rsidR="00387237" w:rsidRPr="00CC1ACC" w:rsidRDefault="00387237" w:rsidP="003B297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Цель: учить сравнивать предметы по длине путем наложения и приложения. Упражнять в различении предметов в окружающей обстановке (один и много). Учить выражать словами результаты сравнения: больше- меньше, длинный- короткий, длиннее- короче.</w:t>
            </w:r>
          </w:p>
        </w:tc>
        <w:tc>
          <w:tcPr>
            <w:tcW w:w="2552" w:type="dxa"/>
          </w:tcPr>
          <w:p w:rsidR="00387237" w:rsidRPr="00CC1ACC" w:rsidRDefault="00387237" w:rsidP="004E403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Тема: «Полосатый шарфик».</w:t>
            </w:r>
          </w:p>
          <w:p w:rsidR="00387237" w:rsidRPr="00CC1ACC" w:rsidRDefault="00387237" w:rsidP="003B297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Цель: учить проводить прямые линии. Закрепить навыки работы гуашью.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CC1ACC" w:rsidRDefault="00387237" w:rsidP="004E403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Тема: Пуговки для платья и рубашки.</w:t>
            </w:r>
          </w:p>
          <w:p w:rsidR="00387237" w:rsidRPr="00CC1ACC" w:rsidRDefault="00387237" w:rsidP="00387237">
            <w:pPr>
              <w:contextualSpacing/>
              <w:rPr>
                <w:sz w:val="22"/>
                <w:szCs w:val="28"/>
              </w:rPr>
            </w:pPr>
            <w:r w:rsidRPr="00CC1ACC">
              <w:rPr>
                <w:sz w:val="22"/>
                <w:szCs w:val="22"/>
              </w:rPr>
              <w:t>Цель: закрепить знание названий одежды. Продолжать учить отщипывать маленькие кусочки пл</w:t>
            </w:r>
            <w:r>
              <w:rPr>
                <w:sz w:val="22"/>
                <w:szCs w:val="22"/>
              </w:rPr>
              <w:t>а</w:t>
            </w:r>
            <w:r w:rsidRPr="00CC1ACC">
              <w:rPr>
                <w:sz w:val="22"/>
                <w:szCs w:val="22"/>
              </w:rPr>
              <w:t>стилина и раскатывать его круговыми движениями между ладонями..</w:t>
            </w:r>
          </w:p>
        </w:tc>
      </w:tr>
      <w:tr w:rsidR="00387237" w:rsidRPr="00CC1ACC" w:rsidTr="00387237">
        <w:tc>
          <w:tcPr>
            <w:tcW w:w="2376" w:type="dxa"/>
          </w:tcPr>
          <w:p w:rsidR="00387237" w:rsidRPr="00CC1ACC" w:rsidRDefault="00387237" w:rsidP="004E403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387237" w:rsidRPr="00CC1ACC" w:rsidRDefault="00387237" w:rsidP="004E403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Познавательное развитие. Речевое развитие. Социально-коммуникативное развитие.</w:t>
            </w:r>
          </w:p>
        </w:tc>
        <w:tc>
          <w:tcPr>
            <w:tcW w:w="2835" w:type="dxa"/>
          </w:tcPr>
          <w:p w:rsidR="00387237" w:rsidRPr="00CC1ACC" w:rsidRDefault="00387237" w:rsidP="004E403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2552" w:type="dxa"/>
          </w:tcPr>
          <w:p w:rsidR="00387237" w:rsidRPr="00CC1ACC" w:rsidRDefault="00387237" w:rsidP="004E403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CC1ACC" w:rsidRDefault="00387237" w:rsidP="004E403A">
            <w:pPr>
              <w:rPr>
                <w:sz w:val="22"/>
                <w:szCs w:val="22"/>
              </w:rPr>
            </w:pPr>
            <w:r w:rsidRPr="00CC1ACC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216D3C" w:rsidRDefault="00216D3C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16D3C" w:rsidRDefault="00216D3C" w:rsidP="004E403A"/>
    <w:tbl>
      <w:tblPr>
        <w:tblW w:w="15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3431"/>
        <w:gridCol w:w="2835"/>
        <w:gridCol w:w="2552"/>
        <w:gridCol w:w="3831"/>
      </w:tblGrid>
      <w:tr w:rsidR="00387237" w:rsidRPr="00CF30A2" w:rsidTr="003804BF">
        <w:tc>
          <w:tcPr>
            <w:tcW w:w="2689" w:type="dxa"/>
          </w:tcPr>
          <w:p w:rsidR="00387237" w:rsidRPr="00CF30A2" w:rsidRDefault="00387237" w:rsidP="00B436DD">
            <w:r w:rsidRPr="00CF30A2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387237" w:rsidRPr="00CF30A2" w:rsidRDefault="00387237" w:rsidP="00B436DD">
            <w:r w:rsidRPr="00CF30A2">
              <w:t>Развитие речи/ Чтение художественной литературы</w:t>
            </w:r>
          </w:p>
        </w:tc>
        <w:tc>
          <w:tcPr>
            <w:tcW w:w="2835" w:type="dxa"/>
          </w:tcPr>
          <w:p w:rsidR="00387237" w:rsidRPr="00CF30A2" w:rsidRDefault="00387237" w:rsidP="00B436DD">
            <w:r w:rsidRPr="00CF30A2">
              <w:t>Формирование элементарных математических представлений/ Конструирование</w:t>
            </w:r>
          </w:p>
        </w:tc>
        <w:tc>
          <w:tcPr>
            <w:tcW w:w="2552" w:type="dxa"/>
          </w:tcPr>
          <w:p w:rsidR="00387237" w:rsidRPr="00CF30A2" w:rsidRDefault="00387237" w:rsidP="00B436DD">
            <w:r w:rsidRPr="00CF30A2">
              <w:t>Рисование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CF30A2" w:rsidRDefault="00387237" w:rsidP="00B436DD">
            <w:r w:rsidRPr="00CF30A2">
              <w:t>Лепка/ Аппликация</w:t>
            </w:r>
          </w:p>
        </w:tc>
      </w:tr>
      <w:tr w:rsidR="00CF30A2" w:rsidRPr="00CF30A2" w:rsidTr="003804BF">
        <w:tc>
          <w:tcPr>
            <w:tcW w:w="15338" w:type="dxa"/>
            <w:gridSpan w:val="5"/>
            <w:tcBorders>
              <w:right w:val="single" w:sz="4" w:space="0" w:color="auto"/>
            </w:tcBorders>
          </w:tcPr>
          <w:p w:rsidR="004E403A" w:rsidRPr="00CF30A2" w:rsidRDefault="005D59CF" w:rsidP="00216D3C">
            <w:pPr>
              <w:rPr>
                <w:sz w:val="22"/>
                <w:szCs w:val="22"/>
              </w:rPr>
            </w:pPr>
            <w:r w:rsidRPr="00CF30A2">
              <w:rPr>
                <w:sz w:val="22"/>
                <w:szCs w:val="22"/>
              </w:rPr>
              <w:t>10-14</w:t>
            </w:r>
            <w:r w:rsidR="004E403A" w:rsidRPr="00CF30A2">
              <w:rPr>
                <w:sz w:val="22"/>
                <w:szCs w:val="22"/>
              </w:rPr>
              <w:t xml:space="preserve"> февраля 20</w:t>
            </w:r>
            <w:r w:rsidRPr="00CF30A2">
              <w:rPr>
                <w:sz w:val="22"/>
                <w:szCs w:val="22"/>
              </w:rPr>
              <w:t>20</w:t>
            </w:r>
            <w:r w:rsidR="004E403A" w:rsidRPr="00CF30A2">
              <w:rPr>
                <w:sz w:val="22"/>
                <w:szCs w:val="22"/>
              </w:rPr>
              <w:t xml:space="preserve"> г.                             Тема: «</w:t>
            </w:r>
            <w:r w:rsidR="00F52419" w:rsidRPr="00CF30A2">
              <w:rPr>
                <w:sz w:val="22"/>
                <w:szCs w:val="22"/>
              </w:rPr>
              <w:t>Обувь и головные уборы</w:t>
            </w:r>
            <w:r w:rsidR="004E403A" w:rsidRPr="00CF30A2">
              <w:rPr>
                <w:sz w:val="22"/>
                <w:szCs w:val="22"/>
              </w:rPr>
              <w:t>»</w:t>
            </w:r>
          </w:p>
          <w:p w:rsidR="00216D3C" w:rsidRPr="00CF30A2" w:rsidRDefault="00216D3C" w:rsidP="00216D3C">
            <w:pPr>
              <w:rPr>
                <w:sz w:val="22"/>
                <w:szCs w:val="22"/>
              </w:rPr>
            </w:pPr>
          </w:p>
        </w:tc>
      </w:tr>
      <w:tr w:rsidR="00387237" w:rsidRPr="005D59CF" w:rsidTr="003804BF">
        <w:tc>
          <w:tcPr>
            <w:tcW w:w="2689" w:type="dxa"/>
          </w:tcPr>
          <w:p w:rsidR="00387237" w:rsidRPr="00CF30A2" w:rsidRDefault="00387237" w:rsidP="00F52419">
            <w:pPr>
              <w:rPr>
                <w:sz w:val="22"/>
                <w:szCs w:val="22"/>
              </w:rPr>
            </w:pPr>
            <w:r w:rsidRPr="00CF30A2">
              <w:rPr>
                <w:sz w:val="22"/>
                <w:szCs w:val="22"/>
              </w:rPr>
              <w:t xml:space="preserve">Тема: «Обувь и головные уборы». Э. </w:t>
            </w:r>
            <w:proofErr w:type="spellStart"/>
            <w:r w:rsidRPr="00CF30A2">
              <w:rPr>
                <w:sz w:val="22"/>
                <w:szCs w:val="22"/>
              </w:rPr>
              <w:t>Мошковская</w:t>
            </w:r>
            <w:proofErr w:type="spellEnd"/>
            <w:r w:rsidRPr="00CF30A2">
              <w:rPr>
                <w:sz w:val="22"/>
                <w:szCs w:val="22"/>
              </w:rPr>
              <w:t xml:space="preserve"> «Митя-сам» (чтение).</w:t>
            </w:r>
          </w:p>
          <w:p w:rsidR="00387237" w:rsidRPr="00CF30A2" w:rsidRDefault="00387237" w:rsidP="00F52419">
            <w:pPr>
              <w:rPr>
                <w:sz w:val="22"/>
                <w:szCs w:val="22"/>
              </w:rPr>
            </w:pPr>
            <w:r w:rsidRPr="00CF30A2">
              <w:rPr>
                <w:sz w:val="22"/>
                <w:szCs w:val="22"/>
              </w:rPr>
              <w:t xml:space="preserve">Цель: Познакомить с обобщающим понятием «головные уборы» и «обувь». Дать представление о </w:t>
            </w:r>
            <w:proofErr w:type="spellStart"/>
            <w:r w:rsidRPr="00CF30A2">
              <w:rPr>
                <w:sz w:val="22"/>
                <w:szCs w:val="22"/>
              </w:rPr>
              <w:t>тм</w:t>
            </w:r>
            <w:proofErr w:type="spellEnd"/>
            <w:r w:rsidRPr="00CF30A2">
              <w:rPr>
                <w:sz w:val="22"/>
                <w:szCs w:val="22"/>
              </w:rPr>
              <w:t>, что одежда и обувь сделаны людьми. Побуждать быть самостоятельными. Помочь понять смысл стихотворения, побуждать высказывать свое отношение к герою.</w:t>
            </w:r>
          </w:p>
        </w:tc>
        <w:tc>
          <w:tcPr>
            <w:tcW w:w="3431" w:type="dxa"/>
          </w:tcPr>
          <w:p w:rsidR="00387237" w:rsidRPr="00CF30A2" w:rsidRDefault="00387237" w:rsidP="0034052D">
            <w:pPr>
              <w:rPr>
                <w:sz w:val="22"/>
                <w:szCs w:val="22"/>
              </w:rPr>
            </w:pPr>
            <w:proofErr w:type="gramStart"/>
            <w:r w:rsidRPr="00CF30A2">
              <w:rPr>
                <w:sz w:val="22"/>
                <w:szCs w:val="22"/>
              </w:rPr>
              <w:t>Тема:  Знакомство</w:t>
            </w:r>
            <w:proofErr w:type="gramEnd"/>
            <w:r w:rsidRPr="00CF30A2">
              <w:rPr>
                <w:sz w:val="22"/>
                <w:szCs w:val="22"/>
              </w:rPr>
              <w:t xml:space="preserve"> с фольклором.</w:t>
            </w:r>
          </w:p>
          <w:p w:rsidR="00387237" w:rsidRPr="00CF30A2" w:rsidRDefault="00387237" w:rsidP="00DE384A">
            <w:pPr>
              <w:rPr>
                <w:sz w:val="22"/>
                <w:szCs w:val="22"/>
              </w:rPr>
            </w:pPr>
            <w:r w:rsidRPr="00CF30A2">
              <w:rPr>
                <w:sz w:val="22"/>
                <w:szCs w:val="22"/>
              </w:rPr>
              <w:t>Цель: воспитывать интерес к народному тво</w:t>
            </w:r>
            <w:r w:rsidR="00DE384A">
              <w:rPr>
                <w:sz w:val="22"/>
                <w:szCs w:val="22"/>
              </w:rPr>
              <w:t>р</w:t>
            </w:r>
            <w:r w:rsidRPr="00CF30A2">
              <w:rPr>
                <w:sz w:val="22"/>
                <w:szCs w:val="22"/>
              </w:rPr>
              <w:t xml:space="preserve">честву. Продолжать знакомить с народными </w:t>
            </w:r>
            <w:proofErr w:type="spellStart"/>
            <w:r w:rsidRPr="00CF30A2">
              <w:rPr>
                <w:sz w:val="22"/>
                <w:szCs w:val="22"/>
              </w:rPr>
              <w:t>потешками</w:t>
            </w:r>
            <w:proofErr w:type="spellEnd"/>
            <w:r w:rsidRPr="00CF30A2">
              <w:rPr>
                <w:sz w:val="22"/>
                <w:szCs w:val="22"/>
              </w:rPr>
              <w:t>. Познакомить с жанром загадки. Учить отгадывать описательные загадки, находить соответствие с предметами.</w:t>
            </w:r>
          </w:p>
        </w:tc>
        <w:tc>
          <w:tcPr>
            <w:tcW w:w="2835" w:type="dxa"/>
          </w:tcPr>
          <w:p w:rsidR="00387237" w:rsidRPr="00CF30A2" w:rsidRDefault="00387237" w:rsidP="00CF30A2">
            <w:pPr>
              <w:rPr>
                <w:sz w:val="22"/>
                <w:szCs w:val="22"/>
              </w:rPr>
            </w:pPr>
            <w:r w:rsidRPr="00CF30A2">
              <w:rPr>
                <w:sz w:val="22"/>
                <w:szCs w:val="22"/>
              </w:rPr>
              <w:t xml:space="preserve"> Тема: Наденем куклам туфельки и шапочки. Н. Павлова «Чьи башмачки?».</w:t>
            </w:r>
          </w:p>
          <w:p w:rsidR="00387237" w:rsidRPr="00CF30A2" w:rsidRDefault="00387237" w:rsidP="00CF30A2">
            <w:pPr>
              <w:rPr>
                <w:sz w:val="22"/>
                <w:szCs w:val="22"/>
              </w:rPr>
            </w:pPr>
            <w:r w:rsidRPr="00CF30A2">
              <w:rPr>
                <w:sz w:val="22"/>
                <w:szCs w:val="22"/>
              </w:rPr>
              <w:t>Цель: закрепить знание названий предметов обуви и головных уборов. Упражнять в сравнении 2 групп предметов путем наложения и приложения, устанавливая равенство и неравенство. Учить сравнивать предметы по высоте, пользуясь приемами наложения и</w:t>
            </w:r>
            <w:r>
              <w:rPr>
                <w:sz w:val="22"/>
                <w:szCs w:val="22"/>
              </w:rPr>
              <w:t xml:space="preserve"> </w:t>
            </w:r>
            <w:r w:rsidRPr="00CF30A2">
              <w:rPr>
                <w:sz w:val="22"/>
                <w:szCs w:val="22"/>
              </w:rPr>
              <w:t>приложения.</w:t>
            </w:r>
          </w:p>
        </w:tc>
        <w:tc>
          <w:tcPr>
            <w:tcW w:w="2552" w:type="dxa"/>
          </w:tcPr>
          <w:p w:rsidR="00387237" w:rsidRPr="00C27EA7" w:rsidRDefault="00387237" w:rsidP="004E403A">
            <w:pPr>
              <w:rPr>
                <w:sz w:val="22"/>
                <w:szCs w:val="22"/>
              </w:rPr>
            </w:pPr>
            <w:r w:rsidRPr="00C27EA7">
              <w:rPr>
                <w:sz w:val="22"/>
                <w:szCs w:val="22"/>
              </w:rPr>
              <w:t xml:space="preserve">Тема: По </w:t>
            </w:r>
            <w:proofErr w:type="spellStart"/>
            <w:r w:rsidRPr="00C27EA7">
              <w:rPr>
                <w:sz w:val="22"/>
                <w:szCs w:val="22"/>
              </w:rPr>
              <w:t>потешке</w:t>
            </w:r>
            <w:proofErr w:type="spellEnd"/>
            <w:r w:rsidRPr="00C27EA7">
              <w:rPr>
                <w:sz w:val="22"/>
                <w:szCs w:val="22"/>
              </w:rPr>
              <w:t xml:space="preserve"> «Как у нашего кота»</w:t>
            </w:r>
          </w:p>
          <w:p w:rsidR="00387237" w:rsidRPr="00C27EA7" w:rsidRDefault="00387237" w:rsidP="00C27EA7">
            <w:pPr>
              <w:rPr>
                <w:sz w:val="22"/>
                <w:szCs w:val="22"/>
              </w:rPr>
            </w:pPr>
            <w:r w:rsidRPr="00C27EA7">
              <w:rPr>
                <w:sz w:val="22"/>
                <w:szCs w:val="22"/>
              </w:rPr>
              <w:t>Цель: продолжать знакомить с фольклором. Побуждать передавать впечатления от произведения, используя навыки рисования кистью и тычком.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C27EA7" w:rsidRDefault="00387237" w:rsidP="004E403A">
            <w:pPr>
              <w:rPr>
                <w:sz w:val="22"/>
                <w:szCs w:val="22"/>
              </w:rPr>
            </w:pPr>
            <w:proofErr w:type="gramStart"/>
            <w:r w:rsidRPr="00C27EA7">
              <w:rPr>
                <w:sz w:val="22"/>
                <w:szCs w:val="22"/>
              </w:rPr>
              <w:t>Тема:  Украсим</w:t>
            </w:r>
            <w:proofErr w:type="gramEnd"/>
            <w:r w:rsidRPr="00C27EA7">
              <w:rPr>
                <w:sz w:val="22"/>
                <w:szCs w:val="22"/>
              </w:rPr>
              <w:t xml:space="preserve"> шапочку и шарфик.</w:t>
            </w:r>
          </w:p>
          <w:p w:rsidR="00387237" w:rsidRPr="00C27EA7" w:rsidRDefault="00387237" w:rsidP="004E403A">
            <w:pPr>
              <w:contextualSpacing/>
              <w:rPr>
                <w:sz w:val="22"/>
                <w:szCs w:val="28"/>
              </w:rPr>
            </w:pPr>
            <w:r w:rsidRPr="00C27EA7">
              <w:rPr>
                <w:sz w:val="22"/>
                <w:szCs w:val="22"/>
              </w:rPr>
              <w:t>Цель: закрепить знание предметов одежды и головных уборов. Упражнять в чередовании геометрических фигур по форме и цвету, аккуратном наклеивании.</w:t>
            </w:r>
          </w:p>
        </w:tc>
      </w:tr>
      <w:tr w:rsidR="00387237" w:rsidRPr="00D40AED" w:rsidTr="003804BF">
        <w:tc>
          <w:tcPr>
            <w:tcW w:w="2689" w:type="dxa"/>
          </w:tcPr>
          <w:p w:rsidR="00387237" w:rsidRPr="00760611" w:rsidRDefault="00387237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387237" w:rsidRPr="00760611" w:rsidRDefault="00387237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Социально-</w:t>
            </w:r>
            <w:proofErr w:type="gramStart"/>
            <w:r w:rsidRPr="00760611">
              <w:rPr>
                <w:sz w:val="22"/>
                <w:szCs w:val="22"/>
              </w:rPr>
              <w:t>коммуникативное  развитие</w:t>
            </w:r>
            <w:proofErr w:type="gramEnd"/>
            <w:r w:rsidRPr="00760611">
              <w:rPr>
                <w:sz w:val="22"/>
                <w:szCs w:val="22"/>
              </w:rPr>
              <w:t>. Речевое развитие.</w:t>
            </w:r>
          </w:p>
        </w:tc>
        <w:tc>
          <w:tcPr>
            <w:tcW w:w="2835" w:type="dxa"/>
          </w:tcPr>
          <w:p w:rsidR="00387237" w:rsidRPr="00760611" w:rsidRDefault="00387237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552" w:type="dxa"/>
          </w:tcPr>
          <w:p w:rsidR="00387237" w:rsidRPr="00760611" w:rsidRDefault="00387237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87237" w:rsidRPr="00760611" w:rsidRDefault="00387237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4E403A" w:rsidRDefault="004E403A" w:rsidP="004E403A"/>
    <w:p w:rsidR="00216D3C" w:rsidRDefault="00216D3C" w:rsidP="004E403A"/>
    <w:p w:rsidR="00257712" w:rsidRDefault="00257712" w:rsidP="004E403A"/>
    <w:p w:rsidR="00257712" w:rsidRDefault="00257712" w:rsidP="004E403A"/>
    <w:p w:rsidR="00216D3C" w:rsidRDefault="00216D3C" w:rsidP="004E403A"/>
    <w:p w:rsidR="00216D3C" w:rsidRDefault="00216D3C" w:rsidP="004E403A"/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2977"/>
        <w:gridCol w:w="2410"/>
        <w:gridCol w:w="3827"/>
      </w:tblGrid>
      <w:tr w:rsidR="00750F89" w:rsidRPr="00D40AED" w:rsidTr="00750F89">
        <w:tc>
          <w:tcPr>
            <w:tcW w:w="2376" w:type="dxa"/>
          </w:tcPr>
          <w:p w:rsidR="00750F89" w:rsidRPr="00F71E8B" w:rsidRDefault="00750F89" w:rsidP="00B436DD">
            <w:r w:rsidRPr="00F71E8B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F71E8B" w:rsidRDefault="00750F89" w:rsidP="00B436DD">
            <w:r w:rsidRPr="00F71E8B">
              <w:t>Развитие речи/ Чтение художественной литературы</w:t>
            </w:r>
          </w:p>
        </w:tc>
        <w:tc>
          <w:tcPr>
            <w:tcW w:w="2977" w:type="dxa"/>
          </w:tcPr>
          <w:p w:rsidR="00750F89" w:rsidRPr="00F71E8B" w:rsidRDefault="00750F89" w:rsidP="00B436DD">
            <w:r w:rsidRPr="00F71E8B">
              <w:t>Формирование элементарных математических представлений/ Конструирование</w:t>
            </w:r>
          </w:p>
        </w:tc>
        <w:tc>
          <w:tcPr>
            <w:tcW w:w="2410" w:type="dxa"/>
          </w:tcPr>
          <w:p w:rsidR="00750F89" w:rsidRPr="00F71E8B" w:rsidRDefault="00750F89" w:rsidP="00B436DD">
            <w:r w:rsidRPr="00F71E8B">
              <w:t>Рисование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50F89" w:rsidRDefault="00750F89" w:rsidP="00B436DD">
            <w:r w:rsidRPr="00F71E8B">
              <w:t>Лепка/ Аппликация</w:t>
            </w:r>
          </w:p>
        </w:tc>
      </w:tr>
      <w:tr w:rsidR="004231DD" w:rsidRPr="004231DD" w:rsidTr="00750F8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4E403A" w:rsidRPr="004231DD" w:rsidRDefault="005D59CF" w:rsidP="00216D3C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>17-</w:t>
            </w:r>
            <w:proofErr w:type="gramStart"/>
            <w:r w:rsidRPr="004231DD">
              <w:rPr>
                <w:sz w:val="22"/>
                <w:szCs w:val="22"/>
              </w:rPr>
              <w:t>21</w:t>
            </w:r>
            <w:r w:rsidR="002C034F" w:rsidRPr="004231DD">
              <w:rPr>
                <w:sz w:val="22"/>
                <w:szCs w:val="22"/>
              </w:rPr>
              <w:t xml:space="preserve"> </w:t>
            </w:r>
            <w:r w:rsidR="004E403A" w:rsidRPr="004231DD">
              <w:rPr>
                <w:sz w:val="22"/>
                <w:szCs w:val="22"/>
              </w:rPr>
              <w:t xml:space="preserve"> февраля</w:t>
            </w:r>
            <w:proofErr w:type="gramEnd"/>
            <w:r w:rsidR="004E403A" w:rsidRPr="004231DD">
              <w:rPr>
                <w:sz w:val="22"/>
                <w:szCs w:val="22"/>
              </w:rPr>
              <w:t xml:space="preserve"> 20</w:t>
            </w:r>
            <w:r w:rsidRPr="004231DD">
              <w:rPr>
                <w:sz w:val="22"/>
                <w:szCs w:val="22"/>
              </w:rPr>
              <w:t>20</w:t>
            </w:r>
            <w:r w:rsidR="004E403A" w:rsidRPr="004231DD">
              <w:rPr>
                <w:sz w:val="22"/>
                <w:szCs w:val="22"/>
              </w:rPr>
              <w:t xml:space="preserve"> г.                             Тема: «</w:t>
            </w:r>
            <w:r w:rsidR="00C747A5" w:rsidRPr="004231DD">
              <w:rPr>
                <w:sz w:val="22"/>
                <w:szCs w:val="22"/>
              </w:rPr>
              <w:t>Посуда</w:t>
            </w:r>
            <w:r w:rsidR="002C034F" w:rsidRPr="004231DD">
              <w:rPr>
                <w:sz w:val="22"/>
                <w:szCs w:val="22"/>
              </w:rPr>
              <w:t>»</w:t>
            </w:r>
          </w:p>
          <w:p w:rsidR="00216D3C" w:rsidRPr="004231DD" w:rsidRDefault="00216D3C" w:rsidP="00216D3C">
            <w:pPr>
              <w:rPr>
                <w:sz w:val="22"/>
                <w:szCs w:val="22"/>
              </w:rPr>
            </w:pPr>
          </w:p>
        </w:tc>
      </w:tr>
      <w:tr w:rsidR="00750F89" w:rsidRPr="004231DD" w:rsidTr="00750F89">
        <w:tc>
          <w:tcPr>
            <w:tcW w:w="2376" w:type="dxa"/>
          </w:tcPr>
          <w:p w:rsidR="00750F89" w:rsidRPr="004231DD" w:rsidRDefault="00750F89" w:rsidP="00C747A5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>Темы: Посуда.</w:t>
            </w:r>
          </w:p>
          <w:p w:rsidR="00750F89" w:rsidRPr="004231DD" w:rsidRDefault="00750F89" w:rsidP="00957872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>Цель: Познакомить с</w:t>
            </w:r>
            <w:r>
              <w:rPr>
                <w:sz w:val="22"/>
                <w:szCs w:val="22"/>
              </w:rPr>
              <w:t xml:space="preserve"> </w:t>
            </w:r>
            <w:r w:rsidRPr="004231DD">
              <w:rPr>
                <w:sz w:val="22"/>
                <w:szCs w:val="22"/>
              </w:rPr>
              <w:t>обобщающим понятием «посуда». Учить находить сходство и различия в предметах, группировать по сходным существенным признакам. Закреплять умение называть цвета.</w:t>
            </w:r>
          </w:p>
        </w:tc>
        <w:tc>
          <w:tcPr>
            <w:tcW w:w="3431" w:type="dxa"/>
          </w:tcPr>
          <w:p w:rsidR="00750F89" w:rsidRPr="004231DD" w:rsidRDefault="00750F89" w:rsidP="002C034F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>Тема: Описание посуды. Е. Благинина «Обедать» (чтение).</w:t>
            </w:r>
          </w:p>
          <w:p w:rsidR="00750F89" w:rsidRPr="004231DD" w:rsidRDefault="00750F89" w:rsidP="002C034F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>Цель: Закрепить представление об использовании посуды. Закрепить знание предметов посуды и обобщающего понятия «посуда». Учить составлять рассказ с помощью взрослого. Познакомить с производственными словами: сахар- сахарница, чай- чайник, хлеб- хлебница.</w:t>
            </w:r>
          </w:p>
          <w:p w:rsidR="00750F89" w:rsidRPr="004231DD" w:rsidRDefault="00750F89" w:rsidP="004E40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50F89" w:rsidRPr="004231DD" w:rsidRDefault="00750F89" w:rsidP="00957872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 xml:space="preserve"> Тема: По замыслу.</w:t>
            </w:r>
          </w:p>
          <w:p w:rsidR="00750F89" w:rsidRPr="004231DD" w:rsidRDefault="00750F89" w:rsidP="00957872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>Цель: побуждать повторить знакомые постройки самостоятельно. Закреплять навыки установки деталей конструктора на широкую и узкую грани горизонтально и вертикально, плотно друг к другу и на расстоянии.</w:t>
            </w:r>
          </w:p>
        </w:tc>
        <w:tc>
          <w:tcPr>
            <w:tcW w:w="2410" w:type="dxa"/>
          </w:tcPr>
          <w:p w:rsidR="00750F89" w:rsidRPr="004231DD" w:rsidRDefault="00750F89" w:rsidP="001A7BE7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>Тема: Украсим поднос.</w:t>
            </w:r>
          </w:p>
          <w:p w:rsidR="00750F89" w:rsidRPr="004231DD" w:rsidRDefault="00750F89" w:rsidP="001A7BE7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 xml:space="preserve">Цель: познакомить с </w:t>
            </w:r>
            <w:proofErr w:type="spellStart"/>
            <w:r w:rsidRPr="004231DD">
              <w:rPr>
                <w:sz w:val="22"/>
                <w:szCs w:val="22"/>
              </w:rPr>
              <w:t>жостовской</w:t>
            </w:r>
            <w:proofErr w:type="spellEnd"/>
            <w:r w:rsidRPr="004231DD">
              <w:rPr>
                <w:sz w:val="22"/>
                <w:szCs w:val="22"/>
              </w:rPr>
              <w:t xml:space="preserve"> росписью. Учить создавать узор в круге, используя растительные элементы. Упражнять в наложении мазков и рисовании кругов гуашью. Учить располагать узор по кругу и в центре.</w:t>
            </w:r>
          </w:p>
          <w:p w:rsidR="00750F89" w:rsidRPr="004231DD" w:rsidRDefault="00750F89" w:rsidP="004E403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50F89" w:rsidRPr="004231DD" w:rsidRDefault="00750F89" w:rsidP="001A7BE7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>Тема: Положи пряники на красивую тарелочку.</w:t>
            </w:r>
          </w:p>
          <w:p w:rsidR="00750F89" w:rsidRPr="004231DD" w:rsidRDefault="00750F89" w:rsidP="001A7BE7">
            <w:pPr>
              <w:rPr>
                <w:sz w:val="22"/>
                <w:szCs w:val="22"/>
              </w:rPr>
            </w:pPr>
            <w:r w:rsidRPr="004231DD">
              <w:rPr>
                <w:sz w:val="22"/>
                <w:szCs w:val="22"/>
              </w:rPr>
              <w:t>Цель: Закрепить представление о красивой посуде. Закрепить умение раскатывать пластилин круговыми движениями, полученный шарик сдавливать ладонями.</w:t>
            </w:r>
          </w:p>
          <w:p w:rsidR="00750F89" w:rsidRPr="004231DD" w:rsidRDefault="00750F89" w:rsidP="004E403A">
            <w:pPr>
              <w:contextualSpacing/>
              <w:rPr>
                <w:sz w:val="22"/>
                <w:szCs w:val="28"/>
              </w:rPr>
            </w:pPr>
          </w:p>
        </w:tc>
      </w:tr>
      <w:tr w:rsidR="00750F89" w:rsidRPr="00D40AED" w:rsidTr="00750F89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 Социально-коммуникативное развитие.</w:t>
            </w:r>
          </w:p>
        </w:tc>
        <w:tc>
          <w:tcPr>
            <w:tcW w:w="2977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41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16D3C" w:rsidRDefault="00216D3C" w:rsidP="004E403A"/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2977"/>
        <w:gridCol w:w="2410"/>
        <w:gridCol w:w="3827"/>
      </w:tblGrid>
      <w:tr w:rsidR="00750F89" w:rsidRPr="00D40AED" w:rsidTr="00750F89">
        <w:tc>
          <w:tcPr>
            <w:tcW w:w="2376" w:type="dxa"/>
          </w:tcPr>
          <w:p w:rsidR="00750F89" w:rsidRPr="00542BBB" w:rsidRDefault="00750F89" w:rsidP="00B436DD">
            <w:r w:rsidRPr="00542BBB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542BBB" w:rsidRDefault="00750F89" w:rsidP="00B436DD">
            <w:r w:rsidRPr="00542BBB">
              <w:t>Развитие речи/ Чтение художественной литературы</w:t>
            </w:r>
          </w:p>
        </w:tc>
        <w:tc>
          <w:tcPr>
            <w:tcW w:w="2977" w:type="dxa"/>
          </w:tcPr>
          <w:p w:rsidR="00750F89" w:rsidRPr="00542BBB" w:rsidRDefault="00750F89" w:rsidP="00750F89">
            <w:pPr>
              <w:ind w:right="-115"/>
            </w:pPr>
            <w:r w:rsidRPr="00542BBB">
              <w:t>Формирование элементарных математических представлений/ Конструирование</w:t>
            </w:r>
          </w:p>
        </w:tc>
        <w:tc>
          <w:tcPr>
            <w:tcW w:w="2410" w:type="dxa"/>
          </w:tcPr>
          <w:p w:rsidR="00750F89" w:rsidRPr="00542BBB" w:rsidRDefault="00750F89" w:rsidP="00B436DD">
            <w:r w:rsidRPr="00542BBB">
              <w:t>Рисование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50F89" w:rsidRDefault="00750F89" w:rsidP="00B436DD">
            <w:r w:rsidRPr="00542BBB">
              <w:t>Лепка/ Аппликация</w:t>
            </w:r>
          </w:p>
        </w:tc>
      </w:tr>
      <w:tr w:rsidR="004E403A" w:rsidRPr="00D40AED" w:rsidTr="00750F8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4E403A" w:rsidRDefault="00216D3C" w:rsidP="00216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9CF">
              <w:rPr>
                <w:sz w:val="22"/>
                <w:szCs w:val="22"/>
              </w:rPr>
              <w:t>4-28</w:t>
            </w:r>
            <w:r w:rsidR="001A7BE7">
              <w:rPr>
                <w:sz w:val="22"/>
                <w:szCs w:val="22"/>
              </w:rPr>
              <w:t xml:space="preserve"> </w:t>
            </w:r>
            <w:r w:rsidR="004E403A" w:rsidRPr="00760611">
              <w:rPr>
                <w:sz w:val="22"/>
                <w:szCs w:val="22"/>
              </w:rPr>
              <w:t>февраля 20</w:t>
            </w:r>
            <w:r w:rsidR="005D59CF"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9674DD">
              <w:rPr>
                <w:sz w:val="22"/>
                <w:szCs w:val="22"/>
              </w:rPr>
              <w:t>Мебель</w:t>
            </w:r>
            <w:r w:rsidR="004E403A" w:rsidRPr="00760611">
              <w:rPr>
                <w:sz w:val="22"/>
                <w:szCs w:val="22"/>
              </w:rPr>
              <w:t>»</w:t>
            </w:r>
          </w:p>
          <w:p w:rsidR="00216D3C" w:rsidRPr="00760611" w:rsidRDefault="00216D3C" w:rsidP="00216D3C">
            <w:pPr>
              <w:rPr>
                <w:sz w:val="22"/>
                <w:szCs w:val="22"/>
              </w:rPr>
            </w:pPr>
          </w:p>
        </w:tc>
      </w:tr>
      <w:tr w:rsidR="00750F89" w:rsidRPr="002944A2" w:rsidTr="00750F89">
        <w:tc>
          <w:tcPr>
            <w:tcW w:w="2376" w:type="dxa"/>
          </w:tcPr>
          <w:p w:rsidR="00750F89" w:rsidRPr="002944A2" w:rsidRDefault="00750F89" w:rsidP="00A374CB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Тема Мебель.</w:t>
            </w:r>
          </w:p>
          <w:p w:rsidR="00750F89" w:rsidRPr="002944A2" w:rsidRDefault="00750F89" w:rsidP="00A374CB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 xml:space="preserve">Цель: познакомить с обобщающим понятием «мебель». Учить выделять разные </w:t>
            </w:r>
            <w:proofErr w:type="gramStart"/>
            <w:r w:rsidRPr="002944A2">
              <w:rPr>
                <w:sz w:val="22"/>
                <w:szCs w:val="22"/>
              </w:rPr>
              <w:t>признаки ,</w:t>
            </w:r>
            <w:proofErr w:type="gramEnd"/>
            <w:r w:rsidRPr="002944A2">
              <w:rPr>
                <w:sz w:val="22"/>
                <w:szCs w:val="22"/>
              </w:rPr>
              <w:t xml:space="preserve"> сравнивать, находить существенные признаки, называть их словами.</w:t>
            </w:r>
          </w:p>
          <w:p w:rsidR="00750F89" w:rsidRPr="002944A2" w:rsidRDefault="00750F89" w:rsidP="004E403A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.</w:t>
            </w:r>
          </w:p>
        </w:tc>
        <w:tc>
          <w:tcPr>
            <w:tcW w:w="3431" w:type="dxa"/>
          </w:tcPr>
          <w:p w:rsidR="00750F89" w:rsidRPr="002944A2" w:rsidRDefault="00750F89" w:rsidP="00A374CB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Тема: Где спрятались малыши.</w:t>
            </w:r>
          </w:p>
          <w:p w:rsidR="00750F89" w:rsidRPr="002944A2" w:rsidRDefault="00750F89" w:rsidP="00395AEA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Цель: закреплять знание предметов мебели. Упражнять в использовании предлогов: в, на, за, около. Упражнять в правильном употреблении родительного падежа имен существительных. Закреплять правильное произношение звуков С-</w:t>
            </w:r>
            <w:proofErr w:type="spellStart"/>
            <w:r w:rsidRPr="002944A2">
              <w:rPr>
                <w:sz w:val="22"/>
                <w:szCs w:val="22"/>
              </w:rPr>
              <w:t>Сь</w:t>
            </w:r>
            <w:proofErr w:type="spellEnd"/>
            <w:r w:rsidRPr="002944A2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750F89" w:rsidRPr="002944A2" w:rsidRDefault="00750F89" w:rsidP="004E403A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Тема: Мебель для кукол.</w:t>
            </w:r>
          </w:p>
          <w:p w:rsidR="00750F89" w:rsidRPr="002944A2" w:rsidRDefault="00750F89" w:rsidP="00395AEA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Цель: закрепить знание предметов и их функционального назначения. Учить строить мебель в соответствии с размером игрушки. Закреплять знание название деталей. Познакомить с новыми деталями: брусок, пластина.</w:t>
            </w:r>
          </w:p>
        </w:tc>
        <w:tc>
          <w:tcPr>
            <w:tcW w:w="2410" w:type="dxa"/>
          </w:tcPr>
          <w:p w:rsidR="00750F89" w:rsidRPr="002944A2" w:rsidRDefault="00750F89" w:rsidP="00A374CB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Тема: Коврик для куклы.</w:t>
            </w:r>
          </w:p>
          <w:p w:rsidR="00750F89" w:rsidRPr="002944A2" w:rsidRDefault="00750F89" w:rsidP="00A374CB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Цель: закреплять умение рисовать предметы прямоугольной формы, украшать по желанию. Закреплять навыки рисовать цветными карандашами, восковыми мелками, фломастерами.</w:t>
            </w:r>
          </w:p>
          <w:p w:rsidR="00750F89" w:rsidRPr="002944A2" w:rsidRDefault="00750F89" w:rsidP="004E403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50F89" w:rsidRPr="002944A2" w:rsidRDefault="00750F89" w:rsidP="001A7147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Тема: По замыслу.</w:t>
            </w:r>
          </w:p>
          <w:p w:rsidR="00750F89" w:rsidRPr="002944A2" w:rsidRDefault="00750F89" w:rsidP="001A7147">
            <w:pPr>
              <w:rPr>
                <w:sz w:val="22"/>
                <w:szCs w:val="22"/>
              </w:rPr>
            </w:pPr>
            <w:r w:rsidRPr="002944A2">
              <w:rPr>
                <w:sz w:val="22"/>
                <w:szCs w:val="22"/>
              </w:rPr>
              <w:t>Цель: побуждать выбирать тему, реализовывать замысел, называть вылепленный предмет.</w:t>
            </w:r>
          </w:p>
          <w:p w:rsidR="00750F89" w:rsidRPr="002944A2" w:rsidRDefault="00750F89" w:rsidP="002944A2">
            <w:pPr>
              <w:contextualSpacing/>
              <w:rPr>
                <w:sz w:val="22"/>
                <w:szCs w:val="28"/>
              </w:rPr>
            </w:pPr>
          </w:p>
        </w:tc>
      </w:tr>
      <w:tr w:rsidR="00750F89" w:rsidRPr="00D40AED" w:rsidTr="00750F89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 Социально-коммуникативное развитие.</w:t>
            </w:r>
          </w:p>
        </w:tc>
        <w:tc>
          <w:tcPr>
            <w:tcW w:w="2977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41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29431E" w:rsidRDefault="0029431E" w:rsidP="004E403A"/>
    <w:p w:rsidR="0029431E" w:rsidRDefault="0029431E" w:rsidP="004E403A"/>
    <w:p w:rsidR="0029431E" w:rsidRDefault="0029431E" w:rsidP="004E403A"/>
    <w:p w:rsidR="00257712" w:rsidRDefault="00257712" w:rsidP="004E403A"/>
    <w:p w:rsidR="00257712" w:rsidRDefault="00257712" w:rsidP="004E403A"/>
    <w:p w:rsidR="008B5C4C" w:rsidRDefault="008B5C4C" w:rsidP="004E403A"/>
    <w:p w:rsidR="0029431E" w:rsidRDefault="0029431E" w:rsidP="004E403A"/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2977"/>
        <w:gridCol w:w="2410"/>
        <w:gridCol w:w="3685"/>
      </w:tblGrid>
      <w:tr w:rsidR="00750F89" w:rsidRPr="00D40AED" w:rsidTr="00750F89">
        <w:tc>
          <w:tcPr>
            <w:tcW w:w="2376" w:type="dxa"/>
          </w:tcPr>
          <w:p w:rsidR="00750F89" w:rsidRPr="00565685" w:rsidRDefault="00750F89" w:rsidP="00B436DD">
            <w:r w:rsidRPr="00565685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565685" w:rsidRDefault="00750F89" w:rsidP="00B436DD">
            <w:r w:rsidRPr="00565685">
              <w:t>Развитие речи/ Чтение художественной литературы</w:t>
            </w:r>
          </w:p>
        </w:tc>
        <w:tc>
          <w:tcPr>
            <w:tcW w:w="2977" w:type="dxa"/>
          </w:tcPr>
          <w:p w:rsidR="00750F89" w:rsidRPr="00565685" w:rsidRDefault="00750F89" w:rsidP="00B436DD">
            <w:r w:rsidRPr="00565685">
              <w:t>Формирование элементарных математических представлений/ Конструирование</w:t>
            </w:r>
          </w:p>
        </w:tc>
        <w:tc>
          <w:tcPr>
            <w:tcW w:w="2410" w:type="dxa"/>
          </w:tcPr>
          <w:p w:rsidR="00750F89" w:rsidRPr="00565685" w:rsidRDefault="00750F89" w:rsidP="00B436DD">
            <w:r w:rsidRPr="00565685">
              <w:t>Рисование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0F89" w:rsidRDefault="00750F89" w:rsidP="00B436DD">
            <w:r w:rsidRPr="00565685">
              <w:t>Лепка/ Аппликация</w:t>
            </w:r>
          </w:p>
        </w:tc>
      </w:tr>
      <w:tr w:rsidR="0029431E" w:rsidRPr="00D40AED" w:rsidTr="00750F89">
        <w:tc>
          <w:tcPr>
            <w:tcW w:w="14879" w:type="dxa"/>
            <w:gridSpan w:val="5"/>
            <w:tcBorders>
              <w:right w:val="single" w:sz="4" w:space="0" w:color="auto"/>
            </w:tcBorders>
          </w:tcPr>
          <w:p w:rsidR="0029431E" w:rsidRDefault="005D59CF" w:rsidP="00216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2-6</w:t>
            </w:r>
            <w:r w:rsidR="0029431E">
              <w:rPr>
                <w:sz w:val="22"/>
                <w:szCs w:val="22"/>
              </w:rPr>
              <w:t xml:space="preserve"> </w:t>
            </w:r>
            <w:proofErr w:type="gramStart"/>
            <w:r w:rsidR="0029431E">
              <w:rPr>
                <w:sz w:val="22"/>
                <w:szCs w:val="22"/>
              </w:rPr>
              <w:t xml:space="preserve">марта </w:t>
            </w:r>
            <w:r w:rsidR="0029431E" w:rsidRPr="0076061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proofErr w:type="gramEnd"/>
            <w:r w:rsidR="0029431E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F845F1">
              <w:rPr>
                <w:sz w:val="22"/>
                <w:szCs w:val="22"/>
              </w:rPr>
              <w:t>Мамин праздник</w:t>
            </w:r>
            <w:r w:rsidR="0029431E">
              <w:rPr>
                <w:sz w:val="22"/>
                <w:szCs w:val="22"/>
              </w:rPr>
              <w:t>»</w:t>
            </w:r>
          </w:p>
          <w:p w:rsidR="00216D3C" w:rsidRPr="00760611" w:rsidRDefault="00216D3C" w:rsidP="00216D3C">
            <w:pPr>
              <w:rPr>
                <w:sz w:val="22"/>
                <w:szCs w:val="22"/>
              </w:rPr>
            </w:pPr>
          </w:p>
        </w:tc>
      </w:tr>
      <w:tr w:rsidR="00750F89" w:rsidRPr="00133D01" w:rsidTr="00750F89">
        <w:tc>
          <w:tcPr>
            <w:tcW w:w="2376" w:type="dxa"/>
          </w:tcPr>
          <w:p w:rsidR="00750F89" w:rsidRPr="00133D01" w:rsidRDefault="00750F89" w:rsidP="00E2414B">
            <w:pPr>
              <w:rPr>
                <w:sz w:val="22"/>
                <w:szCs w:val="22"/>
              </w:rPr>
            </w:pPr>
            <w:r w:rsidRPr="00133D01">
              <w:rPr>
                <w:sz w:val="22"/>
                <w:szCs w:val="22"/>
              </w:rPr>
              <w:t>Тема: Наши мамы. Песня «Наши мамы».</w:t>
            </w:r>
          </w:p>
          <w:p w:rsidR="00750F89" w:rsidRPr="00133D01" w:rsidRDefault="00750F89" w:rsidP="00F845F1">
            <w:pPr>
              <w:rPr>
                <w:sz w:val="22"/>
                <w:szCs w:val="22"/>
              </w:rPr>
            </w:pPr>
            <w:r w:rsidRPr="00133D01">
              <w:rPr>
                <w:sz w:val="22"/>
                <w:szCs w:val="22"/>
              </w:rPr>
              <w:t>Цель: формировать представление о празднике мам и бабушек. Воспитывать чувство любви и заботливое отношение к близким. Побуждать эмоционально откликаться на музыкальное произведение.</w:t>
            </w:r>
          </w:p>
        </w:tc>
        <w:tc>
          <w:tcPr>
            <w:tcW w:w="3431" w:type="dxa"/>
          </w:tcPr>
          <w:p w:rsidR="00750F89" w:rsidRPr="00133D01" w:rsidRDefault="00750F89" w:rsidP="00E2414B">
            <w:pPr>
              <w:rPr>
                <w:sz w:val="22"/>
                <w:szCs w:val="22"/>
              </w:rPr>
            </w:pPr>
            <w:r w:rsidRPr="00133D01">
              <w:rPr>
                <w:sz w:val="22"/>
                <w:szCs w:val="22"/>
              </w:rPr>
              <w:t xml:space="preserve">Тема: Русская народная сказка «Волк и </w:t>
            </w:r>
            <w:proofErr w:type="gramStart"/>
            <w:r w:rsidRPr="00133D01">
              <w:rPr>
                <w:sz w:val="22"/>
                <w:szCs w:val="22"/>
              </w:rPr>
              <w:t>семеро  козлят</w:t>
            </w:r>
            <w:proofErr w:type="gramEnd"/>
            <w:r w:rsidRPr="00133D01">
              <w:rPr>
                <w:sz w:val="22"/>
                <w:szCs w:val="22"/>
              </w:rPr>
              <w:t>» (рассказывание)</w:t>
            </w:r>
          </w:p>
          <w:p w:rsidR="00750F89" w:rsidRPr="00133D01" w:rsidRDefault="00750F89" w:rsidP="0057013B">
            <w:pPr>
              <w:rPr>
                <w:sz w:val="22"/>
                <w:szCs w:val="22"/>
              </w:rPr>
            </w:pPr>
            <w:r w:rsidRPr="00133D01">
              <w:rPr>
                <w:sz w:val="22"/>
                <w:szCs w:val="22"/>
              </w:rPr>
              <w:t>Цель: воспитывать осмотрительность в общении с незнакомыми людьми. Закрепить знание названий детенышей животны</w:t>
            </w:r>
            <w:r>
              <w:rPr>
                <w:sz w:val="22"/>
                <w:szCs w:val="22"/>
              </w:rPr>
              <w:t>х</w:t>
            </w:r>
            <w:r w:rsidRPr="00133D01">
              <w:rPr>
                <w:sz w:val="22"/>
                <w:szCs w:val="22"/>
              </w:rPr>
              <w:t>, употребление их в косвенных падежах. Закрепить произношение звуков З-</w:t>
            </w:r>
            <w:proofErr w:type="spellStart"/>
            <w:r w:rsidRPr="00133D01">
              <w:rPr>
                <w:sz w:val="22"/>
                <w:szCs w:val="22"/>
              </w:rPr>
              <w:t>Зь</w:t>
            </w:r>
            <w:proofErr w:type="spellEnd"/>
            <w:r w:rsidRPr="00133D01">
              <w:rPr>
                <w:sz w:val="22"/>
                <w:szCs w:val="22"/>
              </w:rPr>
              <w:t xml:space="preserve"> изолированно и в словах. </w:t>
            </w:r>
          </w:p>
        </w:tc>
        <w:tc>
          <w:tcPr>
            <w:tcW w:w="2977" w:type="dxa"/>
          </w:tcPr>
          <w:p w:rsidR="00750F89" w:rsidRPr="00133D01" w:rsidRDefault="00750F89" w:rsidP="00E2414B">
            <w:pPr>
              <w:rPr>
                <w:sz w:val="22"/>
                <w:szCs w:val="22"/>
              </w:rPr>
            </w:pPr>
            <w:r w:rsidRPr="00133D01">
              <w:rPr>
                <w:sz w:val="22"/>
                <w:szCs w:val="22"/>
              </w:rPr>
              <w:t xml:space="preserve"> Тема: Учимся хорошо считать.</w:t>
            </w:r>
          </w:p>
          <w:p w:rsidR="00750F89" w:rsidRPr="00133D01" w:rsidRDefault="00750F89" w:rsidP="00F845F1">
            <w:pPr>
              <w:rPr>
                <w:sz w:val="22"/>
                <w:szCs w:val="22"/>
              </w:rPr>
            </w:pPr>
            <w:r w:rsidRPr="00133D01">
              <w:rPr>
                <w:sz w:val="22"/>
                <w:szCs w:val="22"/>
              </w:rPr>
              <w:t>Цель: упражнять в сравнении предметов по ширине путем наложения и прил</w:t>
            </w:r>
            <w:r>
              <w:rPr>
                <w:sz w:val="22"/>
                <w:szCs w:val="22"/>
              </w:rPr>
              <w:t>о</w:t>
            </w:r>
            <w:r w:rsidRPr="00133D01">
              <w:rPr>
                <w:sz w:val="22"/>
                <w:szCs w:val="22"/>
              </w:rPr>
              <w:t>жения. Учить выражать результат сравнения словами: широкий, узкий, шире, уже. Закреплять знание понятий и слов: поровну, столько- сколько. Упражнять в различении и назывании геометрических фигур треугольника, квадрата.</w:t>
            </w:r>
          </w:p>
        </w:tc>
        <w:tc>
          <w:tcPr>
            <w:tcW w:w="2410" w:type="dxa"/>
          </w:tcPr>
          <w:p w:rsidR="00750F89" w:rsidRPr="00133D01" w:rsidRDefault="00750F89" w:rsidP="00E2414B">
            <w:pPr>
              <w:rPr>
                <w:sz w:val="22"/>
                <w:szCs w:val="22"/>
              </w:rPr>
            </w:pPr>
            <w:r w:rsidRPr="00133D01">
              <w:rPr>
                <w:sz w:val="22"/>
                <w:szCs w:val="22"/>
              </w:rPr>
              <w:t>Тема: Картинка для бабушки.</w:t>
            </w:r>
          </w:p>
          <w:p w:rsidR="00750F89" w:rsidRPr="00133D01" w:rsidRDefault="00750F89" w:rsidP="0030746A">
            <w:pPr>
              <w:rPr>
                <w:sz w:val="22"/>
                <w:szCs w:val="22"/>
              </w:rPr>
            </w:pPr>
            <w:proofErr w:type="gramStart"/>
            <w:r w:rsidRPr="00133D01">
              <w:rPr>
                <w:sz w:val="22"/>
                <w:szCs w:val="22"/>
              </w:rPr>
              <w:t>Цель :</w:t>
            </w:r>
            <w:proofErr w:type="gramEnd"/>
            <w:r w:rsidRPr="00133D01">
              <w:rPr>
                <w:sz w:val="22"/>
                <w:szCs w:val="22"/>
              </w:rPr>
              <w:t xml:space="preserve"> воспитывать желание радовать близких своих отношением к ним и подарками, сделанными своими руками. Побуждать рисовать знакомые предметы, используя навыки работы гуашью.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0F89" w:rsidRPr="00133D01" w:rsidRDefault="00750F89" w:rsidP="00E2414B">
            <w:pPr>
              <w:rPr>
                <w:sz w:val="22"/>
                <w:szCs w:val="22"/>
              </w:rPr>
            </w:pPr>
            <w:r w:rsidRPr="00133D01">
              <w:rPr>
                <w:sz w:val="22"/>
                <w:szCs w:val="22"/>
              </w:rPr>
              <w:t xml:space="preserve">Тема: Красивая салфеточка для мамы. О. </w:t>
            </w:r>
            <w:proofErr w:type="spellStart"/>
            <w:r w:rsidRPr="00133D01">
              <w:rPr>
                <w:sz w:val="22"/>
                <w:szCs w:val="22"/>
              </w:rPr>
              <w:t>Карышева</w:t>
            </w:r>
            <w:proofErr w:type="spellEnd"/>
            <w:r w:rsidRPr="00133D01">
              <w:rPr>
                <w:sz w:val="22"/>
                <w:szCs w:val="22"/>
              </w:rPr>
              <w:t xml:space="preserve"> «Подарок».</w:t>
            </w:r>
          </w:p>
          <w:p w:rsidR="00750F89" w:rsidRPr="00133D01" w:rsidRDefault="00750F89" w:rsidP="0030746A">
            <w:pPr>
              <w:contextualSpacing/>
              <w:rPr>
                <w:sz w:val="22"/>
                <w:szCs w:val="28"/>
              </w:rPr>
            </w:pPr>
            <w:r w:rsidRPr="00133D01">
              <w:rPr>
                <w:sz w:val="22"/>
                <w:szCs w:val="22"/>
              </w:rPr>
              <w:t xml:space="preserve">Цель: продолжать воспитывать желание радовать близких подарками, сделанными своими руками. Учить составлять узор на круге или прямоугольнике, создавая композицию, правильно используя цвета. Способствовать эмоциональному восприятию стихотворения. </w:t>
            </w:r>
          </w:p>
        </w:tc>
      </w:tr>
      <w:tr w:rsidR="00750F89" w:rsidRPr="00D40AED" w:rsidTr="00750F89">
        <w:tc>
          <w:tcPr>
            <w:tcW w:w="2376" w:type="dxa"/>
          </w:tcPr>
          <w:p w:rsidR="00750F89" w:rsidRPr="00760611" w:rsidRDefault="00750F89" w:rsidP="00E2414B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E2414B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2977" w:type="dxa"/>
          </w:tcPr>
          <w:p w:rsidR="00750F89" w:rsidRPr="00760611" w:rsidRDefault="00750F89" w:rsidP="003975C9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  <w:r>
              <w:rPr>
                <w:sz w:val="22"/>
                <w:szCs w:val="22"/>
              </w:rPr>
              <w:t xml:space="preserve">   Речевое развитие</w:t>
            </w:r>
          </w:p>
        </w:tc>
        <w:tc>
          <w:tcPr>
            <w:tcW w:w="2410" w:type="dxa"/>
          </w:tcPr>
          <w:p w:rsidR="00750F89" w:rsidRPr="00760611" w:rsidRDefault="00750F89" w:rsidP="00E2414B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0F89" w:rsidRPr="00760611" w:rsidRDefault="00750F89" w:rsidP="00E2414B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29431E" w:rsidRDefault="0029431E" w:rsidP="0029431E"/>
    <w:p w:rsidR="00216D3C" w:rsidRDefault="00216D3C" w:rsidP="0029431E"/>
    <w:p w:rsidR="00257712" w:rsidRDefault="00257712" w:rsidP="0029431E"/>
    <w:p w:rsidR="00257712" w:rsidRDefault="00257712" w:rsidP="0029431E"/>
    <w:p w:rsidR="00257712" w:rsidRDefault="00257712" w:rsidP="0029431E"/>
    <w:p w:rsidR="00216D3C" w:rsidRDefault="00216D3C" w:rsidP="0029431E"/>
    <w:p w:rsidR="00216D3C" w:rsidRDefault="00216D3C" w:rsidP="0029431E"/>
    <w:tbl>
      <w:tblPr>
        <w:tblW w:w="15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119"/>
        <w:gridCol w:w="2693"/>
        <w:gridCol w:w="3687"/>
      </w:tblGrid>
      <w:tr w:rsidR="00750F89" w:rsidRPr="00D40AED" w:rsidTr="003804BF">
        <w:tc>
          <w:tcPr>
            <w:tcW w:w="2376" w:type="dxa"/>
          </w:tcPr>
          <w:p w:rsidR="00750F89" w:rsidRPr="003E5097" w:rsidRDefault="00750F89" w:rsidP="00B436DD">
            <w:r w:rsidRPr="003E5097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3E5097" w:rsidRDefault="00750F89" w:rsidP="00B436DD">
            <w:r w:rsidRPr="003E5097">
              <w:t>Развитие речи/ Чтение художественной литературы</w:t>
            </w:r>
          </w:p>
        </w:tc>
        <w:tc>
          <w:tcPr>
            <w:tcW w:w="3119" w:type="dxa"/>
          </w:tcPr>
          <w:p w:rsidR="00750F89" w:rsidRPr="003E5097" w:rsidRDefault="00750F89" w:rsidP="00B436DD">
            <w:r w:rsidRPr="003E5097">
              <w:t>Формирование элементарных математических представлений/ Конструирование</w:t>
            </w:r>
          </w:p>
        </w:tc>
        <w:tc>
          <w:tcPr>
            <w:tcW w:w="2693" w:type="dxa"/>
          </w:tcPr>
          <w:p w:rsidR="00750F89" w:rsidRPr="003E5097" w:rsidRDefault="00750F89" w:rsidP="00B436DD">
            <w:r w:rsidRPr="003E5097">
              <w:t>Рисование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0F89" w:rsidRDefault="00750F89" w:rsidP="00B436DD">
            <w:r w:rsidRPr="003E5097">
              <w:t>Лепка/ Аппликация</w:t>
            </w:r>
          </w:p>
        </w:tc>
      </w:tr>
      <w:tr w:rsidR="00216D3C" w:rsidRPr="00D40AED" w:rsidTr="003804BF">
        <w:tc>
          <w:tcPr>
            <w:tcW w:w="15306" w:type="dxa"/>
            <w:gridSpan w:val="5"/>
            <w:tcBorders>
              <w:right w:val="single" w:sz="4" w:space="0" w:color="auto"/>
            </w:tcBorders>
          </w:tcPr>
          <w:p w:rsidR="00216D3C" w:rsidRDefault="005D59CF" w:rsidP="008C3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</w:t>
            </w:r>
            <w:r w:rsidR="00216D3C">
              <w:rPr>
                <w:sz w:val="22"/>
                <w:szCs w:val="22"/>
              </w:rPr>
              <w:t xml:space="preserve"> марта </w:t>
            </w:r>
            <w:r w:rsidR="00216D3C" w:rsidRPr="0076061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="00216D3C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B14F50">
              <w:rPr>
                <w:sz w:val="22"/>
                <w:szCs w:val="22"/>
              </w:rPr>
              <w:t>Транспорт</w:t>
            </w:r>
            <w:r w:rsidR="00216D3C" w:rsidRPr="00760611">
              <w:rPr>
                <w:sz w:val="22"/>
                <w:szCs w:val="22"/>
              </w:rPr>
              <w:t>»</w:t>
            </w:r>
          </w:p>
          <w:p w:rsidR="008C3BAC" w:rsidRPr="00760611" w:rsidRDefault="008C3BAC" w:rsidP="008C3BAC">
            <w:pPr>
              <w:rPr>
                <w:sz w:val="22"/>
                <w:szCs w:val="22"/>
              </w:rPr>
            </w:pPr>
          </w:p>
        </w:tc>
      </w:tr>
      <w:tr w:rsidR="00750F89" w:rsidRPr="00CF155A" w:rsidTr="003804BF">
        <w:tc>
          <w:tcPr>
            <w:tcW w:w="2376" w:type="dxa"/>
          </w:tcPr>
          <w:p w:rsidR="00750F89" w:rsidRPr="00CF155A" w:rsidRDefault="00750F89" w:rsidP="004427F0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Тема: Транспорт.</w:t>
            </w:r>
          </w:p>
          <w:p w:rsidR="00750F89" w:rsidRPr="00CF155A" w:rsidRDefault="00750F89" w:rsidP="004427F0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Цель: Закрепить знание названий, особенностей внешнего вида и частей легкового автомобиля и автобуса. Закрепить знание и употребление обобщающего понятия «транспорт».</w:t>
            </w:r>
          </w:p>
          <w:p w:rsidR="00750F89" w:rsidRPr="00CF155A" w:rsidRDefault="00750F89" w:rsidP="004427F0">
            <w:pPr>
              <w:rPr>
                <w:sz w:val="22"/>
                <w:szCs w:val="22"/>
              </w:rPr>
            </w:pPr>
          </w:p>
        </w:tc>
        <w:tc>
          <w:tcPr>
            <w:tcW w:w="3431" w:type="dxa"/>
          </w:tcPr>
          <w:p w:rsidR="00750F89" w:rsidRPr="00CF155A" w:rsidRDefault="00750F89" w:rsidP="004427F0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 xml:space="preserve">Тема: Рассказывание по картине «Едем на автобусе». А. </w:t>
            </w:r>
            <w:proofErr w:type="spellStart"/>
            <w:r w:rsidRPr="00CF155A">
              <w:rPr>
                <w:sz w:val="22"/>
                <w:szCs w:val="22"/>
              </w:rPr>
              <w:t>Барто</w:t>
            </w:r>
            <w:proofErr w:type="spellEnd"/>
            <w:r w:rsidRPr="00CF155A">
              <w:rPr>
                <w:sz w:val="22"/>
                <w:szCs w:val="22"/>
              </w:rPr>
              <w:t xml:space="preserve"> «Грузовик» (повторение)</w:t>
            </w:r>
          </w:p>
          <w:p w:rsidR="00750F89" w:rsidRPr="00CF155A" w:rsidRDefault="00750F89" w:rsidP="004427F0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Цель: учить составлять рассказ по картине, упражнять в дифференциации звуков М-</w:t>
            </w:r>
            <w:proofErr w:type="spellStart"/>
            <w:r w:rsidRPr="00CF155A">
              <w:rPr>
                <w:sz w:val="22"/>
                <w:szCs w:val="22"/>
              </w:rPr>
              <w:t>Мь</w:t>
            </w:r>
            <w:proofErr w:type="spellEnd"/>
            <w:r w:rsidRPr="00CF155A">
              <w:rPr>
                <w:sz w:val="22"/>
                <w:szCs w:val="22"/>
              </w:rPr>
              <w:t>. Побуждать читать знакомое стихотворение, делая логические ударения.</w:t>
            </w:r>
          </w:p>
          <w:p w:rsidR="00750F89" w:rsidRPr="00CF155A" w:rsidRDefault="00750F89" w:rsidP="004427F0">
            <w:pPr>
              <w:rPr>
                <w:sz w:val="22"/>
                <w:szCs w:val="22"/>
              </w:rPr>
            </w:pPr>
          </w:p>
          <w:p w:rsidR="00750F89" w:rsidRPr="00CF155A" w:rsidRDefault="00750F89" w:rsidP="004427F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50F89" w:rsidRPr="00CF155A" w:rsidRDefault="00750F89" w:rsidP="004427F0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 xml:space="preserve"> Тема: Автобус.</w:t>
            </w:r>
          </w:p>
          <w:p w:rsidR="00750F89" w:rsidRPr="00CF155A" w:rsidRDefault="00750F89" w:rsidP="004427F0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Цель: закрепить представление об автобусе и его частях. Побуждать строить автобус, плотно приставляя кирпичики друг к другу и накладывая их друг на друга. Познакомить с новой деталью: цилиндром. Побуждать обыгрывать постройку.</w:t>
            </w:r>
          </w:p>
          <w:p w:rsidR="00750F89" w:rsidRPr="00CF155A" w:rsidRDefault="00750F89" w:rsidP="004427F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50F89" w:rsidRPr="00CF155A" w:rsidRDefault="00750F89" w:rsidP="004427F0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Тема: Самолет.</w:t>
            </w:r>
          </w:p>
          <w:p w:rsidR="00750F89" w:rsidRPr="00CF155A" w:rsidRDefault="00750F89" w:rsidP="00B14F50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Цель: дать элементарные представления о воздушном транспорте, названиях летательных аппаратов (самолет, ракета). Упражнять в рисовании предметов, состоящих из нескольких частей (корпус, крылья, хвост, иллюминаторы). Закрепить умение рисовать восковыми мелками.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0F89" w:rsidRPr="00CF155A" w:rsidRDefault="00750F89" w:rsidP="004427F0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Тема: По замыслу.</w:t>
            </w:r>
          </w:p>
          <w:p w:rsidR="00750F89" w:rsidRPr="00CF155A" w:rsidRDefault="00750F89" w:rsidP="004427F0">
            <w:pPr>
              <w:contextualSpacing/>
              <w:rPr>
                <w:sz w:val="22"/>
                <w:szCs w:val="28"/>
              </w:rPr>
            </w:pPr>
            <w:r w:rsidRPr="00CF155A">
              <w:rPr>
                <w:sz w:val="22"/>
                <w:szCs w:val="22"/>
              </w:rPr>
              <w:t xml:space="preserve">Цель: закреплять имеющиеся навыки лепки. Побуждать называть вылепленный предмет. </w:t>
            </w:r>
          </w:p>
        </w:tc>
      </w:tr>
      <w:tr w:rsidR="00750F89" w:rsidRPr="00D40AED" w:rsidTr="003804BF">
        <w:tc>
          <w:tcPr>
            <w:tcW w:w="2376" w:type="dxa"/>
          </w:tcPr>
          <w:p w:rsidR="00750F89" w:rsidRPr="00760611" w:rsidRDefault="00750F89" w:rsidP="004427F0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427F0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 Социально-коммуникативное развитие.</w:t>
            </w:r>
          </w:p>
        </w:tc>
        <w:tc>
          <w:tcPr>
            <w:tcW w:w="3119" w:type="dxa"/>
          </w:tcPr>
          <w:p w:rsidR="00750F89" w:rsidRPr="00760611" w:rsidRDefault="00750F89" w:rsidP="004427F0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2693" w:type="dxa"/>
          </w:tcPr>
          <w:p w:rsidR="00750F89" w:rsidRPr="00760611" w:rsidRDefault="00750F89" w:rsidP="004427F0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50F89" w:rsidRPr="00760611" w:rsidRDefault="00750F89" w:rsidP="004427F0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29431E" w:rsidRDefault="0029431E" w:rsidP="004E403A"/>
    <w:p w:rsidR="0029431E" w:rsidRDefault="0029431E" w:rsidP="004E403A"/>
    <w:p w:rsidR="0029431E" w:rsidRDefault="0029431E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9431E" w:rsidRDefault="0029431E" w:rsidP="004E403A"/>
    <w:tbl>
      <w:tblPr>
        <w:tblW w:w="15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260"/>
        <w:gridCol w:w="2694"/>
        <w:gridCol w:w="3545"/>
      </w:tblGrid>
      <w:tr w:rsidR="00750F89" w:rsidRPr="00D40AED" w:rsidTr="003804BF">
        <w:tc>
          <w:tcPr>
            <w:tcW w:w="2376" w:type="dxa"/>
          </w:tcPr>
          <w:p w:rsidR="00750F89" w:rsidRPr="00117958" w:rsidRDefault="00750F89" w:rsidP="00B436DD">
            <w:r w:rsidRPr="00117958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117958" w:rsidRDefault="00750F89" w:rsidP="00B436DD">
            <w:r w:rsidRPr="00117958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117958" w:rsidRDefault="00750F89" w:rsidP="00B436DD">
            <w:r w:rsidRPr="00117958">
              <w:t>Формирование элементарных математических представлений/ Конструирование</w:t>
            </w:r>
          </w:p>
        </w:tc>
        <w:tc>
          <w:tcPr>
            <w:tcW w:w="2694" w:type="dxa"/>
          </w:tcPr>
          <w:p w:rsidR="00750F89" w:rsidRPr="00117958" w:rsidRDefault="00750F89" w:rsidP="00B436DD">
            <w:r w:rsidRPr="00117958">
              <w:t>Рисование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Default="00750F89" w:rsidP="00B436DD">
            <w:r w:rsidRPr="00117958">
              <w:t>Лепка/ Аппликация</w:t>
            </w:r>
          </w:p>
        </w:tc>
      </w:tr>
      <w:tr w:rsidR="004E403A" w:rsidRPr="00D40AED" w:rsidTr="003804BF">
        <w:tc>
          <w:tcPr>
            <w:tcW w:w="15306" w:type="dxa"/>
            <w:gridSpan w:val="5"/>
            <w:tcBorders>
              <w:right w:val="single" w:sz="4" w:space="0" w:color="auto"/>
            </w:tcBorders>
          </w:tcPr>
          <w:p w:rsidR="00CF155A" w:rsidRDefault="00A26CDD" w:rsidP="00CF1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59CF">
              <w:rPr>
                <w:sz w:val="22"/>
                <w:szCs w:val="22"/>
              </w:rPr>
              <w:t>6-20</w:t>
            </w:r>
            <w:r w:rsidR="004E403A" w:rsidRPr="00760611">
              <w:rPr>
                <w:sz w:val="22"/>
                <w:szCs w:val="22"/>
              </w:rPr>
              <w:t xml:space="preserve"> марта 20</w:t>
            </w:r>
            <w:r w:rsidR="005D59CF"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CF155A" w:rsidRPr="00760611">
              <w:rPr>
                <w:sz w:val="22"/>
                <w:szCs w:val="22"/>
              </w:rPr>
              <w:t>Тема: «Осторожно, дорога!»</w:t>
            </w:r>
          </w:p>
          <w:p w:rsidR="008C3BAC" w:rsidRPr="00760611" w:rsidRDefault="008C3BAC" w:rsidP="008C3BAC">
            <w:pPr>
              <w:rPr>
                <w:sz w:val="22"/>
                <w:szCs w:val="22"/>
              </w:rPr>
            </w:pPr>
          </w:p>
        </w:tc>
      </w:tr>
      <w:tr w:rsidR="00750F89" w:rsidRPr="00CF155A" w:rsidTr="003804BF">
        <w:tc>
          <w:tcPr>
            <w:tcW w:w="2376" w:type="dxa"/>
          </w:tcPr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Тема: «Всем ребятам надо знать, как по улице шагать»</w:t>
            </w:r>
          </w:p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Цель: Дать элементарные представления о дорожном движении, сигналах светофора. Упражнять в движении в соответствии с сигналами светофора.</w:t>
            </w:r>
          </w:p>
        </w:tc>
        <w:tc>
          <w:tcPr>
            <w:tcW w:w="3431" w:type="dxa"/>
          </w:tcPr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Тема: Л. Петрушевская «Поросенок Петр и машина» (чтение)</w:t>
            </w:r>
          </w:p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Цель: На примере литературного произведения показать, как можно организовать игру. Побуждать переносить содержание стихотворения в игру. Закрепить произношение звука Х в словах.</w:t>
            </w:r>
          </w:p>
          <w:p w:rsidR="00750F89" w:rsidRPr="00CF155A" w:rsidRDefault="00750F89" w:rsidP="00CF15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 xml:space="preserve"> Тема: «Путешествие»</w:t>
            </w:r>
          </w:p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 xml:space="preserve">Цель: Закрепить знание значений сигналов светофора. Упражнять в нахождении одного и нескольких предметов в окружающей обстановке. Упражнять в различении и назывании пространственных направлений: слева – направо, впереди – сзади.  </w:t>
            </w:r>
          </w:p>
        </w:tc>
        <w:tc>
          <w:tcPr>
            <w:tcW w:w="2694" w:type="dxa"/>
          </w:tcPr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 xml:space="preserve">Тема: «По Песне Ю. </w:t>
            </w:r>
            <w:proofErr w:type="spellStart"/>
            <w:r w:rsidRPr="00CF155A">
              <w:rPr>
                <w:sz w:val="22"/>
                <w:szCs w:val="22"/>
              </w:rPr>
              <w:t>Чичкова</w:t>
            </w:r>
            <w:proofErr w:type="spellEnd"/>
            <w:r w:rsidRPr="00CF155A">
              <w:rPr>
                <w:sz w:val="22"/>
                <w:szCs w:val="22"/>
              </w:rPr>
              <w:t xml:space="preserve"> «Машины»»</w:t>
            </w:r>
          </w:p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Цель: Закрепить представление о видах транспорта. Побуждать рассказывать о своем рисунке. Учить эмоционально откликаться на музыкальное произведение, рисовать карандашами предметы прямоугольной и круглой формы, дополнять деталями.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Тема: «По замыслу»</w:t>
            </w:r>
          </w:p>
          <w:p w:rsidR="00750F89" w:rsidRPr="00CF155A" w:rsidRDefault="00750F89" w:rsidP="00CF155A">
            <w:pPr>
              <w:rPr>
                <w:sz w:val="22"/>
                <w:szCs w:val="22"/>
              </w:rPr>
            </w:pPr>
            <w:r w:rsidRPr="00CF155A">
              <w:rPr>
                <w:sz w:val="22"/>
                <w:szCs w:val="22"/>
              </w:rPr>
              <w:t>Цель: Закреплять имеющиеся навыки лепки. Побуждать называть вылепленный предмет.</w:t>
            </w:r>
          </w:p>
          <w:p w:rsidR="00750F89" w:rsidRPr="00CF155A" w:rsidRDefault="00750F89" w:rsidP="00CF155A">
            <w:pPr>
              <w:contextualSpacing/>
              <w:rPr>
                <w:sz w:val="22"/>
                <w:szCs w:val="28"/>
              </w:rPr>
            </w:pPr>
          </w:p>
        </w:tc>
      </w:tr>
      <w:tr w:rsidR="00750F89" w:rsidRPr="00D40AED" w:rsidTr="003804BF">
        <w:tc>
          <w:tcPr>
            <w:tcW w:w="2376" w:type="dxa"/>
          </w:tcPr>
          <w:p w:rsidR="00750F89" w:rsidRPr="00760611" w:rsidRDefault="00750F89" w:rsidP="00CF155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CF155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Социально-коммуникативное развитие. Речевое развитие.</w:t>
            </w:r>
          </w:p>
        </w:tc>
        <w:tc>
          <w:tcPr>
            <w:tcW w:w="3260" w:type="dxa"/>
          </w:tcPr>
          <w:p w:rsidR="00750F89" w:rsidRPr="00760611" w:rsidRDefault="00750F89" w:rsidP="00CF155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развитие.</w:t>
            </w:r>
          </w:p>
        </w:tc>
        <w:tc>
          <w:tcPr>
            <w:tcW w:w="2694" w:type="dxa"/>
          </w:tcPr>
          <w:p w:rsidR="00750F89" w:rsidRPr="00760611" w:rsidRDefault="00750F89" w:rsidP="00CF155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60611" w:rsidRDefault="00750F89" w:rsidP="00CF155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8C3BAC" w:rsidRDefault="008C3BAC" w:rsidP="004E403A"/>
    <w:p w:rsidR="008C3BAC" w:rsidRDefault="008C3BAC" w:rsidP="004E403A"/>
    <w:p w:rsidR="00257712" w:rsidRDefault="00257712" w:rsidP="004E403A"/>
    <w:p w:rsidR="00257712" w:rsidRDefault="00257712" w:rsidP="004E403A"/>
    <w:p w:rsidR="00257712" w:rsidRDefault="00257712" w:rsidP="004E403A"/>
    <w:p w:rsidR="008C3BAC" w:rsidRDefault="008C3BAC" w:rsidP="004E403A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260"/>
        <w:gridCol w:w="2127"/>
        <w:gridCol w:w="3543"/>
      </w:tblGrid>
      <w:tr w:rsidR="00750F89" w:rsidRPr="00D40AED" w:rsidTr="00750F89">
        <w:tc>
          <w:tcPr>
            <w:tcW w:w="2376" w:type="dxa"/>
          </w:tcPr>
          <w:p w:rsidR="00750F89" w:rsidRPr="00D146E6" w:rsidRDefault="00750F89" w:rsidP="00B436DD">
            <w:r w:rsidRPr="00D146E6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D146E6" w:rsidRDefault="00750F89" w:rsidP="00B436DD">
            <w:r w:rsidRPr="00D146E6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D146E6" w:rsidRDefault="00750F89" w:rsidP="00B436DD">
            <w:r w:rsidRPr="00D146E6">
              <w:t>Формирование элементарных математических представлений/ Конструирование</w:t>
            </w:r>
          </w:p>
        </w:tc>
        <w:tc>
          <w:tcPr>
            <w:tcW w:w="2127" w:type="dxa"/>
          </w:tcPr>
          <w:p w:rsidR="00750F89" w:rsidRPr="00D146E6" w:rsidRDefault="00750F89" w:rsidP="00B436DD">
            <w:r w:rsidRPr="00D146E6">
              <w:t>Рисование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Default="00750F89" w:rsidP="00B436DD">
            <w:r w:rsidRPr="00D146E6">
              <w:t>Лепка/ Аппликация</w:t>
            </w:r>
          </w:p>
        </w:tc>
      </w:tr>
      <w:tr w:rsidR="004E403A" w:rsidRPr="00D40AED" w:rsidTr="00750F89">
        <w:tc>
          <w:tcPr>
            <w:tcW w:w="14737" w:type="dxa"/>
            <w:gridSpan w:val="5"/>
            <w:tcBorders>
              <w:right w:val="single" w:sz="4" w:space="0" w:color="auto"/>
            </w:tcBorders>
          </w:tcPr>
          <w:p w:rsidR="00316EE9" w:rsidRPr="00760611" w:rsidRDefault="005D59CF" w:rsidP="00CF1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23-27</w:t>
            </w:r>
            <w:r w:rsidR="00B84423">
              <w:rPr>
                <w:sz w:val="22"/>
                <w:szCs w:val="22"/>
              </w:rPr>
              <w:t xml:space="preserve">   </w:t>
            </w:r>
            <w:proofErr w:type="gramStart"/>
            <w:r w:rsidR="00B84423">
              <w:rPr>
                <w:sz w:val="22"/>
                <w:szCs w:val="22"/>
              </w:rPr>
              <w:t xml:space="preserve">марта </w:t>
            </w:r>
            <w:r w:rsidR="004E403A" w:rsidRPr="0076061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proofErr w:type="gramEnd"/>
            <w:r w:rsidR="004E403A" w:rsidRPr="00760611">
              <w:rPr>
                <w:sz w:val="22"/>
                <w:szCs w:val="22"/>
              </w:rPr>
              <w:t xml:space="preserve"> г.                             Тема: </w:t>
            </w:r>
            <w:r w:rsidR="00CF155A" w:rsidRPr="00760611">
              <w:rPr>
                <w:sz w:val="22"/>
                <w:szCs w:val="22"/>
              </w:rPr>
              <w:t>«Опасности вокруг нас»</w:t>
            </w:r>
          </w:p>
        </w:tc>
      </w:tr>
      <w:tr w:rsidR="00750F89" w:rsidRPr="009436F8" w:rsidTr="00750F89">
        <w:tc>
          <w:tcPr>
            <w:tcW w:w="2376" w:type="dxa"/>
          </w:tcPr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 xml:space="preserve">Тема: </w:t>
            </w:r>
            <w:proofErr w:type="gramStart"/>
            <w:r w:rsidRPr="009436F8">
              <w:rPr>
                <w:sz w:val="22"/>
                <w:szCs w:val="22"/>
              </w:rPr>
              <w:t>« Как</w:t>
            </w:r>
            <w:proofErr w:type="gramEnd"/>
            <w:r w:rsidRPr="009436F8">
              <w:rPr>
                <w:sz w:val="22"/>
                <w:szCs w:val="22"/>
              </w:rPr>
              <w:t xml:space="preserve"> поступить правильно»</w:t>
            </w:r>
          </w:p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>Цель: Дать элементарные представления о правилах безопасности в быту, об обращении со спичками, ножом, горячими предметами. Побуждать делать выводы по предложенным проблемным ситуациям.</w:t>
            </w:r>
          </w:p>
        </w:tc>
        <w:tc>
          <w:tcPr>
            <w:tcW w:w="3431" w:type="dxa"/>
          </w:tcPr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>Тема: К. Чуковский «Путаница» (чтение)</w:t>
            </w:r>
          </w:p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 xml:space="preserve">Цель: Способствовать осознанию содержания стихотворения. Формировать правило: спички детям – не игрушка. Упражнять в правильном произношении звуков </w:t>
            </w:r>
            <w:proofErr w:type="gramStart"/>
            <w:r w:rsidRPr="009436F8">
              <w:rPr>
                <w:sz w:val="22"/>
                <w:szCs w:val="22"/>
              </w:rPr>
              <w:t>К,Г</w:t>
            </w:r>
            <w:proofErr w:type="gramEnd"/>
            <w:r w:rsidRPr="009436F8">
              <w:rPr>
                <w:sz w:val="22"/>
                <w:szCs w:val="22"/>
              </w:rPr>
              <w:t>,Х. изолированно и в слова. Учить использовать в речи слова, обозначающие качества и действия.</w:t>
            </w:r>
          </w:p>
        </w:tc>
        <w:tc>
          <w:tcPr>
            <w:tcW w:w="3260" w:type="dxa"/>
          </w:tcPr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>Тема: Мы идем по улице.</w:t>
            </w:r>
          </w:p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>Цель: упражнять в сравнении предметов по ширине путем наложения и приложения, результат сравнения выражать словами: широкий- узкий, шире- уже. Упражнять в различении звуков на слух (один, много).</w:t>
            </w:r>
          </w:p>
        </w:tc>
        <w:tc>
          <w:tcPr>
            <w:tcW w:w="2127" w:type="dxa"/>
          </w:tcPr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>Тема: «Светофор»</w:t>
            </w:r>
          </w:p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>Цель: Закреплять представление о сигналах светофора, учить отвечать на вопросы. Закреплять умение рисовать предметы прямоугольной формы. Упражнять в навыках работы разными красками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>Тема: «По замыслу»</w:t>
            </w:r>
          </w:p>
          <w:p w:rsidR="00750F89" w:rsidRPr="009436F8" w:rsidRDefault="00750F89" w:rsidP="009436F8">
            <w:pPr>
              <w:rPr>
                <w:sz w:val="22"/>
                <w:szCs w:val="22"/>
              </w:rPr>
            </w:pPr>
            <w:r w:rsidRPr="009436F8">
              <w:rPr>
                <w:sz w:val="22"/>
                <w:szCs w:val="22"/>
              </w:rPr>
              <w:t>Цель: Закрепить умение выбирать основу для аппликации, составлять узор из геометрических фигур, аккуратно наклеивать.</w:t>
            </w:r>
          </w:p>
          <w:p w:rsidR="00750F89" w:rsidRPr="009436F8" w:rsidRDefault="00750F89" w:rsidP="009436F8">
            <w:pPr>
              <w:contextualSpacing/>
              <w:rPr>
                <w:sz w:val="22"/>
                <w:szCs w:val="28"/>
              </w:rPr>
            </w:pPr>
          </w:p>
        </w:tc>
      </w:tr>
      <w:tr w:rsidR="00750F89" w:rsidRPr="00D40AED" w:rsidTr="00750F89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326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 развитие.</w:t>
            </w:r>
          </w:p>
        </w:tc>
        <w:tc>
          <w:tcPr>
            <w:tcW w:w="2127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316EE9" w:rsidRDefault="00316EE9" w:rsidP="004E403A"/>
    <w:p w:rsidR="00316EE9" w:rsidRDefault="00316EE9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316EE9" w:rsidRDefault="00316EE9" w:rsidP="004E403A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260"/>
        <w:gridCol w:w="2127"/>
        <w:gridCol w:w="3543"/>
      </w:tblGrid>
      <w:tr w:rsidR="00750F89" w:rsidRPr="00D40AED" w:rsidTr="00750F89">
        <w:tc>
          <w:tcPr>
            <w:tcW w:w="2376" w:type="dxa"/>
          </w:tcPr>
          <w:p w:rsidR="00750F89" w:rsidRPr="00BA7906" w:rsidRDefault="00750F89" w:rsidP="00B436DD">
            <w:r w:rsidRPr="00BA7906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BA7906" w:rsidRDefault="00750F89" w:rsidP="00B436DD">
            <w:r w:rsidRPr="00BA7906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BA7906" w:rsidRDefault="00750F89" w:rsidP="00B436DD">
            <w:r w:rsidRPr="00BA7906">
              <w:t>Формирование элементарных математических представлений/ Конструирование</w:t>
            </w:r>
          </w:p>
        </w:tc>
        <w:tc>
          <w:tcPr>
            <w:tcW w:w="2127" w:type="dxa"/>
          </w:tcPr>
          <w:p w:rsidR="00750F89" w:rsidRPr="00BA7906" w:rsidRDefault="00750F89" w:rsidP="00B436DD">
            <w:r w:rsidRPr="00BA7906">
              <w:t>Рисование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Default="00750F89" w:rsidP="00B436DD">
            <w:r w:rsidRPr="00BA7906">
              <w:t>Лепка/ Аппликация</w:t>
            </w:r>
          </w:p>
        </w:tc>
      </w:tr>
      <w:tr w:rsidR="004E403A" w:rsidRPr="00D40AED" w:rsidTr="00750F89">
        <w:tc>
          <w:tcPr>
            <w:tcW w:w="14737" w:type="dxa"/>
            <w:gridSpan w:val="5"/>
            <w:tcBorders>
              <w:right w:val="single" w:sz="4" w:space="0" w:color="auto"/>
            </w:tcBorders>
          </w:tcPr>
          <w:p w:rsidR="004E403A" w:rsidRDefault="005D59CF" w:rsidP="00F62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марта</w:t>
            </w:r>
            <w:r w:rsidR="00F62D9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 w:rsidR="00F62D97">
              <w:rPr>
                <w:sz w:val="22"/>
                <w:szCs w:val="22"/>
              </w:rPr>
              <w:t xml:space="preserve"> апреля</w:t>
            </w:r>
            <w:r>
              <w:rPr>
                <w:sz w:val="22"/>
                <w:szCs w:val="22"/>
              </w:rPr>
              <w:t xml:space="preserve"> 2020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A0305A">
              <w:rPr>
                <w:sz w:val="22"/>
                <w:szCs w:val="22"/>
              </w:rPr>
              <w:t>Бытовые приборы</w:t>
            </w:r>
            <w:r w:rsidR="004E403A" w:rsidRPr="00760611">
              <w:rPr>
                <w:sz w:val="22"/>
                <w:szCs w:val="22"/>
              </w:rPr>
              <w:t>»</w:t>
            </w:r>
          </w:p>
          <w:p w:rsidR="00F62D97" w:rsidRPr="00760611" w:rsidRDefault="00F62D97" w:rsidP="00F62D97">
            <w:pPr>
              <w:rPr>
                <w:sz w:val="22"/>
                <w:szCs w:val="22"/>
              </w:rPr>
            </w:pPr>
          </w:p>
        </w:tc>
      </w:tr>
      <w:tr w:rsidR="00750F89" w:rsidRPr="007A027D" w:rsidTr="00750F89">
        <w:tc>
          <w:tcPr>
            <w:tcW w:w="2376" w:type="dxa"/>
          </w:tcPr>
          <w:p w:rsidR="00750F89" w:rsidRPr="007A027D" w:rsidRDefault="00750F89" w:rsidP="00A0305A">
            <w:pPr>
              <w:rPr>
                <w:sz w:val="22"/>
                <w:szCs w:val="22"/>
              </w:rPr>
            </w:pPr>
            <w:r w:rsidRPr="007A027D">
              <w:rPr>
                <w:sz w:val="22"/>
                <w:szCs w:val="22"/>
              </w:rPr>
              <w:t>Тема: Поможем кукле Кате убрать в квартире.</w:t>
            </w:r>
          </w:p>
          <w:p w:rsidR="00750F89" w:rsidRPr="007A027D" w:rsidRDefault="00750F89" w:rsidP="00A0305A">
            <w:pPr>
              <w:rPr>
                <w:sz w:val="22"/>
                <w:szCs w:val="22"/>
              </w:rPr>
            </w:pPr>
            <w:r w:rsidRPr="007A027D">
              <w:rPr>
                <w:sz w:val="22"/>
                <w:szCs w:val="22"/>
              </w:rPr>
              <w:t>Цель: формировать понятие «бытовые приборы». Учить дифференцировать бытовые приборы по их названию: утюг гладит, пылесос собирает пыль, стиральная машинка стирает. Воспитывать трудолюбие, аккуратность в обращении с бытовыми приборами.</w:t>
            </w:r>
          </w:p>
        </w:tc>
        <w:tc>
          <w:tcPr>
            <w:tcW w:w="3431" w:type="dxa"/>
          </w:tcPr>
          <w:p w:rsidR="00750F89" w:rsidRPr="007A027D" w:rsidRDefault="00750F89" w:rsidP="00912067">
            <w:pPr>
              <w:rPr>
                <w:sz w:val="22"/>
                <w:szCs w:val="22"/>
              </w:rPr>
            </w:pPr>
            <w:r w:rsidRPr="007A027D">
              <w:rPr>
                <w:sz w:val="22"/>
                <w:szCs w:val="22"/>
              </w:rPr>
              <w:t>Тема: Рассматривание сюжетных картин. Д/игра «Что изменилось?»</w:t>
            </w:r>
            <w:bookmarkStart w:id="0" w:name="_GoBack"/>
            <w:bookmarkEnd w:id="0"/>
            <w:r w:rsidRPr="007A027D">
              <w:rPr>
                <w:sz w:val="22"/>
                <w:szCs w:val="22"/>
              </w:rPr>
              <w:t>.</w:t>
            </w:r>
          </w:p>
          <w:p w:rsidR="00750F89" w:rsidRPr="007A027D" w:rsidRDefault="00750F89" w:rsidP="00912067">
            <w:pPr>
              <w:rPr>
                <w:sz w:val="22"/>
                <w:szCs w:val="22"/>
              </w:rPr>
            </w:pPr>
            <w:r w:rsidRPr="007A027D">
              <w:rPr>
                <w:sz w:val="22"/>
                <w:szCs w:val="22"/>
              </w:rPr>
              <w:t>Цель: учить рассматривать картину и определять ее тему, конкретизировать действия и взаимоотношения персонажей. Отрабатывать правильное и отчетливое произношение.</w:t>
            </w:r>
          </w:p>
        </w:tc>
        <w:tc>
          <w:tcPr>
            <w:tcW w:w="3260" w:type="dxa"/>
          </w:tcPr>
          <w:p w:rsidR="00750F89" w:rsidRPr="007A027D" w:rsidRDefault="00750F89" w:rsidP="00A0305A">
            <w:pPr>
              <w:rPr>
                <w:sz w:val="22"/>
                <w:szCs w:val="22"/>
              </w:rPr>
            </w:pPr>
            <w:r w:rsidRPr="007A027D">
              <w:rPr>
                <w:sz w:val="22"/>
                <w:szCs w:val="22"/>
              </w:rPr>
              <w:t xml:space="preserve"> Тема: Скворечник.</w:t>
            </w:r>
          </w:p>
          <w:p w:rsidR="00750F89" w:rsidRPr="007A027D" w:rsidRDefault="00750F89" w:rsidP="00A0305A">
            <w:pPr>
              <w:rPr>
                <w:sz w:val="22"/>
                <w:szCs w:val="22"/>
              </w:rPr>
            </w:pPr>
            <w:r w:rsidRPr="007A027D">
              <w:rPr>
                <w:sz w:val="22"/>
                <w:szCs w:val="22"/>
              </w:rPr>
              <w:t>Цель: учить изображать предметы, состоящие из нескольких частей. Учить определять части (прямоугольник, круглая, треугольная).</w:t>
            </w:r>
          </w:p>
        </w:tc>
        <w:tc>
          <w:tcPr>
            <w:tcW w:w="2127" w:type="dxa"/>
          </w:tcPr>
          <w:p w:rsidR="00750F89" w:rsidRPr="007A027D" w:rsidRDefault="00750F89" w:rsidP="00A0305A">
            <w:pPr>
              <w:rPr>
                <w:sz w:val="22"/>
                <w:szCs w:val="22"/>
              </w:rPr>
            </w:pPr>
            <w:r w:rsidRPr="007A027D">
              <w:rPr>
                <w:sz w:val="22"/>
                <w:szCs w:val="22"/>
              </w:rPr>
              <w:t>Тема: Нарисуй что- то прямоугольное.</w:t>
            </w:r>
          </w:p>
          <w:p w:rsidR="00750F89" w:rsidRPr="007A027D" w:rsidRDefault="00750F89" w:rsidP="00A0305A">
            <w:pPr>
              <w:rPr>
                <w:sz w:val="22"/>
                <w:szCs w:val="22"/>
              </w:rPr>
            </w:pPr>
            <w:r w:rsidRPr="007A027D">
              <w:rPr>
                <w:sz w:val="22"/>
                <w:szCs w:val="22"/>
              </w:rPr>
              <w:t>Цель: учить отбирать для рисунка карандаши нужных цветов. Развивать чувство цвета, воображение.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A027D" w:rsidRDefault="00750F89" w:rsidP="00912067">
            <w:pPr>
              <w:rPr>
                <w:sz w:val="22"/>
                <w:szCs w:val="22"/>
              </w:rPr>
            </w:pPr>
            <w:r w:rsidRPr="007A027D">
              <w:rPr>
                <w:sz w:val="22"/>
                <w:szCs w:val="22"/>
              </w:rPr>
              <w:t>Тема: «Неваляшка»</w:t>
            </w:r>
          </w:p>
          <w:p w:rsidR="00750F89" w:rsidRPr="007A027D" w:rsidRDefault="00750F89" w:rsidP="00912067">
            <w:pPr>
              <w:contextualSpacing/>
              <w:rPr>
                <w:sz w:val="22"/>
                <w:szCs w:val="28"/>
              </w:rPr>
            </w:pPr>
            <w:r w:rsidRPr="007A027D">
              <w:rPr>
                <w:sz w:val="22"/>
                <w:szCs w:val="22"/>
              </w:rPr>
              <w:t>Цель: учить лепить предмет, состоящий из нескольких частей одинаковой формы, но разной величины. Вызвать стремление украшать предмет мелкими деталями.</w:t>
            </w:r>
          </w:p>
        </w:tc>
      </w:tr>
      <w:tr w:rsidR="00750F89" w:rsidRPr="00D40AED" w:rsidTr="00750F89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 Социально-коммуникативное развитие.</w:t>
            </w:r>
          </w:p>
        </w:tc>
        <w:tc>
          <w:tcPr>
            <w:tcW w:w="326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развитие</w:t>
            </w:r>
          </w:p>
        </w:tc>
        <w:tc>
          <w:tcPr>
            <w:tcW w:w="2127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F62D97" w:rsidRDefault="00F62D97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F62D97" w:rsidRDefault="00F62D97" w:rsidP="004E403A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260"/>
        <w:gridCol w:w="2127"/>
        <w:gridCol w:w="3543"/>
      </w:tblGrid>
      <w:tr w:rsidR="00750F89" w:rsidRPr="00D40AED" w:rsidTr="00750F89">
        <w:tc>
          <w:tcPr>
            <w:tcW w:w="2376" w:type="dxa"/>
          </w:tcPr>
          <w:p w:rsidR="00750F89" w:rsidRPr="006E053E" w:rsidRDefault="00750F89" w:rsidP="00B436DD">
            <w:r w:rsidRPr="006E053E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6E053E" w:rsidRDefault="00750F89" w:rsidP="00B436DD">
            <w:r w:rsidRPr="006E053E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6E053E" w:rsidRDefault="00750F89" w:rsidP="00B436DD">
            <w:r w:rsidRPr="006E053E">
              <w:t>Формирование элементарных математических представлений/ Конструирование</w:t>
            </w:r>
          </w:p>
        </w:tc>
        <w:tc>
          <w:tcPr>
            <w:tcW w:w="2127" w:type="dxa"/>
          </w:tcPr>
          <w:p w:rsidR="00750F89" w:rsidRPr="006E053E" w:rsidRDefault="00750F89" w:rsidP="00B436DD">
            <w:r w:rsidRPr="006E053E">
              <w:t>Рисование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Default="00750F89" w:rsidP="00B436DD">
            <w:r w:rsidRPr="006E053E">
              <w:t>Лепка/ Аппликация</w:t>
            </w:r>
          </w:p>
        </w:tc>
      </w:tr>
      <w:tr w:rsidR="004E403A" w:rsidRPr="00D40AED" w:rsidTr="00750F89">
        <w:tc>
          <w:tcPr>
            <w:tcW w:w="14737" w:type="dxa"/>
            <w:gridSpan w:val="5"/>
            <w:tcBorders>
              <w:right w:val="single" w:sz="4" w:space="0" w:color="auto"/>
            </w:tcBorders>
          </w:tcPr>
          <w:p w:rsidR="004E403A" w:rsidRDefault="005D59CF" w:rsidP="00F62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</w:t>
            </w:r>
            <w:proofErr w:type="gramStart"/>
            <w:r>
              <w:rPr>
                <w:sz w:val="22"/>
                <w:szCs w:val="22"/>
              </w:rPr>
              <w:t>10</w:t>
            </w:r>
            <w:r w:rsidR="00D43C9A">
              <w:rPr>
                <w:sz w:val="22"/>
                <w:szCs w:val="22"/>
              </w:rPr>
              <w:t xml:space="preserve">  апреля</w:t>
            </w:r>
            <w:proofErr w:type="gramEnd"/>
            <w:r w:rsidR="004E403A" w:rsidRPr="0076061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2D46DF">
              <w:rPr>
                <w:sz w:val="22"/>
                <w:szCs w:val="22"/>
              </w:rPr>
              <w:t>Свойства материалов»</w:t>
            </w:r>
          </w:p>
          <w:p w:rsidR="00F62D97" w:rsidRPr="00760611" w:rsidRDefault="00F62D97" w:rsidP="00F62D97">
            <w:pPr>
              <w:rPr>
                <w:sz w:val="22"/>
                <w:szCs w:val="22"/>
              </w:rPr>
            </w:pPr>
          </w:p>
        </w:tc>
      </w:tr>
      <w:tr w:rsidR="00750F89" w:rsidRPr="004C3FF3" w:rsidTr="00750F89">
        <w:tc>
          <w:tcPr>
            <w:tcW w:w="2376" w:type="dxa"/>
          </w:tcPr>
          <w:p w:rsidR="00750F89" w:rsidRPr="004C3FF3" w:rsidRDefault="00750F89" w:rsidP="00C272E5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>Тема: Свойства материалов. Что из чего сделано.</w:t>
            </w:r>
          </w:p>
          <w:p w:rsidR="00750F89" w:rsidRPr="004C3FF3" w:rsidRDefault="00750F89" w:rsidP="00D932C4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>Цель: познакомить со свойствами некоторых материалов, показать, как люди используют их для изготовления предметов. Рассмотреть игрушки, побуждать видеть в них сходство и различия.</w:t>
            </w:r>
          </w:p>
        </w:tc>
        <w:tc>
          <w:tcPr>
            <w:tcW w:w="3431" w:type="dxa"/>
          </w:tcPr>
          <w:p w:rsidR="00750F89" w:rsidRPr="004C3FF3" w:rsidRDefault="00750F89" w:rsidP="00C272E5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>Тема: РНС «Теремок» (рассказывание)</w:t>
            </w:r>
          </w:p>
          <w:p w:rsidR="00750F89" w:rsidRPr="004C3FF3" w:rsidRDefault="00750F89" w:rsidP="00984096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 xml:space="preserve">Цель: воспитывать любовь к фольклору. Способствовать пониманию содержания сказки, упражнять в правильном употреблении глагола «лежать».  </w:t>
            </w:r>
          </w:p>
        </w:tc>
        <w:tc>
          <w:tcPr>
            <w:tcW w:w="3260" w:type="dxa"/>
          </w:tcPr>
          <w:p w:rsidR="00750F89" w:rsidRPr="004C3FF3" w:rsidRDefault="00750F89" w:rsidP="00C272E5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 xml:space="preserve"> </w:t>
            </w:r>
            <w:proofErr w:type="gramStart"/>
            <w:r w:rsidRPr="004C3FF3">
              <w:rPr>
                <w:sz w:val="22"/>
                <w:szCs w:val="22"/>
              </w:rPr>
              <w:t>Тема:  Магазин</w:t>
            </w:r>
            <w:proofErr w:type="gramEnd"/>
            <w:r w:rsidRPr="004C3FF3">
              <w:rPr>
                <w:sz w:val="22"/>
                <w:szCs w:val="22"/>
              </w:rPr>
              <w:t xml:space="preserve"> игрушек.</w:t>
            </w:r>
          </w:p>
          <w:p w:rsidR="00750F89" w:rsidRPr="004C3FF3" w:rsidRDefault="00750F89" w:rsidP="004C3FF3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>Цель: упражнять в сравнении групп предметов путем наложения, закрепить знание понятий и слов: столько- сколько, больше- меньше. Учить устанавливать равенство между неравными группами предметов. Закрепить умение различать геометрические фигуры: круг, квадрат, треугольник и правильно их называть.</w:t>
            </w:r>
          </w:p>
        </w:tc>
        <w:tc>
          <w:tcPr>
            <w:tcW w:w="2127" w:type="dxa"/>
          </w:tcPr>
          <w:p w:rsidR="00750F89" w:rsidRPr="004C3FF3" w:rsidRDefault="00750F89" w:rsidP="00C272E5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>Тема: Красная тележка.</w:t>
            </w:r>
          </w:p>
          <w:p w:rsidR="00750F89" w:rsidRPr="004C3FF3" w:rsidRDefault="00750F89" w:rsidP="004C3FF3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>Цель: продолжать учить рисовать предмет, состоящий из нескольких частей прямоугольной и округлой формы. Упражнять в рисовании и закрашивании предмета красками, дополнении его деталями.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4C3FF3" w:rsidRDefault="00750F89" w:rsidP="00C272E5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>Тема: Домик для зайца.</w:t>
            </w:r>
          </w:p>
          <w:p w:rsidR="00750F89" w:rsidRPr="004C3FF3" w:rsidRDefault="00750F89" w:rsidP="00C272E5">
            <w:pPr>
              <w:rPr>
                <w:sz w:val="22"/>
                <w:szCs w:val="22"/>
              </w:rPr>
            </w:pPr>
            <w:r w:rsidRPr="004C3FF3">
              <w:rPr>
                <w:sz w:val="22"/>
                <w:szCs w:val="22"/>
              </w:rPr>
              <w:t>Цель: учить изображать предмет, состоящий из нескольких частей, определять форму частей (прямоугольник, треугольник). Уточнить знание цветов.</w:t>
            </w:r>
          </w:p>
          <w:p w:rsidR="00750F89" w:rsidRPr="004C3FF3" w:rsidRDefault="00750F89" w:rsidP="00C272E5">
            <w:pPr>
              <w:pStyle w:val="a3"/>
              <w:ind w:left="34"/>
              <w:rPr>
                <w:sz w:val="22"/>
                <w:szCs w:val="28"/>
              </w:rPr>
            </w:pPr>
          </w:p>
        </w:tc>
      </w:tr>
      <w:tr w:rsidR="00750F89" w:rsidRPr="00D40AED" w:rsidTr="00750F89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326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развитие.</w:t>
            </w:r>
          </w:p>
        </w:tc>
        <w:tc>
          <w:tcPr>
            <w:tcW w:w="2127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5345DF" w:rsidRDefault="005345DF" w:rsidP="004E403A"/>
    <w:p w:rsidR="005345DF" w:rsidRDefault="005345DF" w:rsidP="004E403A"/>
    <w:p w:rsidR="005345DF" w:rsidRDefault="005345DF" w:rsidP="004E403A"/>
    <w:p w:rsidR="00257712" w:rsidRDefault="00257712" w:rsidP="004E403A"/>
    <w:p w:rsidR="00257712" w:rsidRDefault="00257712" w:rsidP="004E403A"/>
    <w:p w:rsidR="004E403A" w:rsidRDefault="004E403A" w:rsidP="004E403A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260"/>
        <w:gridCol w:w="2127"/>
        <w:gridCol w:w="3543"/>
      </w:tblGrid>
      <w:tr w:rsidR="00750F89" w:rsidRPr="00D40AED" w:rsidTr="00750F89">
        <w:tc>
          <w:tcPr>
            <w:tcW w:w="2376" w:type="dxa"/>
          </w:tcPr>
          <w:p w:rsidR="00750F89" w:rsidRPr="00F027F2" w:rsidRDefault="00750F89" w:rsidP="00B436DD">
            <w:r w:rsidRPr="00F027F2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F027F2" w:rsidRDefault="00750F89" w:rsidP="00B436DD">
            <w:r w:rsidRPr="00F027F2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F027F2" w:rsidRDefault="00750F89" w:rsidP="00B436DD">
            <w:r w:rsidRPr="00F027F2">
              <w:t>Формирование элементарных математических представлений/ Конструирование</w:t>
            </w:r>
          </w:p>
        </w:tc>
        <w:tc>
          <w:tcPr>
            <w:tcW w:w="2127" w:type="dxa"/>
          </w:tcPr>
          <w:p w:rsidR="00750F89" w:rsidRPr="00F027F2" w:rsidRDefault="00750F89" w:rsidP="00B436DD">
            <w:r w:rsidRPr="00F027F2">
              <w:t>Рисование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Default="00750F89" w:rsidP="00B436DD">
            <w:r w:rsidRPr="00F027F2">
              <w:t>Лепка/ Аппликация</w:t>
            </w:r>
          </w:p>
        </w:tc>
      </w:tr>
      <w:tr w:rsidR="004E403A" w:rsidRPr="00D40AED" w:rsidTr="00750F89">
        <w:tc>
          <w:tcPr>
            <w:tcW w:w="14737" w:type="dxa"/>
            <w:gridSpan w:val="5"/>
            <w:tcBorders>
              <w:right w:val="single" w:sz="4" w:space="0" w:color="auto"/>
            </w:tcBorders>
          </w:tcPr>
          <w:p w:rsidR="004E403A" w:rsidRDefault="005D59CF" w:rsidP="00534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</w:t>
            </w:r>
            <w:proofErr w:type="gramStart"/>
            <w:r>
              <w:rPr>
                <w:sz w:val="22"/>
                <w:szCs w:val="22"/>
              </w:rPr>
              <w:t>17</w:t>
            </w:r>
            <w:r w:rsidR="001F3D11">
              <w:rPr>
                <w:sz w:val="22"/>
                <w:szCs w:val="22"/>
              </w:rPr>
              <w:t xml:space="preserve"> </w:t>
            </w:r>
            <w:r w:rsidR="004E403A" w:rsidRPr="00760611">
              <w:rPr>
                <w:sz w:val="22"/>
                <w:szCs w:val="22"/>
              </w:rPr>
              <w:t xml:space="preserve"> апреля</w:t>
            </w:r>
            <w:proofErr w:type="gramEnd"/>
            <w:r w:rsidR="004E403A" w:rsidRPr="0076061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</w:t>
            </w:r>
            <w:r w:rsidR="0056073F">
              <w:rPr>
                <w:sz w:val="22"/>
                <w:szCs w:val="22"/>
              </w:rPr>
              <w:t>Комнатные растения</w:t>
            </w:r>
          </w:p>
          <w:p w:rsidR="005345DF" w:rsidRPr="00760611" w:rsidRDefault="005345DF" w:rsidP="005345DF">
            <w:pPr>
              <w:rPr>
                <w:sz w:val="22"/>
                <w:szCs w:val="22"/>
              </w:rPr>
            </w:pPr>
          </w:p>
        </w:tc>
      </w:tr>
      <w:tr w:rsidR="00750F89" w:rsidRPr="0056073F" w:rsidTr="00750F89">
        <w:tc>
          <w:tcPr>
            <w:tcW w:w="2376" w:type="dxa"/>
          </w:tcPr>
          <w:p w:rsidR="00750F89" w:rsidRPr="0056073F" w:rsidRDefault="00750F89" w:rsidP="0056073F">
            <w:pPr>
              <w:rPr>
                <w:sz w:val="22"/>
                <w:szCs w:val="22"/>
              </w:rPr>
            </w:pPr>
            <w:r w:rsidRPr="0056073F">
              <w:rPr>
                <w:sz w:val="22"/>
                <w:szCs w:val="22"/>
              </w:rPr>
              <w:t>Тема: Наш сад на окне.</w:t>
            </w:r>
          </w:p>
          <w:p w:rsidR="00750F89" w:rsidRPr="0056073F" w:rsidRDefault="00750F89" w:rsidP="0056073F">
            <w:pPr>
              <w:rPr>
                <w:sz w:val="22"/>
                <w:szCs w:val="22"/>
              </w:rPr>
            </w:pPr>
            <w:r w:rsidRPr="0056073F">
              <w:rPr>
                <w:sz w:val="22"/>
                <w:szCs w:val="22"/>
              </w:rPr>
              <w:t>Цель: закрепить знание названий комнатных растений. Продолжать учить различать части растения (стебель, листья, цветок).</w:t>
            </w:r>
          </w:p>
        </w:tc>
        <w:tc>
          <w:tcPr>
            <w:tcW w:w="3431" w:type="dxa"/>
          </w:tcPr>
          <w:p w:rsidR="00750F89" w:rsidRPr="0056073F" w:rsidRDefault="00750F89" w:rsidP="0056073F">
            <w:pPr>
              <w:rPr>
                <w:sz w:val="22"/>
                <w:szCs w:val="22"/>
              </w:rPr>
            </w:pPr>
            <w:r w:rsidRPr="0056073F">
              <w:rPr>
                <w:sz w:val="22"/>
                <w:szCs w:val="22"/>
              </w:rPr>
              <w:t>Тема: Учимся говорить правильно.</w:t>
            </w:r>
          </w:p>
          <w:p w:rsidR="00750F89" w:rsidRPr="0056073F" w:rsidRDefault="00750F89" w:rsidP="0056073F">
            <w:pPr>
              <w:rPr>
                <w:sz w:val="22"/>
                <w:szCs w:val="22"/>
              </w:rPr>
            </w:pPr>
            <w:r w:rsidRPr="0056073F">
              <w:rPr>
                <w:sz w:val="22"/>
                <w:szCs w:val="22"/>
              </w:rPr>
              <w:t>Цель: упражнять в составлении описательного рассказа с помощью взрослого. Активизировать в речи прилагательные, обозначающие свойства и качества предметов. Закрепить произношение звуков Я, Е,Ё изолированно, в словах и связной речи.</w:t>
            </w:r>
          </w:p>
        </w:tc>
        <w:tc>
          <w:tcPr>
            <w:tcW w:w="3260" w:type="dxa"/>
          </w:tcPr>
          <w:p w:rsidR="00750F89" w:rsidRPr="0056073F" w:rsidRDefault="00750F89" w:rsidP="0056073F">
            <w:pPr>
              <w:rPr>
                <w:sz w:val="22"/>
                <w:szCs w:val="22"/>
              </w:rPr>
            </w:pPr>
            <w:r w:rsidRPr="0056073F">
              <w:rPr>
                <w:sz w:val="22"/>
                <w:szCs w:val="22"/>
              </w:rPr>
              <w:t xml:space="preserve"> Тема: По замыслу</w:t>
            </w:r>
          </w:p>
          <w:p w:rsidR="00750F89" w:rsidRPr="0056073F" w:rsidRDefault="00750F89" w:rsidP="0056073F">
            <w:pPr>
              <w:rPr>
                <w:sz w:val="22"/>
                <w:szCs w:val="22"/>
              </w:rPr>
            </w:pPr>
            <w:r w:rsidRPr="0056073F">
              <w:rPr>
                <w:sz w:val="22"/>
                <w:szCs w:val="22"/>
              </w:rPr>
              <w:t>Цель: побужд</w:t>
            </w:r>
            <w:r>
              <w:rPr>
                <w:sz w:val="22"/>
                <w:szCs w:val="22"/>
              </w:rPr>
              <w:t>а</w:t>
            </w:r>
            <w:r w:rsidRPr="0056073F">
              <w:rPr>
                <w:sz w:val="22"/>
                <w:szCs w:val="22"/>
              </w:rPr>
              <w:t>ть строить, используя знакомые приемы соединения деталей. Побуждать к самостоятельной работе.</w:t>
            </w:r>
          </w:p>
        </w:tc>
        <w:tc>
          <w:tcPr>
            <w:tcW w:w="2127" w:type="dxa"/>
          </w:tcPr>
          <w:p w:rsidR="00750F89" w:rsidRPr="0056073F" w:rsidRDefault="00750F89" w:rsidP="0056073F">
            <w:pPr>
              <w:rPr>
                <w:sz w:val="22"/>
                <w:szCs w:val="22"/>
              </w:rPr>
            </w:pPr>
            <w:r w:rsidRPr="0056073F">
              <w:rPr>
                <w:sz w:val="22"/>
                <w:szCs w:val="22"/>
              </w:rPr>
              <w:t>Тема: Расцвели у нас фиалки.</w:t>
            </w:r>
          </w:p>
          <w:p w:rsidR="00750F89" w:rsidRPr="0056073F" w:rsidRDefault="00750F89" w:rsidP="0056073F">
            <w:pPr>
              <w:rPr>
                <w:sz w:val="22"/>
                <w:szCs w:val="22"/>
              </w:rPr>
            </w:pPr>
            <w:r w:rsidRPr="0056073F">
              <w:rPr>
                <w:sz w:val="22"/>
                <w:szCs w:val="22"/>
              </w:rPr>
              <w:t>Цель: закреплять умение рисовать красками предмет, состоящий из нескольких частей, используя кисть и прием тычка.</w:t>
            </w:r>
          </w:p>
          <w:p w:rsidR="00750F89" w:rsidRPr="0056073F" w:rsidRDefault="00750F89" w:rsidP="0056073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56073F" w:rsidRDefault="00750F89" w:rsidP="0056073F">
            <w:pPr>
              <w:rPr>
                <w:sz w:val="22"/>
                <w:szCs w:val="22"/>
              </w:rPr>
            </w:pPr>
            <w:r w:rsidRPr="0056073F">
              <w:rPr>
                <w:sz w:val="22"/>
                <w:szCs w:val="22"/>
              </w:rPr>
              <w:t>Тема: Красивый цветок.</w:t>
            </w:r>
          </w:p>
          <w:p w:rsidR="00750F89" w:rsidRPr="0056073F" w:rsidRDefault="00750F89" w:rsidP="0056073F">
            <w:pPr>
              <w:pStyle w:val="a3"/>
              <w:ind w:left="34"/>
              <w:rPr>
                <w:sz w:val="22"/>
                <w:szCs w:val="28"/>
              </w:rPr>
            </w:pPr>
            <w:r w:rsidRPr="0056073F">
              <w:rPr>
                <w:sz w:val="22"/>
                <w:szCs w:val="22"/>
              </w:rPr>
              <w:t xml:space="preserve">Цель: закреплять навыки работы в технике </w:t>
            </w:r>
            <w:proofErr w:type="spellStart"/>
            <w:r w:rsidRPr="0056073F">
              <w:rPr>
                <w:sz w:val="22"/>
                <w:szCs w:val="22"/>
              </w:rPr>
              <w:t>пластилинографии</w:t>
            </w:r>
            <w:proofErr w:type="spellEnd"/>
            <w:r w:rsidRPr="0056073F">
              <w:rPr>
                <w:sz w:val="22"/>
                <w:szCs w:val="22"/>
              </w:rPr>
              <w:t xml:space="preserve">. Закреплять приемы раскатывания пластилина между ладонями круговыми и прямыми движениями, умение создавать из полученных элементов </w:t>
            </w:r>
            <w:proofErr w:type="spellStart"/>
            <w:r w:rsidRPr="0056073F">
              <w:rPr>
                <w:sz w:val="22"/>
                <w:szCs w:val="22"/>
              </w:rPr>
              <w:t>полуобъемное</w:t>
            </w:r>
            <w:proofErr w:type="spellEnd"/>
            <w:r w:rsidRPr="0056073F">
              <w:rPr>
                <w:sz w:val="22"/>
                <w:szCs w:val="22"/>
              </w:rPr>
              <w:t xml:space="preserve"> изображение.</w:t>
            </w:r>
          </w:p>
        </w:tc>
      </w:tr>
      <w:tr w:rsidR="00750F89" w:rsidRPr="00D40AED" w:rsidTr="00750F89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326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развитие.</w:t>
            </w:r>
          </w:p>
        </w:tc>
        <w:tc>
          <w:tcPr>
            <w:tcW w:w="2127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5345DF" w:rsidRDefault="005345DF" w:rsidP="004E403A"/>
    <w:p w:rsidR="005345DF" w:rsidRDefault="005345DF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5345DF" w:rsidRDefault="005345DF" w:rsidP="004E403A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260"/>
        <w:gridCol w:w="2127"/>
        <w:gridCol w:w="3543"/>
      </w:tblGrid>
      <w:tr w:rsidR="00750F89" w:rsidRPr="00D40AED" w:rsidTr="00750F89">
        <w:tc>
          <w:tcPr>
            <w:tcW w:w="2376" w:type="dxa"/>
          </w:tcPr>
          <w:p w:rsidR="00750F89" w:rsidRPr="001B63A9" w:rsidRDefault="00750F89" w:rsidP="00B436DD">
            <w:r w:rsidRPr="001B63A9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1B63A9" w:rsidRDefault="00750F89" w:rsidP="00B436DD">
            <w:r w:rsidRPr="001B63A9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1B63A9" w:rsidRDefault="00750F89" w:rsidP="00B436DD">
            <w:r w:rsidRPr="001B63A9">
              <w:t>Формирование элементарных математических представлений/ Конструирование</w:t>
            </w:r>
          </w:p>
        </w:tc>
        <w:tc>
          <w:tcPr>
            <w:tcW w:w="2127" w:type="dxa"/>
          </w:tcPr>
          <w:p w:rsidR="00750F89" w:rsidRPr="001B63A9" w:rsidRDefault="00750F89" w:rsidP="00B436DD">
            <w:r w:rsidRPr="001B63A9">
              <w:t>Рисование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Default="00750F89" w:rsidP="00B436DD">
            <w:r w:rsidRPr="001B63A9">
              <w:t>Лепка/ Аппликация</w:t>
            </w:r>
          </w:p>
        </w:tc>
      </w:tr>
      <w:tr w:rsidR="004E403A" w:rsidRPr="00D40AED" w:rsidTr="00750F89">
        <w:tc>
          <w:tcPr>
            <w:tcW w:w="14737" w:type="dxa"/>
            <w:gridSpan w:val="5"/>
            <w:tcBorders>
              <w:right w:val="single" w:sz="4" w:space="0" w:color="auto"/>
            </w:tcBorders>
          </w:tcPr>
          <w:p w:rsidR="004E403A" w:rsidRDefault="005D59CF" w:rsidP="00534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</w:t>
            </w:r>
            <w:r w:rsidR="00E51FA1">
              <w:rPr>
                <w:sz w:val="22"/>
                <w:szCs w:val="22"/>
              </w:rPr>
              <w:t xml:space="preserve">  </w:t>
            </w:r>
            <w:r w:rsidR="004E403A" w:rsidRPr="00760611">
              <w:rPr>
                <w:sz w:val="22"/>
                <w:szCs w:val="22"/>
              </w:rPr>
              <w:t xml:space="preserve"> апреля 20</w:t>
            </w:r>
            <w:r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</w:t>
            </w:r>
            <w:r w:rsidR="004264E6">
              <w:rPr>
                <w:sz w:val="22"/>
                <w:szCs w:val="22"/>
              </w:rPr>
              <w:t>Деревья, кусты, цветы.</w:t>
            </w:r>
          </w:p>
          <w:p w:rsidR="005345DF" w:rsidRPr="00760611" w:rsidRDefault="005345DF" w:rsidP="005345DF">
            <w:pPr>
              <w:rPr>
                <w:sz w:val="22"/>
                <w:szCs w:val="22"/>
              </w:rPr>
            </w:pPr>
          </w:p>
        </w:tc>
      </w:tr>
      <w:tr w:rsidR="00750F89" w:rsidRPr="008A445A" w:rsidTr="00750F89">
        <w:tc>
          <w:tcPr>
            <w:tcW w:w="2376" w:type="dxa"/>
          </w:tcPr>
          <w:p w:rsidR="00750F89" w:rsidRPr="008A445A" w:rsidRDefault="00750F89" w:rsidP="004264E6">
            <w:pPr>
              <w:rPr>
                <w:sz w:val="22"/>
                <w:szCs w:val="22"/>
              </w:rPr>
            </w:pPr>
            <w:r w:rsidRPr="008A445A">
              <w:rPr>
                <w:sz w:val="22"/>
                <w:szCs w:val="22"/>
              </w:rPr>
              <w:t>Тема: Какие растения есть на нашем участке.</w:t>
            </w:r>
          </w:p>
          <w:p w:rsidR="00750F89" w:rsidRPr="008A445A" w:rsidRDefault="00750F89" w:rsidP="004264E6">
            <w:pPr>
              <w:rPr>
                <w:sz w:val="22"/>
                <w:szCs w:val="22"/>
              </w:rPr>
            </w:pPr>
            <w:r w:rsidRPr="008A445A">
              <w:rPr>
                <w:sz w:val="22"/>
                <w:szCs w:val="22"/>
              </w:rPr>
              <w:t xml:space="preserve">Цель: </w:t>
            </w:r>
            <w:proofErr w:type="gramStart"/>
            <w:r w:rsidRPr="008A445A">
              <w:rPr>
                <w:sz w:val="22"/>
                <w:szCs w:val="22"/>
              </w:rPr>
              <w:t>закрепить  представление</w:t>
            </w:r>
            <w:proofErr w:type="gramEnd"/>
            <w:r w:rsidRPr="008A445A">
              <w:rPr>
                <w:sz w:val="22"/>
                <w:szCs w:val="22"/>
              </w:rPr>
              <w:t xml:space="preserve"> о растениях своего участка: деревья, кусты, цветы, упражнять в их различении. Закрепить представление о зависимости внешнего вида растений от времени года. Уточнить знание названий отдельных растений. Продолжать формировать интерес к природе.</w:t>
            </w:r>
          </w:p>
        </w:tc>
        <w:tc>
          <w:tcPr>
            <w:tcW w:w="3431" w:type="dxa"/>
          </w:tcPr>
          <w:p w:rsidR="00750F89" w:rsidRPr="008A445A" w:rsidRDefault="00750F89" w:rsidP="004264E6">
            <w:pPr>
              <w:rPr>
                <w:sz w:val="22"/>
                <w:szCs w:val="22"/>
              </w:rPr>
            </w:pPr>
            <w:r w:rsidRPr="008A445A">
              <w:rPr>
                <w:sz w:val="22"/>
                <w:szCs w:val="22"/>
              </w:rPr>
              <w:t>Тема: К. Чуковский «Чудо- дерево» (чтение).</w:t>
            </w:r>
          </w:p>
          <w:p w:rsidR="00750F89" w:rsidRPr="008A445A" w:rsidRDefault="00750F89" w:rsidP="004264E6">
            <w:pPr>
              <w:rPr>
                <w:sz w:val="22"/>
                <w:szCs w:val="22"/>
              </w:rPr>
            </w:pPr>
            <w:r w:rsidRPr="008A445A">
              <w:rPr>
                <w:sz w:val="22"/>
                <w:szCs w:val="22"/>
              </w:rPr>
              <w:t>Цель: закреплять произношение звуков В, Ф изолированно и в словах, учить произносить их плавно, протяжно, на выдохе. Учить произносить фразу быстро и медленно. Учить понимать юмористический смысл стихотворения.</w:t>
            </w:r>
          </w:p>
          <w:p w:rsidR="00750F89" w:rsidRPr="008A445A" w:rsidRDefault="00750F89" w:rsidP="004264E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50F89" w:rsidRPr="008A445A" w:rsidRDefault="00750F89" w:rsidP="004264E6">
            <w:pPr>
              <w:rPr>
                <w:sz w:val="22"/>
                <w:szCs w:val="22"/>
              </w:rPr>
            </w:pPr>
            <w:r w:rsidRPr="008A445A">
              <w:rPr>
                <w:sz w:val="22"/>
                <w:szCs w:val="22"/>
              </w:rPr>
              <w:t xml:space="preserve"> Тема: Садик для матрешки.</w:t>
            </w:r>
          </w:p>
          <w:p w:rsidR="00750F89" w:rsidRPr="008A445A" w:rsidRDefault="00750F89" w:rsidP="004264E6">
            <w:pPr>
              <w:rPr>
                <w:sz w:val="22"/>
                <w:szCs w:val="22"/>
              </w:rPr>
            </w:pPr>
            <w:r w:rsidRPr="008A445A">
              <w:rPr>
                <w:sz w:val="22"/>
                <w:szCs w:val="22"/>
              </w:rPr>
              <w:t>Цель: закреплять умение замыкать пространство, устанавливать кирпичики на узкую грань вертикально и горизонтально, чередуя по цвету. Побуждать обыгрывать постройку. Закрепить употребление слов: большая, поменьше, самая маленькая.</w:t>
            </w:r>
          </w:p>
          <w:p w:rsidR="00750F89" w:rsidRPr="008A445A" w:rsidRDefault="00750F89" w:rsidP="004264E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50F89" w:rsidRPr="008A445A" w:rsidRDefault="00750F89" w:rsidP="004264E6">
            <w:pPr>
              <w:rPr>
                <w:sz w:val="22"/>
                <w:szCs w:val="22"/>
              </w:rPr>
            </w:pPr>
            <w:r w:rsidRPr="008A445A">
              <w:rPr>
                <w:sz w:val="22"/>
                <w:szCs w:val="22"/>
              </w:rPr>
              <w:t>Тема: Скоро ягоды созреют.</w:t>
            </w:r>
          </w:p>
          <w:p w:rsidR="00750F89" w:rsidRPr="008A445A" w:rsidRDefault="00750F89" w:rsidP="004264E6">
            <w:pPr>
              <w:rPr>
                <w:sz w:val="22"/>
                <w:szCs w:val="22"/>
              </w:rPr>
            </w:pPr>
            <w:r w:rsidRPr="008A445A">
              <w:rPr>
                <w:sz w:val="22"/>
                <w:szCs w:val="22"/>
              </w:rPr>
              <w:t>Цель: уточнить представление о растениях участка д/ сада, учить рисовать ветки черной и красной смородины, изображать ягоды. Закреплять навыки рисования разными изобразительными материалами: гуашь, восковые мелки. Развивать самостоятельность и творчество.</w:t>
            </w:r>
          </w:p>
          <w:p w:rsidR="00750F89" w:rsidRPr="008A445A" w:rsidRDefault="00750F89" w:rsidP="004264E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8A445A" w:rsidRDefault="00750F89" w:rsidP="004264E6">
            <w:pPr>
              <w:rPr>
                <w:sz w:val="22"/>
                <w:szCs w:val="22"/>
              </w:rPr>
            </w:pPr>
            <w:r w:rsidRPr="008A445A">
              <w:rPr>
                <w:sz w:val="22"/>
                <w:szCs w:val="22"/>
              </w:rPr>
              <w:t>Тема: Цветы в вазе.</w:t>
            </w:r>
          </w:p>
          <w:p w:rsidR="00750F89" w:rsidRPr="008A445A" w:rsidRDefault="00750F89" w:rsidP="004264E6">
            <w:pPr>
              <w:pStyle w:val="a3"/>
              <w:ind w:left="34"/>
              <w:rPr>
                <w:sz w:val="22"/>
                <w:szCs w:val="28"/>
              </w:rPr>
            </w:pPr>
            <w:r w:rsidRPr="008A445A">
              <w:rPr>
                <w:sz w:val="22"/>
                <w:szCs w:val="22"/>
              </w:rPr>
              <w:t xml:space="preserve">Цель: закреплять представление о цветущих растениях участка. Упражнять в употреблении некоторых названий цветов. Упражнять в изображении предметов в технике </w:t>
            </w:r>
            <w:proofErr w:type="spellStart"/>
            <w:r w:rsidRPr="008A445A">
              <w:rPr>
                <w:sz w:val="22"/>
                <w:szCs w:val="22"/>
              </w:rPr>
              <w:t>пластилинографии</w:t>
            </w:r>
            <w:proofErr w:type="spellEnd"/>
            <w:r w:rsidRPr="008A445A">
              <w:rPr>
                <w:sz w:val="22"/>
                <w:szCs w:val="22"/>
              </w:rPr>
              <w:t>.</w:t>
            </w:r>
          </w:p>
        </w:tc>
      </w:tr>
      <w:tr w:rsidR="00750F89" w:rsidRPr="00D40AED" w:rsidTr="00750F89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326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развитие</w:t>
            </w:r>
          </w:p>
        </w:tc>
        <w:tc>
          <w:tcPr>
            <w:tcW w:w="2127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5345DF" w:rsidRDefault="005345DF" w:rsidP="004E403A"/>
    <w:p w:rsidR="005345DF" w:rsidRDefault="005345DF" w:rsidP="004E403A"/>
    <w:p w:rsidR="00257712" w:rsidRDefault="00257712" w:rsidP="004E403A"/>
    <w:p w:rsidR="00257712" w:rsidRDefault="00257712" w:rsidP="004E403A"/>
    <w:tbl>
      <w:tblPr>
        <w:tblW w:w="15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260"/>
        <w:gridCol w:w="2552"/>
        <w:gridCol w:w="3545"/>
      </w:tblGrid>
      <w:tr w:rsidR="00750F89" w:rsidRPr="00D40AED" w:rsidTr="003804BF">
        <w:tc>
          <w:tcPr>
            <w:tcW w:w="2376" w:type="dxa"/>
          </w:tcPr>
          <w:p w:rsidR="00750F89" w:rsidRPr="0057371D" w:rsidRDefault="00750F89" w:rsidP="00B436DD">
            <w:r w:rsidRPr="0057371D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57371D" w:rsidRDefault="00750F89" w:rsidP="00B436DD">
            <w:r w:rsidRPr="0057371D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57371D" w:rsidRDefault="00750F89" w:rsidP="00B436DD">
            <w:r w:rsidRPr="0057371D">
              <w:t>Формирование элементарных математических представлений/ Конструирование</w:t>
            </w:r>
          </w:p>
        </w:tc>
        <w:tc>
          <w:tcPr>
            <w:tcW w:w="2552" w:type="dxa"/>
          </w:tcPr>
          <w:p w:rsidR="00750F89" w:rsidRPr="0057371D" w:rsidRDefault="00750F89" w:rsidP="00B436DD">
            <w:r w:rsidRPr="0057371D">
              <w:t>Рисование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Default="00750F89" w:rsidP="00B436DD">
            <w:r w:rsidRPr="0057371D">
              <w:t>Лепка/ Аппликация</w:t>
            </w:r>
          </w:p>
        </w:tc>
      </w:tr>
      <w:tr w:rsidR="004E403A" w:rsidRPr="00D40AED" w:rsidTr="003804BF">
        <w:tc>
          <w:tcPr>
            <w:tcW w:w="15164" w:type="dxa"/>
            <w:gridSpan w:val="5"/>
            <w:tcBorders>
              <w:right w:val="single" w:sz="4" w:space="0" w:color="auto"/>
            </w:tcBorders>
          </w:tcPr>
          <w:p w:rsidR="004E403A" w:rsidRDefault="007F6B02" w:rsidP="00534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59CF">
              <w:rPr>
                <w:sz w:val="22"/>
                <w:szCs w:val="22"/>
              </w:rPr>
              <w:t>7</w:t>
            </w:r>
            <w:r w:rsidR="004E403A" w:rsidRPr="00760611">
              <w:rPr>
                <w:sz w:val="22"/>
                <w:szCs w:val="22"/>
              </w:rPr>
              <w:t xml:space="preserve"> апреля</w:t>
            </w:r>
            <w:r w:rsidR="005345DF">
              <w:rPr>
                <w:sz w:val="22"/>
                <w:szCs w:val="22"/>
              </w:rPr>
              <w:t>- 0</w:t>
            </w:r>
            <w:r w:rsidR="005D59CF">
              <w:rPr>
                <w:sz w:val="22"/>
                <w:szCs w:val="22"/>
              </w:rPr>
              <w:t>1</w:t>
            </w:r>
            <w:r w:rsidR="005345DF">
              <w:rPr>
                <w:sz w:val="22"/>
                <w:szCs w:val="22"/>
              </w:rPr>
              <w:t xml:space="preserve"> мая</w:t>
            </w:r>
            <w:r w:rsidR="004E403A" w:rsidRPr="00760611">
              <w:rPr>
                <w:sz w:val="22"/>
                <w:szCs w:val="22"/>
              </w:rPr>
              <w:t xml:space="preserve"> 20</w:t>
            </w:r>
            <w:r w:rsidR="005D59CF"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</w:t>
            </w:r>
            <w:r w:rsidR="00896DD4">
              <w:rPr>
                <w:sz w:val="22"/>
                <w:szCs w:val="22"/>
              </w:rPr>
              <w:t>Здоровье надо беречь.</w:t>
            </w:r>
          </w:p>
          <w:p w:rsidR="005345DF" w:rsidRPr="00760611" w:rsidRDefault="005345DF" w:rsidP="005345DF">
            <w:pPr>
              <w:rPr>
                <w:sz w:val="22"/>
                <w:szCs w:val="22"/>
              </w:rPr>
            </w:pPr>
          </w:p>
        </w:tc>
      </w:tr>
      <w:tr w:rsidR="00750F89" w:rsidRPr="00204E6A" w:rsidTr="003804BF">
        <w:tc>
          <w:tcPr>
            <w:tcW w:w="2376" w:type="dxa"/>
          </w:tcPr>
          <w:p w:rsidR="00750F89" w:rsidRPr="00204E6A" w:rsidRDefault="00750F89" w:rsidP="00896DD4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>Тема: Если хочешь быть здоров.</w:t>
            </w:r>
          </w:p>
          <w:p w:rsidR="00750F89" w:rsidRPr="00204E6A" w:rsidRDefault="00750F89" w:rsidP="00896DD4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 xml:space="preserve">Цель: </w:t>
            </w:r>
            <w:proofErr w:type="gramStart"/>
            <w:r w:rsidRPr="00204E6A">
              <w:rPr>
                <w:sz w:val="22"/>
                <w:szCs w:val="22"/>
              </w:rPr>
              <w:t>закреплять  знание</w:t>
            </w:r>
            <w:proofErr w:type="gramEnd"/>
            <w:r w:rsidRPr="00204E6A">
              <w:rPr>
                <w:sz w:val="22"/>
                <w:szCs w:val="22"/>
              </w:rPr>
              <w:t xml:space="preserve"> о частях тела и их функциях, о том, как надо беречь здоровье и для чего. Обобщить представление о необходимости содержать тело в чистоте, гулять на свежем воздухе, тепло одеваться в холодную погоду, лечиться, если заболеешь..</w:t>
            </w:r>
          </w:p>
        </w:tc>
        <w:tc>
          <w:tcPr>
            <w:tcW w:w="3431" w:type="dxa"/>
          </w:tcPr>
          <w:p w:rsidR="00750F89" w:rsidRPr="00204E6A" w:rsidRDefault="00750F89" w:rsidP="00896DD4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 xml:space="preserve">Тема: А. </w:t>
            </w:r>
            <w:proofErr w:type="spellStart"/>
            <w:proofErr w:type="gramStart"/>
            <w:r w:rsidRPr="00204E6A">
              <w:rPr>
                <w:sz w:val="22"/>
                <w:szCs w:val="22"/>
              </w:rPr>
              <w:t>Барто</w:t>
            </w:r>
            <w:proofErr w:type="spellEnd"/>
            <w:r w:rsidRPr="00204E6A">
              <w:rPr>
                <w:sz w:val="22"/>
                <w:szCs w:val="22"/>
              </w:rPr>
              <w:t xml:space="preserve">  «</w:t>
            </w:r>
            <w:proofErr w:type="gramEnd"/>
            <w:r w:rsidRPr="00204E6A">
              <w:rPr>
                <w:sz w:val="22"/>
                <w:szCs w:val="22"/>
              </w:rPr>
              <w:t>Девочка- чумазая».</w:t>
            </w:r>
          </w:p>
          <w:p w:rsidR="00750F89" w:rsidRPr="00204E6A" w:rsidRDefault="00750F89" w:rsidP="00896DD4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>Цель: способствовать формированию привычки к чистоте. Упражнять в согласовании прилагательных с существительными в роде и числе. Учить получать нераспространенных предложений распространенные путем введения к них однородных определений.</w:t>
            </w:r>
          </w:p>
          <w:p w:rsidR="00750F89" w:rsidRPr="00204E6A" w:rsidRDefault="00750F89" w:rsidP="00896DD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50F89" w:rsidRPr="00204E6A" w:rsidRDefault="00750F89" w:rsidP="00896DD4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 xml:space="preserve"> Тема: Что и когда мы делаем.</w:t>
            </w:r>
          </w:p>
          <w:p w:rsidR="00750F89" w:rsidRPr="00204E6A" w:rsidRDefault="00750F89" w:rsidP="00896DD4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>Цель: закреплять умение сравнивать предметы по длине, ширине, высоте путем наложения и выражать результат сравнения словами. Упражнять в ориентировке в частях суток, различать и называть: утро, день, вечер, ночь. Закреплять знание геометрических фигур.</w:t>
            </w:r>
          </w:p>
          <w:p w:rsidR="00750F89" w:rsidRPr="00204E6A" w:rsidRDefault="00750F89" w:rsidP="00896DD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50F89" w:rsidRPr="00204E6A" w:rsidRDefault="00750F89" w:rsidP="00896DD4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>Тема: По замыслу.</w:t>
            </w:r>
          </w:p>
          <w:p w:rsidR="00750F89" w:rsidRPr="00204E6A" w:rsidRDefault="00750F89" w:rsidP="00896DD4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>Цель: закреплять умение самостоятельно определять содержание рисунка. Закреплять приемы рисования и закрашивания сыпучими изобразительными материалами и фломастерами. Развивать самостоятельность и фантазию.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204E6A" w:rsidRDefault="00750F89" w:rsidP="00896DD4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>Тема: Красивая тарелочка для полезных продуктов.</w:t>
            </w:r>
          </w:p>
          <w:p w:rsidR="00750F89" w:rsidRPr="00204E6A" w:rsidRDefault="00750F89" w:rsidP="00204E6A">
            <w:pPr>
              <w:rPr>
                <w:sz w:val="22"/>
                <w:szCs w:val="22"/>
              </w:rPr>
            </w:pPr>
            <w:r w:rsidRPr="00204E6A">
              <w:rPr>
                <w:sz w:val="22"/>
                <w:szCs w:val="22"/>
              </w:rPr>
              <w:t>Цель: закреплять представление о полезных продуктах. Учить составлять узор на предмете круглой формы, располагать его по краю и в центре. Учить чередовать круги по цвету и величине.</w:t>
            </w:r>
          </w:p>
          <w:p w:rsidR="00750F89" w:rsidRPr="00204E6A" w:rsidRDefault="00750F89" w:rsidP="00896DD4">
            <w:pPr>
              <w:pStyle w:val="a3"/>
              <w:ind w:left="34"/>
              <w:rPr>
                <w:sz w:val="22"/>
                <w:szCs w:val="28"/>
              </w:rPr>
            </w:pPr>
            <w:r w:rsidRPr="00204E6A">
              <w:rPr>
                <w:sz w:val="22"/>
                <w:szCs w:val="22"/>
              </w:rPr>
              <w:t xml:space="preserve">. </w:t>
            </w:r>
          </w:p>
        </w:tc>
      </w:tr>
      <w:tr w:rsidR="00750F89" w:rsidRPr="00D40AED" w:rsidTr="003804BF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326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развитие.</w:t>
            </w:r>
          </w:p>
        </w:tc>
        <w:tc>
          <w:tcPr>
            <w:tcW w:w="2552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5E3E8E" w:rsidRDefault="005E3E8E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5E3E8E" w:rsidRDefault="005E3E8E" w:rsidP="004E403A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260"/>
        <w:gridCol w:w="2127"/>
        <w:gridCol w:w="3543"/>
      </w:tblGrid>
      <w:tr w:rsidR="00750F89" w:rsidRPr="00D40AED" w:rsidTr="00750F89">
        <w:tc>
          <w:tcPr>
            <w:tcW w:w="2376" w:type="dxa"/>
          </w:tcPr>
          <w:p w:rsidR="00750F89" w:rsidRPr="00F21F5A" w:rsidRDefault="00750F89" w:rsidP="00B436DD">
            <w:r w:rsidRPr="00F21F5A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F21F5A" w:rsidRDefault="00750F89" w:rsidP="00B436DD">
            <w:r w:rsidRPr="00F21F5A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F21F5A" w:rsidRDefault="00750F89" w:rsidP="00B436DD">
            <w:r w:rsidRPr="00F21F5A">
              <w:t>Формирование элементарных математических представлений/ Конструирование</w:t>
            </w:r>
          </w:p>
        </w:tc>
        <w:tc>
          <w:tcPr>
            <w:tcW w:w="2127" w:type="dxa"/>
          </w:tcPr>
          <w:p w:rsidR="00750F89" w:rsidRPr="00F21F5A" w:rsidRDefault="00750F89" w:rsidP="00B436DD">
            <w:r w:rsidRPr="00F21F5A">
              <w:t>Рисование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Default="00750F89" w:rsidP="00B436DD">
            <w:r w:rsidRPr="00F21F5A">
              <w:t>Лепка/ Аппликация</w:t>
            </w:r>
          </w:p>
        </w:tc>
      </w:tr>
      <w:tr w:rsidR="004E403A" w:rsidRPr="00D40AED" w:rsidTr="00750F89">
        <w:tc>
          <w:tcPr>
            <w:tcW w:w="14737" w:type="dxa"/>
            <w:gridSpan w:val="5"/>
            <w:tcBorders>
              <w:right w:val="single" w:sz="4" w:space="0" w:color="auto"/>
            </w:tcBorders>
          </w:tcPr>
          <w:p w:rsidR="004E403A" w:rsidRDefault="005D59CF" w:rsidP="00FC0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4-8</w:t>
            </w:r>
            <w:r w:rsidR="00947712">
              <w:rPr>
                <w:sz w:val="22"/>
                <w:szCs w:val="22"/>
              </w:rPr>
              <w:t xml:space="preserve"> мая </w:t>
            </w:r>
            <w:r w:rsidR="004E403A" w:rsidRPr="00760611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181834">
              <w:rPr>
                <w:sz w:val="22"/>
                <w:szCs w:val="22"/>
              </w:rPr>
              <w:t>Труд взрослых</w:t>
            </w:r>
            <w:r w:rsidR="004E403A" w:rsidRPr="00760611">
              <w:rPr>
                <w:sz w:val="22"/>
                <w:szCs w:val="22"/>
              </w:rPr>
              <w:t>»</w:t>
            </w:r>
          </w:p>
          <w:p w:rsidR="00FC0B39" w:rsidRPr="00760611" w:rsidRDefault="00FC0B39" w:rsidP="00FC0B39">
            <w:pPr>
              <w:rPr>
                <w:sz w:val="22"/>
                <w:szCs w:val="22"/>
              </w:rPr>
            </w:pPr>
          </w:p>
        </w:tc>
      </w:tr>
      <w:tr w:rsidR="00750F89" w:rsidRPr="000922BA" w:rsidTr="00750F89">
        <w:tc>
          <w:tcPr>
            <w:tcW w:w="2376" w:type="dxa"/>
          </w:tcPr>
          <w:p w:rsidR="00750F89" w:rsidRPr="000922BA" w:rsidRDefault="00750F89" w:rsidP="00181834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>Тема: Труд взрослых.</w:t>
            </w:r>
          </w:p>
          <w:p w:rsidR="00750F89" w:rsidRPr="000922BA" w:rsidRDefault="00750F89" w:rsidP="00181834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>Цель: закрепить знания о труде воспитателя, врача, повара, дворника, шофера, предметах, необходимых им для работы.</w:t>
            </w:r>
          </w:p>
          <w:p w:rsidR="00750F89" w:rsidRPr="000922BA" w:rsidRDefault="00750F89" w:rsidP="00181834">
            <w:pPr>
              <w:rPr>
                <w:sz w:val="22"/>
                <w:szCs w:val="22"/>
              </w:rPr>
            </w:pPr>
          </w:p>
        </w:tc>
        <w:tc>
          <w:tcPr>
            <w:tcW w:w="3431" w:type="dxa"/>
          </w:tcPr>
          <w:p w:rsidR="00750F89" w:rsidRPr="000922BA" w:rsidRDefault="00750F89" w:rsidP="00181834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>Тема: Учимся правильно говорить.</w:t>
            </w:r>
          </w:p>
          <w:p w:rsidR="00750F89" w:rsidRPr="000922BA" w:rsidRDefault="00750F89" w:rsidP="00181834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>Цель: закреплять правильное произношение звуков, учить регулировать силу голоса и темп речи. Закрепить правильное употребление форм родительного падежа множественного числа имен существительных</w:t>
            </w:r>
          </w:p>
          <w:p w:rsidR="00750F89" w:rsidRPr="000922BA" w:rsidRDefault="00750F89" w:rsidP="0018183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50F89" w:rsidRPr="000922BA" w:rsidRDefault="00750F89" w:rsidP="00181834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 xml:space="preserve"> Тема: Разные домики.</w:t>
            </w:r>
          </w:p>
          <w:p w:rsidR="00750F89" w:rsidRPr="000922BA" w:rsidRDefault="00750F89" w:rsidP="000922BA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>Цель: закреплять умение сооружать постройки по условию, используя имеющиеся навыки, украшать и обыгрывать их.</w:t>
            </w:r>
          </w:p>
        </w:tc>
        <w:tc>
          <w:tcPr>
            <w:tcW w:w="2127" w:type="dxa"/>
          </w:tcPr>
          <w:p w:rsidR="00750F89" w:rsidRPr="000922BA" w:rsidRDefault="00750F89" w:rsidP="00181834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>Тема: По замыслу.</w:t>
            </w:r>
          </w:p>
          <w:p w:rsidR="00750F89" w:rsidRPr="000922BA" w:rsidRDefault="00750F89" w:rsidP="000922BA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>Цель: побуждать самостоятельно придумывать рисунок, закреплять умение изображать растительные элементы при помощи кисти и приемом тычка.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0922BA" w:rsidRDefault="00750F89" w:rsidP="00181834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 xml:space="preserve"> Тема: Декоративная картина.</w:t>
            </w:r>
          </w:p>
          <w:p w:rsidR="00750F89" w:rsidRPr="000922BA" w:rsidRDefault="00750F89" w:rsidP="000922BA">
            <w:pPr>
              <w:rPr>
                <w:sz w:val="22"/>
                <w:szCs w:val="22"/>
              </w:rPr>
            </w:pPr>
            <w:r w:rsidRPr="000922BA">
              <w:rPr>
                <w:sz w:val="22"/>
                <w:szCs w:val="22"/>
              </w:rPr>
              <w:t>Цель: закреплять навыки раскатывания и сплющивания шара, упражнять в украшении лепки стекой.</w:t>
            </w:r>
          </w:p>
          <w:p w:rsidR="00750F89" w:rsidRPr="000922BA" w:rsidRDefault="00750F89" w:rsidP="00181834">
            <w:pPr>
              <w:pStyle w:val="a3"/>
              <w:ind w:left="34"/>
              <w:rPr>
                <w:sz w:val="22"/>
                <w:szCs w:val="28"/>
              </w:rPr>
            </w:pPr>
            <w:r w:rsidRPr="000922BA">
              <w:rPr>
                <w:sz w:val="22"/>
                <w:szCs w:val="22"/>
              </w:rPr>
              <w:t>.</w:t>
            </w:r>
          </w:p>
        </w:tc>
      </w:tr>
      <w:tr w:rsidR="00750F89" w:rsidRPr="00D40AED" w:rsidTr="00750F89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326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  <w:r>
              <w:rPr>
                <w:sz w:val="22"/>
                <w:szCs w:val="22"/>
              </w:rPr>
              <w:t xml:space="preserve"> Речевое развитие</w:t>
            </w:r>
          </w:p>
        </w:tc>
        <w:tc>
          <w:tcPr>
            <w:tcW w:w="2127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FC0B39" w:rsidRDefault="00FC0B39" w:rsidP="004E403A"/>
    <w:p w:rsidR="00FC0B39" w:rsidRDefault="00FC0B39" w:rsidP="004E403A"/>
    <w:p w:rsidR="00FC0B39" w:rsidRDefault="00FC0B39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FC0B39" w:rsidRDefault="00FC0B39" w:rsidP="004E403A"/>
    <w:tbl>
      <w:tblPr>
        <w:tblW w:w="15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31"/>
        <w:gridCol w:w="3260"/>
        <w:gridCol w:w="2694"/>
        <w:gridCol w:w="3545"/>
      </w:tblGrid>
      <w:tr w:rsidR="00750F89" w:rsidRPr="00D40AED" w:rsidTr="003804BF">
        <w:tc>
          <w:tcPr>
            <w:tcW w:w="2376" w:type="dxa"/>
          </w:tcPr>
          <w:p w:rsidR="00750F89" w:rsidRPr="001008F6" w:rsidRDefault="00750F89" w:rsidP="00B436DD">
            <w:r w:rsidRPr="001008F6">
              <w:lastRenderedPageBreak/>
              <w:t>Формирование целостной картины мира</w:t>
            </w:r>
          </w:p>
        </w:tc>
        <w:tc>
          <w:tcPr>
            <w:tcW w:w="3431" w:type="dxa"/>
          </w:tcPr>
          <w:p w:rsidR="00750F89" w:rsidRPr="001008F6" w:rsidRDefault="00750F89" w:rsidP="00B436DD">
            <w:r w:rsidRPr="001008F6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1008F6" w:rsidRDefault="00750F89" w:rsidP="00B436DD">
            <w:r w:rsidRPr="001008F6">
              <w:t>Формирование элементарных математических представлений/ Конструирование</w:t>
            </w:r>
          </w:p>
        </w:tc>
        <w:tc>
          <w:tcPr>
            <w:tcW w:w="2694" w:type="dxa"/>
          </w:tcPr>
          <w:p w:rsidR="00750F89" w:rsidRPr="001008F6" w:rsidRDefault="00750F89" w:rsidP="00B436DD">
            <w:r w:rsidRPr="001008F6">
              <w:t>Рисование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Default="00750F89" w:rsidP="00B436DD">
            <w:r w:rsidRPr="001008F6">
              <w:t>Лепка/ Аппликация</w:t>
            </w:r>
          </w:p>
        </w:tc>
      </w:tr>
      <w:tr w:rsidR="004E403A" w:rsidRPr="00D40AED" w:rsidTr="003804BF">
        <w:tc>
          <w:tcPr>
            <w:tcW w:w="15306" w:type="dxa"/>
            <w:gridSpan w:val="5"/>
            <w:tcBorders>
              <w:right w:val="single" w:sz="4" w:space="0" w:color="auto"/>
            </w:tcBorders>
          </w:tcPr>
          <w:p w:rsidR="004E403A" w:rsidRDefault="005D59CF" w:rsidP="00FC0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11-15</w:t>
            </w:r>
            <w:r w:rsidR="00AB26CD">
              <w:rPr>
                <w:sz w:val="22"/>
                <w:szCs w:val="22"/>
              </w:rPr>
              <w:t xml:space="preserve">  </w:t>
            </w:r>
            <w:r w:rsidR="004E403A" w:rsidRPr="00760611">
              <w:rPr>
                <w:sz w:val="22"/>
                <w:szCs w:val="22"/>
              </w:rPr>
              <w:t xml:space="preserve"> мая 20</w:t>
            </w:r>
            <w:r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835977">
              <w:rPr>
                <w:sz w:val="22"/>
                <w:szCs w:val="22"/>
              </w:rPr>
              <w:t>Предметы вокруг нас</w:t>
            </w:r>
            <w:r w:rsidR="004E403A" w:rsidRPr="00760611">
              <w:rPr>
                <w:sz w:val="22"/>
                <w:szCs w:val="22"/>
              </w:rPr>
              <w:t>»</w:t>
            </w:r>
          </w:p>
          <w:p w:rsidR="00FC0B39" w:rsidRPr="00760611" w:rsidRDefault="00FC0B39" w:rsidP="00FC0B39">
            <w:pPr>
              <w:rPr>
                <w:sz w:val="22"/>
                <w:szCs w:val="22"/>
              </w:rPr>
            </w:pPr>
          </w:p>
        </w:tc>
      </w:tr>
      <w:tr w:rsidR="00750F89" w:rsidRPr="00AA67B8" w:rsidTr="003804BF">
        <w:tc>
          <w:tcPr>
            <w:tcW w:w="2376" w:type="dxa"/>
          </w:tcPr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>Тема: Предметы вокруг нас.</w:t>
            </w:r>
          </w:p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>Цель: закрепить знание классификации предметов по обобщающим понятиям: мебель, одежда, посуда, игрушки.</w:t>
            </w:r>
          </w:p>
          <w:p w:rsidR="00750F89" w:rsidRPr="00AA67B8" w:rsidRDefault="00750F89" w:rsidP="00835977">
            <w:pPr>
              <w:rPr>
                <w:sz w:val="22"/>
                <w:szCs w:val="22"/>
              </w:rPr>
            </w:pPr>
          </w:p>
        </w:tc>
        <w:tc>
          <w:tcPr>
            <w:tcW w:w="3431" w:type="dxa"/>
          </w:tcPr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>Тема: РНС «Кот, петух и лиса» (рассказывание).</w:t>
            </w:r>
          </w:p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 xml:space="preserve">Цель: вызвать эмоциональный отклик при чтении сказки. Побуждать высказываться о героях: кто понравился, почему. </w:t>
            </w:r>
          </w:p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>Закрепить произношение звуков С, З, Ц в словах и фразах, умение передавать некоторые интонации.</w:t>
            </w:r>
          </w:p>
          <w:p w:rsidR="00750F89" w:rsidRPr="00AA67B8" w:rsidRDefault="00750F89" w:rsidP="008359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 xml:space="preserve"> Тема: Песочный дворик для большой и маленькой кукол.</w:t>
            </w:r>
          </w:p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>Цель: закрепить умение строить по условиям.</w:t>
            </w:r>
          </w:p>
        </w:tc>
        <w:tc>
          <w:tcPr>
            <w:tcW w:w="2694" w:type="dxa"/>
          </w:tcPr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>Тема: Картинка праздника.</w:t>
            </w:r>
          </w:p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>Цель: закрепить представление о празднике. Побуждать рассказывать о своем рисунке. Продолжать учить определять содержание рисунка на основе впечатлений от окружающего мира. Воспитывать самостоятельность, желание рисовать красками.</w:t>
            </w:r>
          </w:p>
          <w:p w:rsidR="00750F89" w:rsidRPr="00AA67B8" w:rsidRDefault="00750F89" w:rsidP="0083597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>Тема: Что мне нравиться.</w:t>
            </w:r>
          </w:p>
          <w:p w:rsidR="00750F89" w:rsidRPr="00AA67B8" w:rsidRDefault="00750F89" w:rsidP="00835977">
            <w:pPr>
              <w:rPr>
                <w:sz w:val="22"/>
                <w:szCs w:val="22"/>
              </w:rPr>
            </w:pPr>
            <w:r w:rsidRPr="00AA67B8">
              <w:rPr>
                <w:sz w:val="22"/>
                <w:szCs w:val="22"/>
              </w:rPr>
              <w:t xml:space="preserve">Цель: закрепить знание и использование в речи обобщающих понятий: мебель, посуда, одежда, игрушки. Воспитывать желание лепить, используя знакомые </w:t>
            </w:r>
            <w:proofErr w:type="gramStart"/>
            <w:r w:rsidRPr="00AA67B8">
              <w:rPr>
                <w:sz w:val="22"/>
                <w:szCs w:val="22"/>
              </w:rPr>
              <w:t>предметы..</w:t>
            </w:r>
            <w:proofErr w:type="gramEnd"/>
          </w:p>
          <w:p w:rsidR="00750F89" w:rsidRPr="00AA67B8" w:rsidRDefault="00750F89" w:rsidP="00835977">
            <w:pPr>
              <w:pStyle w:val="a3"/>
              <w:ind w:left="34"/>
              <w:rPr>
                <w:sz w:val="22"/>
                <w:szCs w:val="28"/>
              </w:rPr>
            </w:pPr>
          </w:p>
        </w:tc>
      </w:tr>
      <w:tr w:rsidR="00750F89" w:rsidRPr="00D40AED" w:rsidTr="003804BF">
        <w:tc>
          <w:tcPr>
            <w:tcW w:w="23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4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326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694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FC0B39" w:rsidRDefault="00FC0B39" w:rsidP="004E403A"/>
    <w:p w:rsidR="00FC0B39" w:rsidRDefault="00FC0B39" w:rsidP="004E403A"/>
    <w:p w:rsidR="00257712" w:rsidRDefault="00257712" w:rsidP="004E403A"/>
    <w:p w:rsidR="00257712" w:rsidRDefault="00257712" w:rsidP="004E403A"/>
    <w:p w:rsidR="00257712" w:rsidRDefault="00257712" w:rsidP="004E403A"/>
    <w:p w:rsidR="00257712" w:rsidRDefault="00257712" w:rsidP="004E403A"/>
    <w:p w:rsidR="00FC0B39" w:rsidRDefault="00FC0B39" w:rsidP="004E403A"/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3276"/>
        <w:gridCol w:w="3260"/>
        <w:gridCol w:w="2552"/>
        <w:gridCol w:w="3443"/>
        <w:gridCol w:w="6"/>
      </w:tblGrid>
      <w:tr w:rsidR="00750F89" w:rsidRPr="00D40AED" w:rsidTr="003804BF">
        <w:trPr>
          <w:gridAfter w:val="1"/>
          <w:wAfter w:w="6" w:type="dxa"/>
        </w:trPr>
        <w:tc>
          <w:tcPr>
            <w:tcW w:w="2531" w:type="dxa"/>
          </w:tcPr>
          <w:p w:rsidR="00750F89" w:rsidRPr="00E600A2" w:rsidRDefault="00750F89" w:rsidP="00B436DD">
            <w:r w:rsidRPr="00E600A2">
              <w:lastRenderedPageBreak/>
              <w:t>Формирование целостной картины мира</w:t>
            </w:r>
          </w:p>
        </w:tc>
        <w:tc>
          <w:tcPr>
            <w:tcW w:w="3276" w:type="dxa"/>
          </w:tcPr>
          <w:p w:rsidR="00750F89" w:rsidRPr="00E600A2" w:rsidRDefault="00750F89" w:rsidP="00B436DD">
            <w:r w:rsidRPr="00E600A2">
              <w:t>Развитие речи/ Чтение художественной литературы</w:t>
            </w:r>
          </w:p>
        </w:tc>
        <w:tc>
          <w:tcPr>
            <w:tcW w:w="3260" w:type="dxa"/>
          </w:tcPr>
          <w:p w:rsidR="00750F89" w:rsidRPr="00E600A2" w:rsidRDefault="00750F89" w:rsidP="00B436DD">
            <w:r w:rsidRPr="00E600A2">
              <w:t>Формирование элементарных математических представлений/ Конструирование</w:t>
            </w:r>
          </w:p>
        </w:tc>
        <w:tc>
          <w:tcPr>
            <w:tcW w:w="2552" w:type="dxa"/>
          </w:tcPr>
          <w:p w:rsidR="00750F89" w:rsidRPr="00E600A2" w:rsidRDefault="00750F89" w:rsidP="00B436DD">
            <w:r w:rsidRPr="00E600A2">
              <w:t>Рисование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750F89" w:rsidRDefault="00750F89" w:rsidP="00B436DD">
            <w:r w:rsidRPr="00E600A2">
              <w:t>Лепка/ Аппликация</w:t>
            </w:r>
          </w:p>
        </w:tc>
      </w:tr>
      <w:tr w:rsidR="004E403A" w:rsidRPr="00D40AED" w:rsidTr="003804BF">
        <w:tc>
          <w:tcPr>
            <w:tcW w:w="15068" w:type="dxa"/>
            <w:gridSpan w:val="6"/>
            <w:tcBorders>
              <w:right w:val="single" w:sz="4" w:space="0" w:color="auto"/>
            </w:tcBorders>
          </w:tcPr>
          <w:p w:rsidR="004E403A" w:rsidRDefault="005D59CF" w:rsidP="00FC0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18-22</w:t>
            </w:r>
            <w:r w:rsidR="004E403A" w:rsidRPr="00760611">
              <w:rPr>
                <w:sz w:val="22"/>
                <w:szCs w:val="22"/>
              </w:rPr>
              <w:t xml:space="preserve"> мая 20</w:t>
            </w:r>
            <w:r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AA67B8">
              <w:rPr>
                <w:sz w:val="22"/>
                <w:szCs w:val="22"/>
              </w:rPr>
              <w:t>Мой город</w:t>
            </w:r>
            <w:r w:rsidR="004E403A" w:rsidRPr="00760611">
              <w:rPr>
                <w:sz w:val="22"/>
                <w:szCs w:val="22"/>
              </w:rPr>
              <w:t>»</w:t>
            </w:r>
          </w:p>
          <w:p w:rsidR="00FC0B39" w:rsidRPr="00760611" w:rsidRDefault="00FC0B39" w:rsidP="00FC0B39">
            <w:pPr>
              <w:rPr>
                <w:sz w:val="22"/>
                <w:szCs w:val="22"/>
              </w:rPr>
            </w:pPr>
          </w:p>
        </w:tc>
      </w:tr>
      <w:tr w:rsidR="00750F89" w:rsidRPr="00FD1307" w:rsidTr="003804BF">
        <w:trPr>
          <w:gridAfter w:val="1"/>
          <w:wAfter w:w="6" w:type="dxa"/>
        </w:trPr>
        <w:tc>
          <w:tcPr>
            <w:tcW w:w="2531" w:type="dxa"/>
          </w:tcPr>
          <w:p w:rsidR="00750F89" w:rsidRPr="00FD1307" w:rsidRDefault="00750F89" w:rsidP="00AA67B8">
            <w:pPr>
              <w:rPr>
                <w:sz w:val="22"/>
                <w:szCs w:val="22"/>
              </w:rPr>
            </w:pPr>
            <w:r w:rsidRPr="00FD1307">
              <w:rPr>
                <w:sz w:val="22"/>
                <w:szCs w:val="22"/>
              </w:rPr>
              <w:t>Тема: Я здесь живу.</w:t>
            </w:r>
          </w:p>
          <w:p w:rsidR="00750F89" w:rsidRPr="00FD1307" w:rsidRDefault="00750F89" w:rsidP="00AA67B8">
            <w:pPr>
              <w:rPr>
                <w:sz w:val="22"/>
                <w:szCs w:val="22"/>
              </w:rPr>
            </w:pPr>
            <w:r w:rsidRPr="00FD1307">
              <w:rPr>
                <w:sz w:val="22"/>
                <w:szCs w:val="22"/>
              </w:rPr>
              <w:t>Цель: обобщать знания о родном городе, полученные в ходе прогулок и рассказов взрослых. Побуждать участвовать в беседе об улице, на которой находиться д/сад, ее достопримечательности. Учить узнавать на фотографиях знакомые сооружения. Побуждать рассказывать об экскурсиях по городу с родителями.</w:t>
            </w:r>
          </w:p>
          <w:p w:rsidR="00750F89" w:rsidRPr="00FD1307" w:rsidRDefault="00750F89" w:rsidP="00AA67B8">
            <w:pPr>
              <w:rPr>
                <w:sz w:val="22"/>
                <w:szCs w:val="22"/>
              </w:rPr>
            </w:pPr>
          </w:p>
        </w:tc>
        <w:tc>
          <w:tcPr>
            <w:tcW w:w="3276" w:type="dxa"/>
          </w:tcPr>
          <w:p w:rsidR="00750F89" w:rsidRPr="00FD1307" w:rsidRDefault="00750F89" w:rsidP="00AA67B8">
            <w:pPr>
              <w:rPr>
                <w:sz w:val="22"/>
                <w:szCs w:val="22"/>
              </w:rPr>
            </w:pPr>
            <w:r w:rsidRPr="00FD1307">
              <w:rPr>
                <w:sz w:val="22"/>
                <w:szCs w:val="22"/>
              </w:rPr>
              <w:t>Тема: Рассказывание по картине «Строим дом». Б.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D1307">
              <w:rPr>
                <w:sz w:val="22"/>
                <w:szCs w:val="22"/>
              </w:rPr>
              <w:t>Заходер</w:t>
            </w:r>
            <w:proofErr w:type="spellEnd"/>
            <w:r w:rsidRPr="00FD1307">
              <w:rPr>
                <w:sz w:val="22"/>
                <w:szCs w:val="22"/>
              </w:rPr>
              <w:t xml:space="preserve"> «Строители» (чтение).</w:t>
            </w:r>
          </w:p>
          <w:p w:rsidR="00750F89" w:rsidRPr="00FD1307" w:rsidRDefault="00750F89" w:rsidP="00AA67B8">
            <w:pPr>
              <w:rPr>
                <w:sz w:val="22"/>
                <w:szCs w:val="22"/>
              </w:rPr>
            </w:pPr>
            <w:r w:rsidRPr="00FD1307">
              <w:rPr>
                <w:sz w:val="22"/>
                <w:szCs w:val="22"/>
              </w:rPr>
              <w:t>Цель: продолжать учить составлять рассказ по картине вместе со взрослыми. Закрепить произношение звуков С-З.</w:t>
            </w:r>
          </w:p>
        </w:tc>
        <w:tc>
          <w:tcPr>
            <w:tcW w:w="3260" w:type="dxa"/>
          </w:tcPr>
          <w:p w:rsidR="00750F89" w:rsidRPr="00FD1307" w:rsidRDefault="00750F89" w:rsidP="00AA67B8">
            <w:pPr>
              <w:rPr>
                <w:sz w:val="22"/>
                <w:szCs w:val="22"/>
              </w:rPr>
            </w:pPr>
            <w:r w:rsidRPr="00FD1307">
              <w:rPr>
                <w:sz w:val="22"/>
                <w:szCs w:val="22"/>
              </w:rPr>
              <w:t xml:space="preserve"> Тема: Мой район.</w:t>
            </w:r>
          </w:p>
          <w:p w:rsidR="00750F89" w:rsidRPr="00FD1307" w:rsidRDefault="00750F89" w:rsidP="00AA67B8">
            <w:pPr>
              <w:rPr>
                <w:sz w:val="22"/>
                <w:szCs w:val="22"/>
              </w:rPr>
            </w:pPr>
            <w:r w:rsidRPr="00FD1307">
              <w:rPr>
                <w:sz w:val="22"/>
                <w:szCs w:val="22"/>
              </w:rPr>
              <w:t>Цель: закреплять представления о ближайшем окружении. Учить строить многоэтажные дома, укрепляя основание постройки украшать дополнительными деталями. Побуждать рассказывать о своей постройке.</w:t>
            </w:r>
          </w:p>
        </w:tc>
        <w:tc>
          <w:tcPr>
            <w:tcW w:w="2552" w:type="dxa"/>
          </w:tcPr>
          <w:p w:rsidR="00750F89" w:rsidRPr="00FD1307" w:rsidRDefault="00750F89" w:rsidP="00AA67B8">
            <w:pPr>
              <w:rPr>
                <w:sz w:val="22"/>
                <w:szCs w:val="22"/>
              </w:rPr>
            </w:pPr>
            <w:r w:rsidRPr="00FD1307">
              <w:rPr>
                <w:sz w:val="22"/>
                <w:szCs w:val="22"/>
              </w:rPr>
              <w:t>Тема: Высокий новый дом на нашей улице.</w:t>
            </w:r>
          </w:p>
          <w:p w:rsidR="00750F89" w:rsidRPr="00FD1307" w:rsidRDefault="00750F89" w:rsidP="00AA67B8">
            <w:pPr>
              <w:rPr>
                <w:sz w:val="22"/>
                <w:szCs w:val="22"/>
              </w:rPr>
            </w:pPr>
            <w:r w:rsidRPr="00FD1307">
              <w:rPr>
                <w:sz w:val="22"/>
                <w:szCs w:val="22"/>
              </w:rPr>
              <w:t>Цель: закрепить представление о ближайшем окружении. Побуждать отвечать на вопросы и составлять короткий рассказ на основе впечатлений. Учить рисовать предмет, состоящий из прямых горизонтальных и вертикальных линий, следить за правильным положением руки и кисти, добиваясь слитного непрерывного движения.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750F89" w:rsidRPr="00FD1307" w:rsidRDefault="00750F89" w:rsidP="00AA67B8">
            <w:pPr>
              <w:rPr>
                <w:sz w:val="22"/>
                <w:szCs w:val="22"/>
              </w:rPr>
            </w:pPr>
            <w:r w:rsidRPr="00FD1307">
              <w:rPr>
                <w:sz w:val="22"/>
                <w:szCs w:val="22"/>
              </w:rPr>
              <w:t>Тема: Домик, в котором мы играем на участке.</w:t>
            </w:r>
          </w:p>
          <w:p w:rsidR="00750F89" w:rsidRPr="00FD1307" w:rsidRDefault="00750F89" w:rsidP="00AA67B8">
            <w:pPr>
              <w:pStyle w:val="a3"/>
              <w:ind w:left="34"/>
              <w:rPr>
                <w:sz w:val="22"/>
                <w:szCs w:val="28"/>
              </w:rPr>
            </w:pPr>
            <w:r w:rsidRPr="00FD1307">
              <w:rPr>
                <w:sz w:val="22"/>
                <w:szCs w:val="22"/>
              </w:rPr>
              <w:t xml:space="preserve">Цель: закрепить знание о д/ саде. Побуждать рассказывать об играх на участке. Учить составлять изображение из нескольких частей, соблюдая определенную последовательность, правильно располагать его на листе бумаги. Закреплять знание и правильное употребление названий геометрических фигур: треугольник, квадрат. </w:t>
            </w:r>
          </w:p>
        </w:tc>
      </w:tr>
      <w:tr w:rsidR="00750F89" w:rsidRPr="00D40AED" w:rsidTr="003804BF">
        <w:trPr>
          <w:gridAfter w:val="1"/>
          <w:wAfter w:w="6" w:type="dxa"/>
        </w:trPr>
        <w:tc>
          <w:tcPr>
            <w:tcW w:w="2531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276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Речевое развитие.</w:t>
            </w:r>
          </w:p>
        </w:tc>
        <w:tc>
          <w:tcPr>
            <w:tcW w:w="3260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552" w:type="dxa"/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750F89" w:rsidRPr="00760611" w:rsidRDefault="00750F89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FC0B39" w:rsidRDefault="00FC0B39" w:rsidP="004E403A"/>
    <w:p w:rsidR="00257712" w:rsidRDefault="00257712" w:rsidP="004E403A"/>
    <w:p w:rsidR="00257712" w:rsidRDefault="00257712" w:rsidP="004E403A"/>
    <w:p w:rsidR="00257712" w:rsidRDefault="00257712" w:rsidP="004E403A"/>
    <w:p w:rsidR="00FC0B39" w:rsidRDefault="00FC0B39" w:rsidP="004E403A"/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3362"/>
        <w:gridCol w:w="3118"/>
        <w:gridCol w:w="2694"/>
        <w:gridCol w:w="3438"/>
        <w:gridCol w:w="11"/>
      </w:tblGrid>
      <w:tr w:rsidR="003804BF" w:rsidRPr="00D40AED" w:rsidTr="003804BF">
        <w:trPr>
          <w:gridAfter w:val="1"/>
          <w:wAfter w:w="11" w:type="dxa"/>
        </w:trPr>
        <w:tc>
          <w:tcPr>
            <w:tcW w:w="2587" w:type="dxa"/>
          </w:tcPr>
          <w:p w:rsidR="003804BF" w:rsidRPr="00DE26FB" w:rsidRDefault="003804BF" w:rsidP="00B436DD">
            <w:r w:rsidRPr="00DE26FB">
              <w:lastRenderedPageBreak/>
              <w:t>Формирование целостной картины мира</w:t>
            </w:r>
          </w:p>
        </w:tc>
        <w:tc>
          <w:tcPr>
            <w:tcW w:w="3362" w:type="dxa"/>
          </w:tcPr>
          <w:p w:rsidR="003804BF" w:rsidRPr="00DE26FB" w:rsidRDefault="003804BF" w:rsidP="00B436DD">
            <w:r w:rsidRPr="00DE26FB">
              <w:t>Развитие речи/ Чтение художественной литературы</w:t>
            </w:r>
          </w:p>
        </w:tc>
        <w:tc>
          <w:tcPr>
            <w:tcW w:w="3118" w:type="dxa"/>
          </w:tcPr>
          <w:p w:rsidR="003804BF" w:rsidRPr="00DE26FB" w:rsidRDefault="003804BF" w:rsidP="00B436DD">
            <w:r w:rsidRPr="00DE26FB">
              <w:t>Формирование элементарных математических представлений/ Конструирование</w:t>
            </w:r>
          </w:p>
        </w:tc>
        <w:tc>
          <w:tcPr>
            <w:tcW w:w="2694" w:type="dxa"/>
          </w:tcPr>
          <w:p w:rsidR="003804BF" w:rsidRPr="00DE26FB" w:rsidRDefault="003804BF" w:rsidP="00B436DD">
            <w:r w:rsidRPr="00DE26FB">
              <w:t>Рисование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3804BF" w:rsidRDefault="003804BF" w:rsidP="00B436DD">
            <w:r w:rsidRPr="00DE26FB">
              <w:t>Лепка/ Аппликация</w:t>
            </w:r>
          </w:p>
        </w:tc>
      </w:tr>
      <w:tr w:rsidR="004E403A" w:rsidRPr="00D40AED" w:rsidTr="003804BF">
        <w:tc>
          <w:tcPr>
            <w:tcW w:w="15210" w:type="dxa"/>
            <w:gridSpan w:val="6"/>
            <w:tcBorders>
              <w:right w:val="single" w:sz="4" w:space="0" w:color="auto"/>
            </w:tcBorders>
          </w:tcPr>
          <w:p w:rsidR="004E403A" w:rsidRDefault="005D59CF" w:rsidP="00FC0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</w:t>
            </w:r>
            <w:proofErr w:type="gramStart"/>
            <w:r>
              <w:rPr>
                <w:sz w:val="22"/>
                <w:szCs w:val="22"/>
              </w:rPr>
              <w:t>29</w:t>
            </w:r>
            <w:r w:rsidR="004D0B38">
              <w:rPr>
                <w:sz w:val="22"/>
                <w:szCs w:val="22"/>
              </w:rPr>
              <w:t xml:space="preserve"> </w:t>
            </w:r>
            <w:r w:rsidR="004E403A" w:rsidRPr="00760611">
              <w:rPr>
                <w:sz w:val="22"/>
                <w:szCs w:val="22"/>
              </w:rPr>
              <w:t xml:space="preserve"> мая</w:t>
            </w:r>
            <w:proofErr w:type="gramEnd"/>
            <w:r w:rsidR="004E403A" w:rsidRPr="0076061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4E403A" w:rsidRPr="00760611">
              <w:rPr>
                <w:sz w:val="22"/>
                <w:szCs w:val="22"/>
              </w:rPr>
              <w:t xml:space="preserve"> г.                             Тема: «</w:t>
            </w:r>
            <w:r w:rsidR="00D3075E">
              <w:rPr>
                <w:sz w:val="22"/>
                <w:szCs w:val="22"/>
              </w:rPr>
              <w:t>Весна</w:t>
            </w:r>
            <w:r w:rsidR="004E403A" w:rsidRPr="00760611">
              <w:rPr>
                <w:sz w:val="22"/>
                <w:szCs w:val="22"/>
              </w:rPr>
              <w:t>»</w:t>
            </w:r>
          </w:p>
          <w:p w:rsidR="00FC0B39" w:rsidRPr="00760611" w:rsidRDefault="00FC0B39" w:rsidP="00FC0B39">
            <w:pPr>
              <w:rPr>
                <w:sz w:val="22"/>
                <w:szCs w:val="22"/>
              </w:rPr>
            </w:pPr>
          </w:p>
        </w:tc>
      </w:tr>
      <w:tr w:rsidR="003804BF" w:rsidRPr="00F1545C" w:rsidTr="003804BF">
        <w:trPr>
          <w:gridAfter w:val="1"/>
          <w:wAfter w:w="11" w:type="dxa"/>
        </w:trPr>
        <w:tc>
          <w:tcPr>
            <w:tcW w:w="2587" w:type="dxa"/>
          </w:tcPr>
          <w:p w:rsidR="003804BF" w:rsidRPr="00F1545C" w:rsidRDefault="003804BF" w:rsidP="00D3075E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 xml:space="preserve">Тема: Наступила весна. А. </w:t>
            </w:r>
            <w:proofErr w:type="spellStart"/>
            <w:r w:rsidRPr="00F1545C">
              <w:rPr>
                <w:sz w:val="22"/>
                <w:szCs w:val="22"/>
              </w:rPr>
              <w:t>Барто</w:t>
            </w:r>
            <w:proofErr w:type="spellEnd"/>
            <w:r w:rsidRPr="00F1545C">
              <w:rPr>
                <w:sz w:val="22"/>
                <w:szCs w:val="22"/>
              </w:rPr>
              <w:t xml:space="preserve"> «Кораблик».</w:t>
            </w:r>
          </w:p>
          <w:p w:rsidR="003804BF" w:rsidRPr="00F1545C" w:rsidRDefault="003804BF" w:rsidP="00D3075E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Цель: Обобщить и закрепить знания о весенних явлениях природы. Помочь запомнить стихотворение, передавать интонации просьбы.</w:t>
            </w:r>
          </w:p>
        </w:tc>
        <w:tc>
          <w:tcPr>
            <w:tcW w:w="3362" w:type="dxa"/>
          </w:tcPr>
          <w:p w:rsidR="003804BF" w:rsidRPr="00F1545C" w:rsidRDefault="003804BF" w:rsidP="00D3075E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 xml:space="preserve">Тема:  </w:t>
            </w:r>
          </w:p>
          <w:p w:rsidR="003804BF" w:rsidRPr="00F1545C" w:rsidRDefault="003804BF" w:rsidP="00D3075E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РНС «Лиса и заяц» (рассказывание).</w:t>
            </w:r>
          </w:p>
          <w:p w:rsidR="003804BF" w:rsidRPr="00F1545C" w:rsidRDefault="003804BF" w:rsidP="00D3075E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Цель: вызвать эмоциональный отклик при чтении сказки. Побуждать высказываться кто понравился и почему.</w:t>
            </w:r>
          </w:p>
        </w:tc>
        <w:tc>
          <w:tcPr>
            <w:tcW w:w="3118" w:type="dxa"/>
          </w:tcPr>
          <w:p w:rsidR="003804BF" w:rsidRPr="00F1545C" w:rsidRDefault="003804BF" w:rsidP="00D3075E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 xml:space="preserve"> Тема: Назови фигуру.</w:t>
            </w:r>
          </w:p>
          <w:p w:rsidR="003804BF" w:rsidRPr="00F1545C" w:rsidRDefault="003804BF" w:rsidP="00D3075E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 xml:space="preserve">Цель: совершенствовать умение развивать и называть геометрические фигуры: круг, квадрат, треугольник, куб. Развивать внимание, мышление, память, воображение. </w:t>
            </w:r>
          </w:p>
        </w:tc>
        <w:tc>
          <w:tcPr>
            <w:tcW w:w="2694" w:type="dxa"/>
          </w:tcPr>
          <w:p w:rsidR="003804BF" w:rsidRPr="00F1545C" w:rsidRDefault="003804BF" w:rsidP="00D3075E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Тема: Цыплята гуляют по травке.</w:t>
            </w:r>
          </w:p>
          <w:p w:rsidR="003804BF" w:rsidRPr="00F1545C" w:rsidRDefault="003804BF" w:rsidP="00F1545C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Цель: закреплять представление о весенних изменениях в природе. Побуждать рассказывать о своем рисунке. Учить рисовать, выбирая способ изображения (кисть, тычок), цвет, расположение на листе бумаги. Закреплять умение рисовать круги разных размеров, дополнять деталями (клюв, глаза).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3804BF" w:rsidRPr="00F1545C" w:rsidRDefault="003804BF" w:rsidP="00D3075E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Тема: Жуки ползают по травке.</w:t>
            </w:r>
          </w:p>
          <w:p w:rsidR="003804BF" w:rsidRPr="00F1545C" w:rsidRDefault="003804BF" w:rsidP="00F1545C">
            <w:pPr>
              <w:rPr>
                <w:sz w:val="22"/>
                <w:szCs w:val="22"/>
              </w:rPr>
            </w:pPr>
            <w:r w:rsidRPr="00F1545C">
              <w:rPr>
                <w:sz w:val="22"/>
                <w:szCs w:val="22"/>
              </w:rPr>
              <w:t>Цель: уточнить представление об изменениях в растительном мире весной. Закрепить использование в речи слов: жучки, ползают. Упражнять в создании сюжетной композиции из деталей и дополнительных элементов. Закрепить навыки наклеивания.</w:t>
            </w:r>
          </w:p>
          <w:p w:rsidR="003804BF" w:rsidRPr="00F1545C" w:rsidRDefault="003804BF" w:rsidP="00D3075E">
            <w:pPr>
              <w:pStyle w:val="a3"/>
              <w:ind w:left="34"/>
              <w:rPr>
                <w:sz w:val="22"/>
                <w:szCs w:val="28"/>
              </w:rPr>
            </w:pPr>
          </w:p>
        </w:tc>
      </w:tr>
      <w:tr w:rsidR="003804BF" w:rsidRPr="00D40AED" w:rsidTr="003804BF">
        <w:trPr>
          <w:gridAfter w:val="1"/>
          <w:wAfter w:w="11" w:type="dxa"/>
        </w:trPr>
        <w:tc>
          <w:tcPr>
            <w:tcW w:w="2587" w:type="dxa"/>
          </w:tcPr>
          <w:p w:rsidR="003804BF" w:rsidRPr="00760611" w:rsidRDefault="003804BF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3362" w:type="dxa"/>
          </w:tcPr>
          <w:p w:rsidR="003804BF" w:rsidRPr="00760611" w:rsidRDefault="003804BF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Социально-коммуникативное развитие. Речевое развитие.</w:t>
            </w:r>
          </w:p>
        </w:tc>
        <w:tc>
          <w:tcPr>
            <w:tcW w:w="3118" w:type="dxa"/>
          </w:tcPr>
          <w:p w:rsidR="003804BF" w:rsidRPr="00760611" w:rsidRDefault="003804BF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Познавательное развитие. Социально-коммуникативное развитие.</w:t>
            </w:r>
          </w:p>
        </w:tc>
        <w:tc>
          <w:tcPr>
            <w:tcW w:w="2694" w:type="dxa"/>
          </w:tcPr>
          <w:p w:rsidR="003804BF" w:rsidRDefault="003804BF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  <w:p w:rsidR="003804BF" w:rsidRPr="00F1545C" w:rsidRDefault="003804BF" w:rsidP="00F154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3804BF" w:rsidRPr="00760611" w:rsidRDefault="003804BF" w:rsidP="004E403A">
            <w:pPr>
              <w:rPr>
                <w:sz w:val="22"/>
                <w:szCs w:val="22"/>
              </w:rPr>
            </w:pPr>
            <w:r w:rsidRPr="00760611">
              <w:rPr>
                <w:sz w:val="22"/>
                <w:szCs w:val="22"/>
              </w:rPr>
              <w:t>Художественно-эстетическое развитие.</w:t>
            </w:r>
          </w:p>
        </w:tc>
      </w:tr>
    </w:tbl>
    <w:p w:rsidR="004E403A" w:rsidRDefault="004E403A" w:rsidP="004E403A"/>
    <w:p w:rsidR="00FC0B39" w:rsidRDefault="00FC0B39" w:rsidP="004E403A">
      <w:pPr>
        <w:tabs>
          <w:tab w:val="left" w:pos="13080"/>
        </w:tabs>
        <w:jc w:val="both"/>
        <w:rPr>
          <w:sz w:val="32"/>
        </w:rPr>
      </w:pPr>
    </w:p>
    <w:p w:rsidR="004C5B3E" w:rsidRDefault="004C5B3E" w:rsidP="004E403A">
      <w:pPr>
        <w:tabs>
          <w:tab w:val="left" w:pos="13080"/>
        </w:tabs>
        <w:jc w:val="both"/>
        <w:rPr>
          <w:sz w:val="32"/>
        </w:rPr>
      </w:pPr>
    </w:p>
    <w:p w:rsidR="00257712" w:rsidRDefault="00257712" w:rsidP="004E403A">
      <w:pPr>
        <w:tabs>
          <w:tab w:val="left" w:pos="13080"/>
        </w:tabs>
        <w:jc w:val="both"/>
        <w:rPr>
          <w:sz w:val="32"/>
        </w:rPr>
      </w:pPr>
    </w:p>
    <w:p w:rsidR="00257712" w:rsidRDefault="00257712" w:rsidP="004E403A">
      <w:pPr>
        <w:tabs>
          <w:tab w:val="left" w:pos="13080"/>
        </w:tabs>
        <w:jc w:val="both"/>
        <w:rPr>
          <w:sz w:val="32"/>
        </w:rPr>
      </w:pPr>
    </w:p>
    <w:p w:rsidR="00257712" w:rsidRDefault="00257712" w:rsidP="004E403A">
      <w:pPr>
        <w:tabs>
          <w:tab w:val="left" w:pos="13080"/>
        </w:tabs>
        <w:jc w:val="both"/>
        <w:rPr>
          <w:sz w:val="32"/>
        </w:rPr>
      </w:pPr>
    </w:p>
    <w:p w:rsidR="00257712" w:rsidRDefault="00257712" w:rsidP="004E403A">
      <w:pPr>
        <w:tabs>
          <w:tab w:val="left" w:pos="13080"/>
        </w:tabs>
        <w:jc w:val="both"/>
        <w:rPr>
          <w:sz w:val="32"/>
        </w:rPr>
      </w:pPr>
    </w:p>
    <w:p w:rsidR="004E403A" w:rsidRPr="00D85526" w:rsidRDefault="004C5B3E" w:rsidP="004C5B3E">
      <w:pPr>
        <w:pStyle w:val="a3"/>
        <w:tabs>
          <w:tab w:val="left" w:pos="13080"/>
        </w:tabs>
        <w:ind w:left="1440"/>
        <w:rPr>
          <w:b/>
          <w:sz w:val="32"/>
        </w:rPr>
      </w:pPr>
      <w:r>
        <w:rPr>
          <w:b/>
          <w:sz w:val="32"/>
        </w:rPr>
        <w:lastRenderedPageBreak/>
        <w:t>4.</w:t>
      </w:r>
      <w:r w:rsidR="004E403A" w:rsidRPr="00D85526">
        <w:rPr>
          <w:b/>
          <w:sz w:val="32"/>
        </w:rPr>
        <w:t>4 Взаимодействие с семьями воспитанников</w:t>
      </w:r>
    </w:p>
    <w:p w:rsidR="004E403A" w:rsidRPr="00D85526" w:rsidRDefault="004E403A" w:rsidP="004E403A">
      <w:pPr>
        <w:tabs>
          <w:tab w:val="left" w:pos="13080"/>
        </w:tabs>
        <w:ind w:left="1080"/>
        <w:jc w:val="both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814"/>
        <w:gridCol w:w="9394"/>
      </w:tblGrid>
      <w:tr w:rsidR="004E403A" w:rsidRPr="00D85526" w:rsidTr="004E403A">
        <w:tc>
          <w:tcPr>
            <w:tcW w:w="1526" w:type="dxa"/>
          </w:tcPr>
          <w:p w:rsidR="004E403A" w:rsidRPr="00760611" w:rsidRDefault="004E403A" w:rsidP="004E403A">
            <w:pPr>
              <w:jc w:val="center"/>
              <w:rPr>
                <w:b/>
                <w:sz w:val="28"/>
                <w:szCs w:val="22"/>
              </w:rPr>
            </w:pPr>
            <w:r w:rsidRPr="00760611">
              <w:rPr>
                <w:b/>
                <w:sz w:val="28"/>
                <w:szCs w:val="22"/>
              </w:rPr>
              <w:t>Месяц</w:t>
            </w:r>
          </w:p>
        </w:tc>
        <w:tc>
          <w:tcPr>
            <w:tcW w:w="3827" w:type="dxa"/>
          </w:tcPr>
          <w:p w:rsidR="004E403A" w:rsidRPr="00760611" w:rsidRDefault="004E403A" w:rsidP="004E403A">
            <w:pPr>
              <w:jc w:val="center"/>
              <w:rPr>
                <w:b/>
                <w:sz w:val="28"/>
                <w:szCs w:val="22"/>
              </w:rPr>
            </w:pPr>
            <w:r w:rsidRPr="00760611">
              <w:rPr>
                <w:b/>
                <w:sz w:val="28"/>
                <w:szCs w:val="22"/>
              </w:rPr>
              <w:t>Тема недели</w:t>
            </w:r>
          </w:p>
        </w:tc>
        <w:tc>
          <w:tcPr>
            <w:tcW w:w="9433" w:type="dxa"/>
          </w:tcPr>
          <w:p w:rsidR="004E403A" w:rsidRPr="00760611" w:rsidRDefault="004E403A" w:rsidP="004E403A">
            <w:pPr>
              <w:jc w:val="center"/>
              <w:rPr>
                <w:b/>
                <w:sz w:val="28"/>
                <w:szCs w:val="22"/>
              </w:rPr>
            </w:pPr>
            <w:r w:rsidRPr="00760611">
              <w:rPr>
                <w:b/>
                <w:sz w:val="28"/>
                <w:szCs w:val="22"/>
              </w:rPr>
              <w:t>Формы и содержание работы</w:t>
            </w:r>
          </w:p>
        </w:tc>
      </w:tr>
      <w:tr w:rsidR="004E403A" w:rsidRPr="002E5FE9" w:rsidTr="004E403A">
        <w:tc>
          <w:tcPr>
            <w:tcW w:w="1526" w:type="dxa"/>
            <w:vMerge w:val="restart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Сентябрь</w:t>
            </w:r>
          </w:p>
        </w:tc>
        <w:tc>
          <w:tcPr>
            <w:tcW w:w="3827" w:type="dxa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«Мы пришли в детский сад»</w:t>
            </w:r>
          </w:p>
        </w:tc>
        <w:tc>
          <w:tcPr>
            <w:tcW w:w="9433" w:type="dxa"/>
          </w:tcPr>
          <w:p w:rsidR="004E403A" w:rsidRDefault="004076FD" w:rsidP="004E403A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Предложить родителям с детьми познакомиться со схемой безопасной дороги в детский сад</w:t>
            </w:r>
            <w:r w:rsidR="00C71C38">
              <w:rPr>
                <w:sz w:val="28"/>
                <w:szCs w:val="22"/>
              </w:rPr>
              <w:t>, побеседовать с детьми о безопасности на дороге, в транспорте.</w:t>
            </w:r>
          </w:p>
          <w:p w:rsidR="00E15829" w:rsidRDefault="00E15829" w:rsidP="00E15829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Анкетирование родителей «Наш ребенок», оформление документации группы.</w:t>
            </w:r>
          </w:p>
          <w:p w:rsidR="00E15829" w:rsidRPr="00760611" w:rsidRDefault="00E15829" w:rsidP="00E15829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Памятки для родителей «Адаптация в детском саду».</w:t>
            </w:r>
          </w:p>
        </w:tc>
      </w:tr>
      <w:tr w:rsidR="004E403A" w:rsidRPr="00342798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«Игрушки»</w:t>
            </w:r>
          </w:p>
        </w:tc>
        <w:tc>
          <w:tcPr>
            <w:tcW w:w="9433" w:type="dxa"/>
          </w:tcPr>
          <w:p w:rsidR="004E403A" w:rsidRDefault="004E403A" w:rsidP="004E403A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 xml:space="preserve">Предложить родителям </w:t>
            </w:r>
            <w:r w:rsidR="004076FD">
              <w:rPr>
                <w:sz w:val="28"/>
                <w:szCs w:val="22"/>
              </w:rPr>
              <w:t xml:space="preserve">принести </w:t>
            </w:r>
            <w:r w:rsidRPr="00760611">
              <w:rPr>
                <w:sz w:val="28"/>
                <w:szCs w:val="22"/>
              </w:rPr>
              <w:t>фотографии детей с их любимыми игрушками, для оформления коллективного плаката «Моя любимая игрушка»</w:t>
            </w:r>
          </w:p>
          <w:p w:rsidR="004076FD" w:rsidRPr="00760611" w:rsidRDefault="004076FD" w:rsidP="004E403A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Предложить выучить с детьми стихи </w:t>
            </w:r>
            <w:proofErr w:type="spellStart"/>
            <w:r>
              <w:rPr>
                <w:sz w:val="28"/>
                <w:szCs w:val="22"/>
              </w:rPr>
              <w:t>А.Л.Барто</w:t>
            </w:r>
            <w:proofErr w:type="spellEnd"/>
            <w:r>
              <w:rPr>
                <w:sz w:val="28"/>
                <w:szCs w:val="22"/>
              </w:rPr>
              <w:t xml:space="preserve"> «Игрушки»</w:t>
            </w:r>
          </w:p>
        </w:tc>
      </w:tr>
      <w:tr w:rsidR="004E403A" w:rsidRPr="000F2E25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«Мы дружные ребята»</w:t>
            </w:r>
          </w:p>
        </w:tc>
        <w:tc>
          <w:tcPr>
            <w:tcW w:w="9433" w:type="dxa"/>
          </w:tcPr>
          <w:p w:rsidR="004E403A" w:rsidRDefault="004076FD" w:rsidP="004E403A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Предложить родителям вместе с детьми собрать гербарий из осенних листьев для изготовления коллективной работы</w:t>
            </w:r>
          </w:p>
          <w:p w:rsidR="004076FD" w:rsidRDefault="00EB25C9" w:rsidP="004E403A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Папка- передвижка «Какие игрушки необходимы детям?»</w:t>
            </w:r>
          </w:p>
          <w:p w:rsidR="00EB25C9" w:rsidRPr="00760611" w:rsidRDefault="00EB25C9" w:rsidP="004E403A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Индивидуальные беседы на темы: адаптации, режима дня, и последствия его нарушения, формирование навыков кормления и одевания.</w:t>
            </w:r>
          </w:p>
        </w:tc>
      </w:tr>
      <w:tr w:rsidR="004E403A" w:rsidRPr="000F2E25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«Во саду, ли в огороде»</w:t>
            </w:r>
          </w:p>
        </w:tc>
        <w:tc>
          <w:tcPr>
            <w:tcW w:w="9433" w:type="dxa"/>
          </w:tcPr>
          <w:p w:rsidR="004E403A" w:rsidRDefault="004076FD" w:rsidP="004E403A">
            <w:pPr>
              <w:pStyle w:val="a3"/>
              <w:numPr>
                <w:ilvl w:val="0"/>
                <w:numId w:val="16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Предложить вместе с детьми выучить пальчиковые игры про овощи и фрукты»</w:t>
            </w:r>
          </w:p>
          <w:p w:rsidR="00585D7D" w:rsidRDefault="00585D7D" w:rsidP="004E403A">
            <w:pPr>
              <w:pStyle w:val="a3"/>
              <w:numPr>
                <w:ilvl w:val="0"/>
                <w:numId w:val="16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Предложить поучаствовать в ярмарке «Что нам осень подарила?»</w:t>
            </w:r>
          </w:p>
          <w:p w:rsidR="00EB25C9" w:rsidRPr="00760611" w:rsidRDefault="00EB25C9" w:rsidP="00EB25C9">
            <w:pPr>
              <w:pStyle w:val="a3"/>
              <w:numPr>
                <w:ilvl w:val="0"/>
                <w:numId w:val="16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Консультация на тему: «Взрослые, дети, игра».</w:t>
            </w:r>
          </w:p>
        </w:tc>
      </w:tr>
      <w:tr w:rsidR="004E403A" w:rsidRPr="003F4354" w:rsidTr="004E403A">
        <w:tc>
          <w:tcPr>
            <w:tcW w:w="1526" w:type="dxa"/>
            <w:vMerge w:val="restart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Октябрь</w:t>
            </w:r>
          </w:p>
        </w:tc>
        <w:tc>
          <w:tcPr>
            <w:tcW w:w="3827" w:type="dxa"/>
          </w:tcPr>
          <w:p w:rsidR="004E403A" w:rsidRPr="00760611" w:rsidRDefault="004E403A" w:rsidP="00EB25C9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«</w:t>
            </w:r>
            <w:r w:rsidR="00EB25C9">
              <w:rPr>
                <w:sz w:val="28"/>
                <w:szCs w:val="22"/>
              </w:rPr>
              <w:t>Мой родной город</w:t>
            </w:r>
            <w:r w:rsidRPr="00760611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Default="004E403A" w:rsidP="004076FD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 xml:space="preserve">Рекомендовать </w:t>
            </w:r>
            <w:proofErr w:type="gramStart"/>
            <w:r w:rsidRPr="00760611">
              <w:rPr>
                <w:sz w:val="28"/>
                <w:szCs w:val="22"/>
              </w:rPr>
              <w:t xml:space="preserve">родителям </w:t>
            </w:r>
            <w:r w:rsidR="008F0E75">
              <w:rPr>
                <w:sz w:val="28"/>
                <w:szCs w:val="22"/>
              </w:rPr>
              <w:t xml:space="preserve"> </w:t>
            </w:r>
            <w:r w:rsidR="004076FD">
              <w:rPr>
                <w:sz w:val="28"/>
                <w:szCs w:val="22"/>
              </w:rPr>
              <w:t>игры</w:t>
            </w:r>
            <w:proofErr w:type="gramEnd"/>
            <w:r w:rsidR="004076FD">
              <w:rPr>
                <w:sz w:val="28"/>
                <w:szCs w:val="22"/>
              </w:rPr>
              <w:t xml:space="preserve"> с детьми на закрепление цвета.</w:t>
            </w:r>
          </w:p>
          <w:p w:rsidR="00EB25C9" w:rsidRDefault="00EB25C9" w:rsidP="004076FD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Рекомендовать родителям провести экскурсию по поселку, обратить внимание на большие и маленькие дома.</w:t>
            </w:r>
          </w:p>
          <w:p w:rsidR="00EB25C9" w:rsidRPr="00760611" w:rsidRDefault="00EB25C9" w:rsidP="004076FD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Консультация «Что можно рассказать ребенку о нашем городе, улице».</w:t>
            </w:r>
          </w:p>
        </w:tc>
      </w:tr>
      <w:tr w:rsidR="004E403A" w:rsidRPr="003F4354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50549" w:rsidRDefault="004E403A" w:rsidP="00750549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50549">
              <w:rPr>
                <w:sz w:val="28"/>
                <w:szCs w:val="22"/>
              </w:rPr>
              <w:t>«</w:t>
            </w:r>
            <w:r w:rsidR="00750549" w:rsidRPr="00750549">
              <w:rPr>
                <w:sz w:val="28"/>
                <w:szCs w:val="22"/>
              </w:rPr>
              <w:t>Кто заботиться о детях в детском саду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277C2C" w:rsidRDefault="00750549" w:rsidP="00C71C38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2"/>
              </w:rPr>
            </w:pPr>
            <w:r w:rsidRPr="00277C2C">
              <w:rPr>
                <w:sz w:val="28"/>
                <w:szCs w:val="22"/>
              </w:rPr>
              <w:t>Консультация и папка- передвижка «Культура поведения за столом».</w:t>
            </w:r>
          </w:p>
        </w:tc>
      </w:tr>
      <w:tr w:rsidR="004E403A" w:rsidRPr="003F4354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50549" w:rsidRDefault="004E403A" w:rsidP="00750549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50549">
              <w:rPr>
                <w:sz w:val="28"/>
                <w:szCs w:val="22"/>
              </w:rPr>
              <w:t>«</w:t>
            </w:r>
            <w:r w:rsidR="00750549" w:rsidRPr="00750549">
              <w:rPr>
                <w:sz w:val="28"/>
                <w:szCs w:val="22"/>
              </w:rPr>
              <w:t>Повара готовят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277C2C" w:rsidRDefault="00750549" w:rsidP="004E403A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  <w:szCs w:val="22"/>
              </w:rPr>
            </w:pPr>
            <w:r w:rsidRPr="00277C2C">
              <w:rPr>
                <w:sz w:val="28"/>
                <w:szCs w:val="22"/>
              </w:rPr>
              <w:t>Рекомендовать родителям рассказать о профессии повара.</w:t>
            </w:r>
          </w:p>
          <w:p w:rsidR="004076FD" w:rsidRPr="00277C2C" w:rsidRDefault="00750549" w:rsidP="00277C2C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  <w:szCs w:val="22"/>
              </w:rPr>
            </w:pPr>
            <w:r w:rsidRPr="00277C2C">
              <w:rPr>
                <w:sz w:val="28"/>
                <w:szCs w:val="22"/>
              </w:rPr>
              <w:t>Консультация «Роль пальчиковой гимнастики в р</w:t>
            </w:r>
            <w:r w:rsidR="00277C2C" w:rsidRPr="00277C2C">
              <w:rPr>
                <w:sz w:val="28"/>
                <w:szCs w:val="22"/>
              </w:rPr>
              <w:t>а</w:t>
            </w:r>
            <w:r w:rsidRPr="00277C2C">
              <w:rPr>
                <w:sz w:val="28"/>
                <w:szCs w:val="22"/>
              </w:rPr>
              <w:t>звитии малыша»</w:t>
            </w:r>
          </w:p>
        </w:tc>
      </w:tr>
      <w:tr w:rsidR="004E403A" w:rsidRPr="009E2159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50549" w:rsidRDefault="004E403A" w:rsidP="00750549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50549">
              <w:rPr>
                <w:sz w:val="28"/>
                <w:szCs w:val="22"/>
              </w:rPr>
              <w:t>«</w:t>
            </w:r>
            <w:r w:rsidR="00750549" w:rsidRPr="00750549">
              <w:rPr>
                <w:sz w:val="28"/>
                <w:szCs w:val="22"/>
              </w:rPr>
              <w:t>Кто нас лечит»</w:t>
            </w:r>
          </w:p>
        </w:tc>
        <w:tc>
          <w:tcPr>
            <w:tcW w:w="9433" w:type="dxa"/>
          </w:tcPr>
          <w:p w:rsidR="004E403A" w:rsidRPr="00B928AC" w:rsidRDefault="00B928AC" w:rsidP="005B517B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2"/>
              </w:rPr>
            </w:pPr>
            <w:r w:rsidRPr="00B928AC">
              <w:rPr>
                <w:sz w:val="28"/>
                <w:szCs w:val="22"/>
              </w:rPr>
              <w:t>Знакомство с содержанием и работой медицинского кабинета.</w:t>
            </w:r>
          </w:p>
          <w:p w:rsidR="00B928AC" w:rsidRPr="00B928AC" w:rsidRDefault="00B928AC" w:rsidP="005B517B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2"/>
              </w:rPr>
            </w:pPr>
            <w:r w:rsidRPr="00B928AC">
              <w:rPr>
                <w:sz w:val="28"/>
                <w:szCs w:val="22"/>
              </w:rPr>
              <w:t>Порекомендовать родителям вспомнить дома с детьми стихотворение К. Чуковского «Айболит».</w:t>
            </w:r>
          </w:p>
          <w:p w:rsidR="00B928AC" w:rsidRPr="00B928AC" w:rsidRDefault="00B928AC" w:rsidP="005B517B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2"/>
              </w:rPr>
            </w:pPr>
            <w:r w:rsidRPr="00B928AC">
              <w:rPr>
                <w:sz w:val="28"/>
                <w:szCs w:val="22"/>
              </w:rPr>
              <w:t>Памятка для родителей «Родителям- автомобилистам».</w:t>
            </w:r>
          </w:p>
        </w:tc>
      </w:tr>
      <w:tr w:rsidR="004E403A" w:rsidRPr="00C928C9" w:rsidTr="004E403A">
        <w:tc>
          <w:tcPr>
            <w:tcW w:w="1526" w:type="dxa"/>
            <w:vMerge w:val="restart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Ноябрь</w:t>
            </w:r>
          </w:p>
        </w:tc>
        <w:tc>
          <w:tcPr>
            <w:tcW w:w="3827" w:type="dxa"/>
          </w:tcPr>
          <w:p w:rsidR="004E403A" w:rsidRPr="00750549" w:rsidRDefault="004E403A" w:rsidP="00750549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50549">
              <w:rPr>
                <w:sz w:val="28"/>
                <w:szCs w:val="22"/>
              </w:rPr>
              <w:t>«</w:t>
            </w:r>
            <w:r w:rsidR="00750549" w:rsidRPr="00750549">
              <w:rPr>
                <w:sz w:val="28"/>
                <w:szCs w:val="22"/>
              </w:rPr>
              <w:t>Работа в прачечной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B928AC" w:rsidRDefault="00B928AC" w:rsidP="00C71C38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2"/>
              </w:rPr>
            </w:pPr>
            <w:r w:rsidRPr="00B928AC">
              <w:rPr>
                <w:sz w:val="28"/>
                <w:szCs w:val="22"/>
              </w:rPr>
              <w:t>Порекомендовать родителям провести экскурсию со своим ребенком по поселку, обратить внимание на изменения в деревьях.</w:t>
            </w:r>
          </w:p>
          <w:p w:rsidR="00B928AC" w:rsidRPr="00B928AC" w:rsidRDefault="00B928AC" w:rsidP="00C71C38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2"/>
              </w:rPr>
            </w:pPr>
            <w:r w:rsidRPr="00B928AC">
              <w:rPr>
                <w:sz w:val="28"/>
                <w:szCs w:val="22"/>
              </w:rPr>
              <w:t>Папка- передвижка «Виды развлекающих игр»</w:t>
            </w:r>
          </w:p>
        </w:tc>
      </w:tr>
      <w:tr w:rsidR="004E403A" w:rsidRPr="00C928C9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50549" w:rsidRDefault="003D4B72" w:rsidP="00750549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50549">
              <w:rPr>
                <w:sz w:val="28"/>
                <w:szCs w:val="22"/>
              </w:rPr>
              <w:t>«</w:t>
            </w:r>
            <w:r w:rsidR="00750549" w:rsidRPr="00750549">
              <w:rPr>
                <w:sz w:val="28"/>
                <w:szCs w:val="22"/>
              </w:rPr>
              <w:t>Осень</w:t>
            </w:r>
            <w:r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5B4A51" w:rsidRDefault="00F31786" w:rsidP="00C71C38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Рекомендовать родителям повторить стихотворения об осени.</w:t>
            </w:r>
          </w:p>
          <w:p w:rsidR="00F31786" w:rsidRPr="005B4A51" w:rsidRDefault="00F31786" w:rsidP="00C71C38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Консультация «Что должно быть в шкафчике».</w:t>
            </w:r>
          </w:p>
        </w:tc>
      </w:tr>
      <w:tr w:rsidR="004E403A" w:rsidRPr="00C928C9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50549" w:rsidRDefault="004E403A" w:rsidP="00750549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50549">
              <w:rPr>
                <w:sz w:val="28"/>
                <w:szCs w:val="22"/>
              </w:rPr>
              <w:t>«</w:t>
            </w:r>
            <w:r w:rsidR="00750549" w:rsidRPr="00750549">
              <w:rPr>
                <w:sz w:val="28"/>
                <w:szCs w:val="22"/>
              </w:rPr>
              <w:t>Овощи</w:t>
            </w:r>
            <w:r w:rsidR="003D4B72" w:rsidRPr="00750549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5B4A51" w:rsidRDefault="00C71C38" w:rsidP="004E403A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 xml:space="preserve">Предложить родителям учить детей одеваться и раздеваться в определённой последовательности с помощью </w:t>
            </w:r>
            <w:proofErr w:type="spellStart"/>
            <w:r w:rsidRPr="005B4A51">
              <w:rPr>
                <w:sz w:val="28"/>
                <w:szCs w:val="22"/>
              </w:rPr>
              <w:t>мнемотаблицы</w:t>
            </w:r>
            <w:proofErr w:type="spellEnd"/>
            <w:r w:rsidR="00750549" w:rsidRPr="005B4A51">
              <w:rPr>
                <w:sz w:val="28"/>
                <w:szCs w:val="22"/>
              </w:rPr>
              <w:t>.</w:t>
            </w:r>
          </w:p>
          <w:p w:rsidR="005B4A51" w:rsidRPr="005B4A51" w:rsidRDefault="005B4A51" w:rsidP="004E403A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Порекомендовать родителям повторить с детьми названия овощей.</w:t>
            </w:r>
          </w:p>
          <w:p w:rsidR="00750549" w:rsidRPr="005B4A51" w:rsidRDefault="00750549" w:rsidP="004E403A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Рекомендовать родителям порисовать с детьми по трафаретам овощей и фруктов, закрепить названия, их особенности (цвет, форму, вкус….)</w:t>
            </w:r>
          </w:p>
        </w:tc>
      </w:tr>
      <w:tr w:rsidR="004E403A" w:rsidRPr="00C928C9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50549" w:rsidRDefault="004E403A" w:rsidP="00750549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50549">
              <w:rPr>
                <w:sz w:val="28"/>
                <w:szCs w:val="22"/>
              </w:rPr>
              <w:t>«</w:t>
            </w:r>
            <w:r w:rsidR="00750549" w:rsidRPr="00750549">
              <w:rPr>
                <w:sz w:val="28"/>
                <w:szCs w:val="22"/>
              </w:rPr>
              <w:t>Фрукты»</w:t>
            </w:r>
          </w:p>
        </w:tc>
        <w:tc>
          <w:tcPr>
            <w:tcW w:w="9433" w:type="dxa"/>
          </w:tcPr>
          <w:p w:rsidR="004E403A" w:rsidRPr="005B4A51" w:rsidRDefault="00C71C38" w:rsidP="004E403A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Предложить родителям с детьми изготовить игру «Одень куклу» из бумаги, закрепить названия предметов одежды</w:t>
            </w:r>
            <w:r w:rsidR="00B928AC" w:rsidRPr="005B4A51">
              <w:rPr>
                <w:sz w:val="28"/>
                <w:szCs w:val="22"/>
              </w:rPr>
              <w:t>.</w:t>
            </w:r>
          </w:p>
          <w:p w:rsidR="005B4A51" w:rsidRPr="005B4A51" w:rsidRDefault="005B4A51" w:rsidP="005B4A51">
            <w:pPr>
              <w:numPr>
                <w:ilvl w:val="0"/>
                <w:numId w:val="24"/>
              </w:numPr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Порекомендовать родителям повторить с детьми названия фруктов.</w:t>
            </w:r>
          </w:p>
          <w:p w:rsidR="005B4A51" w:rsidRPr="005B4A51" w:rsidRDefault="005B4A51" w:rsidP="004E403A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Консультация «О развитии самостоятельности детей младшего дошкольного возраста».</w:t>
            </w:r>
          </w:p>
          <w:p w:rsidR="00B928AC" w:rsidRPr="005B4A51" w:rsidRDefault="00B928AC" w:rsidP="005B4A51">
            <w:pPr>
              <w:numPr>
                <w:ilvl w:val="0"/>
                <w:numId w:val="24"/>
              </w:numPr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Предложить родителям дидактические игры на закрепление овощей (Угадай по описанию», «Угадай по запаху», Угадай на вкус».</w:t>
            </w:r>
          </w:p>
        </w:tc>
      </w:tr>
      <w:tr w:rsidR="004E403A" w:rsidRPr="00C928C9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750549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50549">
              <w:rPr>
                <w:sz w:val="28"/>
                <w:szCs w:val="22"/>
              </w:rPr>
              <w:t>«Витамины»</w:t>
            </w:r>
          </w:p>
        </w:tc>
        <w:tc>
          <w:tcPr>
            <w:tcW w:w="9433" w:type="dxa"/>
          </w:tcPr>
          <w:p w:rsidR="004E403A" w:rsidRPr="005B4A51" w:rsidRDefault="00C71C38" w:rsidP="004E403A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Предложить родителям вместе с детьми слепить овощи и фрукты и принести в детский сад для игры в «Магазин»</w:t>
            </w:r>
            <w:r w:rsidR="005B4A51" w:rsidRPr="005B4A51">
              <w:rPr>
                <w:sz w:val="28"/>
                <w:szCs w:val="22"/>
              </w:rPr>
              <w:t>.</w:t>
            </w:r>
          </w:p>
          <w:p w:rsidR="005B4A51" w:rsidRPr="00EB25C9" w:rsidRDefault="005B4A51" w:rsidP="004E403A">
            <w:pPr>
              <w:pStyle w:val="a3"/>
              <w:numPr>
                <w:ilvl w:val="0"/>
                <w:numId w:val="25"/>
              </w:numPr>
              <w:jc w:val="both"/>
              <w:rPr>
                <w:color w:val="FF0000"/>
                <w:sz w:val="28"/>
                <w:szCs w:val="22"/>
              </w:rPr>
            </w:pPr>
            <w:r w:rsidRPr="005B4A51">
              <w:rPr>
                <w:sz w:val="28"/>
                <w:szCs w:val="22"/>
              </w:rPr>
              <w:t>Консультация «Витамины в овощах и фруктах».</w:t>
            </w:r>
          </w:p>
        </w:tc>
      </w:tr>
      <w:tr w:rsidR="004E403A" w:rsidRPr="00C928C9" w:rsidTr="004E403A">
        <w:tc>
          <w:tcPr>
            <w:tcW w:w="1526" w:type="dxa"/>
            <w:vMerge w:val="restart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Декабрь</w:t>
            </w:r>
          </w:p>
        </w:tc>
        <w:tc>
          <w:tcPr>
            <w:tcW w:w="3827" w:type="dxa"/>
          </w:tcPr>
          <w:p w:rsidR="004E403A" w:rsidRPr="00AB56AB" w:rsidRDefault="004E403A" w:rsidP="008F0E75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AB56AB">
              <w:rPr>
                <w:sz w:val="28"/>
                <w:szCs w:val="22"/>
              </w:rPr>
              <w:t>«</w:t>
            </w:r>
            <w:r w:rsidR="00AB56AB" w:rsidRPr="00AB56AB">
              <w:rPr>
                <w:sz w:val="28"/>
                <w:szCs w:val="22"/>
              </w:rPr>
              <w:t>Домашние животные</w:t>
            </w:r>
            <w:r w:rsidRPr="00AB56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E0349C" w:rsidRPr="00E0349C" w:rsidRDefault="00E0349C" w:rsidP="00E0349C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t>Порекомендовать родителям побеседовать с детьми о домашних животных (внешний вид, способ передвижения, среда обитания, названия детенышей), правилах безопасности с животными.</w:t>
            </w:r>
          </w:p>
          <w:p w:rsidR="004E403A" w:rsidRPr="00E0349C" w:rsidRDefault="00E0349C" w:rsidP="00E0349C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lastRenderedPageBreak/>
              <w:t>Предложить почитать рассказы Ушинского К. о животных.</w:t>
            </w:r>
          </w:p>
          <w:p w:rsidR="00E0349C" w:rsidRPr="00E0349C" w:rsidRDefault="00E0349C" w:rsidP="00E0349C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t>Конкурс рисунков и фотографий «Мое любимое домашнее животное».</w:t>
            </w:r>
          </w:p>
        </w:tc>
      </w:tr>
      <w:tr w:rsidR="004E403A" w:rsidRPr="00C928C9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AB56AB" w:rsidRDefault="004E403A" w:rsidP="00AB56A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AB56AB">
              <w:rPr>
                <w:sz w:val="28"/>
                <w:szCs w:val="22"/>
              </w:rPr>
              <w:t xml:space="preserve">«Домашние </w:t>
            </w:r>
            <w:r w:rsidR="00AB56AB" w:rsidRPr="00AB56AB">
              <w:rPr>
                <w:sz w:val="28"/>
                <w:szCs w:val="22"/>
              </w:rPr>
              <w:t>птицы</w:t>
            </w:r>
            <w:r w:rsidR="008F0E75" w:rsidRPr="00AB56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E0349C" w:rsidRPr="00E0349C" w:rsidRDefault="00E0349C" w:rsidP="00E0349C">
            <w:pPr>
              <w:pStyle w:val="a3"/>
              <w:numPr>
                <w:ilvl w:val="0"/>
                <w:numId w:val="27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t>Порекомендовать родителям закрепить названия птиц и их птенцов.</w:t>
            </w:r>
          </w:p>
          <w:p w:rsidR="00C71C38" w:rsidRPr="00E0349C" w:rsidRDefault="00E0349C" w:rsidP="00E0349C">
            <w:pPr>
              <w:pStyle w:val="a3"/>
              <w:numPr>
                <w:ilvl w:val="0"/>
                <w:numId w:val="27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t>Порекомендовать родителям понаблюдать с ребенком за птицами, смастерить из бросового материала кормушку</w:t>
            </w:r>
          </w:p>
        </w:tc>
      </w:tr>
      <w:tr w:rsidR="004E403A" w:rsidRPr="00C928C9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AB56AB" w:rsidRDefault="00C85725" w:rsidP="00AB56A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AB56AB">
              <w:rPr>
                <w:sz w:val="28"/>
                <w:szCs w:val="22"/>
              </w:rPr>
              <w:t>«</w:t>
            </w:r>
            <w:r w:rsidR="00AB56AB" w:rsidRPr="00AB56AB">
              <w:rPr>
                <w:sz w:val="28"/>
                <w:szCs w:val="22"/>
              </w:rPr>
              <w:t>Дикие животные</w:t>
            </w:r>
            <w:r w:rsidRPr="00AB56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E0349C" w:rsidRPr="00E0349C" w:rsidRDefault="00E0349C" w:rsidP="00E0349C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t>Порекомендовать родителям побеседовать с детьми о диких животных (внешний вид, способ передвижения, среда обитания, названия детенышей), правилах безопасности с животными.</w:t>
            </w:r>
          </w:p>
          <w:p w:rsidR="004E403A" w:rsidRPr="00E0349C" w:rsidRDefault="00E0349C" w:rsidP="00E0349C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t>Порекомендовать поговорить с ребенком о том, какие бывают дикие животные.</w:t>
            </w:r>
          </w:p>
        </w:tc>
      </w:tr>
      <w:tr w:rsidR="004E403A" w:rsidRPr="00C928C9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AB56AB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AB56AB">
              <w:rPr>
                <w:sz w:val="28"/>
                <w:szCs w:val="22"/>
              </w:rPr>
              <w:t>«Новый год»</w:t>
            </w:r>
          </w:p>
        </w:tc>
        <w:tc>
          <w:tcPr>
            <w:tcW w:w="9433" w:type="dxa"/>
          </w:tcPr>
          <w:p w:rsidR="005B517B" w:rsidRPr="00E0349C" w:rsidRDefault="00C85725" w:rsidP="004E403A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t>Предложить родителям побеседовать с детьми о пожарной безопасности.</w:t>
            </w:r>
          </w:p>
          <w:p w:rsidR="00C85725" w:rsidRPr="00E0349C" w:rsidRDefault="00C85725" w:rsidP="004E403A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t>Предложить изготовить новогоднюю игрушку, гирлянду вместе с ребёнком и принести в садик для украшения.</w:t>
            </w:r>
          </w:p>
          <w:p w:rsidR="00C85725" w:rsidRPr="00E0349C" w:rsidRDefault="00C85725" w:rsidP="004E403A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2"/>
              </w:rPr>
            </w:pPr>
            <w:r w:rsidRPr="00E0349C">
              <w:rPr>
                <w:sz w:val="28"/>
                <w:szCs w:val="22"/>
              </w:rPr>
              <w:t>Предложить выучить вместе с детьми новогодние стихи и песенки.</w:t>
            </w:r>
          </w:p>
        </w:tc>
      </w:tr>
      <w:tr w:rsidR="004E403A" w:rsidRPr="000200E9" w:rsidTr="004E403A">
        <w:tc>
          <w:tcPr>
            <w:tcW w:w="1526" w:type="dxa"/>
            <w:vMerge w:val="restart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Январь</w:t>
            </w:r>
          </w:p>
        </w:tc>
        <w:tc>
          <w:tcPr>
            <w:tcW w:w="3827" w:type="dxa"/>
          </w:tcPr>
          <w:p w:rsidR="004E403A" w:rsidRPr="00D6740B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«Вспомним елку»</w:t>
            </w:r>
          </w:p>
        </w:tc>
        <w:tc>
          <w:tcPr>
            <w:tcW w:w="9433" w:type="dxa"/>
          </w:tcPr>
          <w:p w:rsidR="004E403A" w:rsidRPr="00D6740B" w:rsidRDefault="00C85725" w:rsidP="004E403A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Предложить выучить с детьми колядки</w:t>
            </w:r>
            <w:r w:rsidR="007A3DE2" w:rsidRPr="00D6740B">
              <w:rPr>
                <w:sz w:val="28"/>
                <w:szCs w:val="22"/>
              </w:rPr>
              <w:t>.</w:t>
            </w:r>
          </w:p>
          <w:p w:rsidR="007A3DE2" w:rsidRPr="00D6740B" w:rsidRDefault="007A3DE2" w:rsidP="004E403A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Беседа «Развитие речи ребенка раннего возраста».</w:t>
            </w:r>
          </w:p>
          <w:p w:rsidR="004E403A" w:rsidRPr="00D6740B" w:rsidRDefault="007A3DE2" w:rsidP="007A3DE2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Папка- передвижка «Безопасность детей на дорогах».</w:t>
            </w:r>
          </w:p>
        </w:tc>
      </w:tr>
      <w:tr w:rsidR="004E403A" w:rsidRPr="000200E9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D6740B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«Зимушка - зима»</w:t>
            </w:r>
          </w:p>
        </w:tc>
        <w:tc>
          <w:tcPr>
            <w:tcW w:w="9433" w:type="dxa"/>
          </w:tcPr>
          <w:p w:rsidR="004E403A" w:rsidRPr="00D6740B" w:rsidRDefault="00C85725" w:rsidP="004E403A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Предложить родителям вместе с детьми построить на участке снежные постройки.</w:t>
            </w:r>
          </w:p>
          <w:p w:rsidR="00D6740B" w:rsidRPr="00D6740B" w:rsidRDefault="00D6740B" w:rsidP="004E403A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Консультация «Как одевать ребенка зимой».</w:t>
            </w:r>
          </w:p>
        </w:tc>
      </w:tr>
      <w:tr w:rsidR="004E403A" w:rsidRPr="000200E9" w:rsidTr="004E403A">
        <w:tc>
          <w:tcPr>
            <w:tcW w:w="1526" w:type="dxa"/>
            <w:tcBorders>
              <w:top w:val="nil"/>
            </w:tcBorders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D6740B" w:rsidRDefault="004E403A" w:rsidP="008F0E75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«</w:t>
            </w:r>
            <w:r w:rsidR="00D6740B" w:rsidRPr="00D6740B">
              <w:rPr>
                <w:sz w:val="28"/>
                <w:szCs w:val="22"/>
              </w:rPr>
              <w:t>Зоопарк</w:t>
            </w:r>
            <w:r w:rsidRPr="00D6740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D6740B" w:rsidRDefault="004E403A" w:rsidP="004E403A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Рекомендовать родителям закреплять понятия «один», «много»</w:t>
            </w:r>
          </w:p>
          <w:p w:rsidR="00D6740B" w:rsidRPr="00D6740B" w:rsidRDefault="00D6740B" w:rsidP="00D6740B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Рекомендовать родителям рассказать про обитателей зоопарка.</w:t>
            </w:r>
          </w:p>
          <w:p w:rsidR="004E403A" w:rsidRPr="00EB25C9" w:rsidRDefault="00D6740B" w:rsidP="00D6740B">
            <w:pPr>
              <w:pStyle w:val="a3"/>
              <w:numPr>
                <w:ilvl w:val="0"/>
                <w:numId w:val="32"/>
              </w:numPr>
              <w:jc w:val="both"/>
              <w:rPr>
                <w:color w:val="FF0000"/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Предложить слепить дома дикое животное и принести в садик для игры «Зоопарк»</w:t>
            </w:r>
          </w:p>
        </w:tc>
      </w:tr>
      <w:tr w:rsidR="004E403A" w:rsidRPr="00276211" w:rsidTr="004E403A">
        <w:tc>
          <w:tcPr>
            <w:tcW w:w="1526" w:type="dxa"/>
            <w:vMerge w:val="restart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Февраль</w:t>
            </w:r>
          </w:p>
        </w:tc>
        <w:tc>
          <w:tcPr>
            <w:tcW w:w="3827" w:type="dxa"/>
          </w:tcPr>
          <w:p w:rsidR="004E403A" w:rsidRPr="00D6740B" w:rsidRDefault="004E403A" w:rsidP="00D6740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«</w:t>
            </w:r>
            <w:r w:rsidR="00D6740B" w:rsidRPr="00D6740B">
              <w:rPr>
                <w:sz w:val="28"/>
                <w:szCs w:val="22"/>
              </w:rPr>
              <w:t>Одежда»</w:t>
            </w:r>
          </w:p>
        </w:tc>
        <w:tc>
          <w:tcPr>
            <w:tcW w:w="9433" w:type="dxa"/>
          </w:tcPr>
          <w:p w:rsidR="00C85725" w:rsidRPr="00F613E1" w:rsidRDefault="00F613E1" w:rsidP="00F613E1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2"/>
              </w:rPr>
            </w:pPr>
            <w:r w:rsidRPr="00F613E1">
              <w:rPr>
                <w:sz w:val="28"/>
                <w:szCs w:val="22"/>
              </w:rPr>
              <w:t>Рекомендовать родителям закреплять у детей знания названий предметов одежды.</w:t>
            </w:r>
          </w:p>
        </w:tc>
      </w:tr>
      <w:tr w:rsidR="004E403A" w:rsidRPr="003D1FF7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D6740B" w:rsidRDefault="004E403A" w:rsidP="00D6740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«</w:t>
            </w:r>
            <w:r w:rsidR="00D6740B" w:rsidRPr="00D6740B">
              <w:rPr>
                <w:sz w:val="28"/>
                <w:szCs w:val="22"/>
              </w:rPr>
              <w:t>Обувь и головные уборы»</w:t>
            </w:r>
          </w:p>
        </w:tc>
        <w:tc>
          <w:tcPr>
            <w:tcW w:w="9433" w:type="dxa"/>
          </w:tcPr>
          <w:p w:rsidR="004E403A" w:rsidRPr="00F613E1" w:rsidRDefault="004E403A" w:rsidP="00D80C84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  <w:szCs w:val="22"/>
              </w:rPr>
            </w:pPr>
            <w:r w:rsidRPr="00F613E1">
              <w:rPr>
                <w:sz w:val="28"/>
                <w:szCs w:val="22"/>
              </w:rPr>
              <w:t>Рекомендовать родителям закреплять у детей зн</w:t>
            </w:r>
            <w:r w:rsidR="00531939" w:rsidRPr="00F613E1">
              <w:rPr>
                <w:sz w:val="28"/>
                <w:szCs w:val="22"/>
              </w:rPr>
              <w:t>ания</w:t>
            </w:r>
            <w:r w:rsidRPr="00F613E1">
              <w:rPr>
                <w:sz w:val="28"/>
                <w:szCs w:val="22"/>
              </w:rPr>
              <w:t xml:space="preserve"> названий </w:t>
            </w:r>
            <w:r w:rsidR="00F613E1" w:rsidRPr="00F613E1">
              <w:rPr>
                <w:sz w:val="28"/>
                <w:szCs w:val="22"/>
              </w:rPr>
              <w:t>обуви и головных уборов</w:t>
            </w:r>
            <w:r w:rsidRPr="00F613E1">
              <w:rPr>
                <w:sz w:val="28"/>
                <w:szCs w:val="22"/>
              </w:rPr>
              <w:t>.</w:t>
            </w:r>
          </w:p>
          <w:p w:rsidR="00531939" w:rsidRPr="00F613E1" w:rsidRDefault="00F613E1" w:rsidP="00F613E1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  <w:szCs w:val="22"/>
              </w:rPr>
            </w:pPr>
            <w:r w:rsidRPr="00F613E1">
              <w:rPr>
                <w:sz w:val="28"/>
                <w:szCs w:val="22"/>
              </w:rPr>
              <w:lastRenderedPageBreak/>
              <w:t>Рекомендовать родителям загадывать загадки.</w:t>
            </w:r>
          </w:p>
        </w:tc>
      </w:tr>
      <w:tr w:rsidR="004E403A" w:rsidRPr="003D1FF7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D6740B" w:rsidRDefault="004E403A" w:rsidP="00D6740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«</w:t>
            </w:r>
            <w:r w:rsidR="00D6740B" w:rsidRPr="00D6740B">
              <w:rPr>
                <w:sz w:val="28"/>
                <w:szCs w:val="22"/>
              </w:rPr>
              <w:t>Посуда»</w:t>
            </w:r>
          </w:p>
        </w:tc>
        <w:tc>
          <w:tcPr>
            <w:tcW w:w="9433" w:type="dxa"/>
          </w:tcPr>
          <w:p w:rsidR="00531939" w:rsidRPr="00F613E1" w:rsidRDefault="004E403A" w:rsidP="00F613E1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szCs w:val="22"/>
              </w:rPr>
            </w:pPr>
            <w:r w:rsidRPr="00F613E1">
              <w:rPr>
                <w:sz w:val="28"/>
                <w:szCs w:val="22"/>
              </w:rPr>
              <w:t>Рекомендовать род</w:t>
            </w:r>
            <w:r w:rsidR="00531939" w:rsidRPr="00F613E1">
              <w:rPr>
                <w:sz w:val="28"/>
                <w:szCs w:val="22"/>
              </w:rPr>
              <w:t>ителям закреплять у детей знания</w:t>
            </w:r>
            <w:r w:rsidRPr="00F613E1">
              <w:rPr>
                <w:sz w:val="28"/>
                <w:szCs w:val="22"/>
              </w:rPr>
              <w:t xml:space="preserve"> названий </w:t>
            </w:r>
            <w:r w:rsidR="00F613E1" w:rsidRPr="00F613E1">
              <w:rPr>
                <w:sz w:val="28"/>
                <w:szCs w:val="22"/>
              </w:rPr>
              <w:t>предметов посуды.</w:t>
            </w:r>
          </w:p>
        </w:tc>
      </w:tr>
      <w:tr w:rsidR="004E403A" w:rsidRPr="003D1FF7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D6740B" w:rsidRDefault="004E403A" w:rsidP="00D6740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D6740B">
              <w:rPr>
                <w:sz w:val="28"/>
                <w:szCs w:val="22"/>
              </w:rPr>
              <w:t>«</w:t>
            </w:r>
            <w:r w:rsidR="00D6740B" w:rsidRPr="00D6740B">
              <w:rPr>
                <w:sz w:val="28"/>
                <w:szCs w:val="22"/>
              </w:rPr>
              <w:t>Мебель»</w:t>
            </w:r>
          </w:p>
        </w:tc>
        <w:tc>
          <w:tcPr>
            <w:tcW w:w="9433" w:type="dxa"/>
          </w:tcPr>
          <w:p w:rsidR="00F613E1" w:rsidRPr="00F613E1" w:rsidRDefault="00F613E1" w:rsidP="00F613E1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2"/>
              </w:rPr>
            </w:pPr>
            <w:r w:rsidRPr="00F613E1">
              <w:rPr>
                <w:sz w:val="28"/>
                <w:szCs w:val="22"/>
              </w:rPr>
              <w:t>Рекомендовать родителям закреплять у детей знания названий мебели.</w:t>
            </w:r>
          </w:p>
          <w:p w:rsidR="00D80C84" w:rsidRPr="00F613E1" w:rsidRDefault="00F613E1" w:rsidP="00F613E1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2"/>
              </w:rPr>
            </w:pPr>
            <w:r w:rsidRPr="00F613E1">
              <w:rPr>
                <w:sz w:val="28"/>
                <w:szCs w:val="22"/>
              </w:rPr>
              <w:t>Предложить изготовить с детьми мебель из бросового материала и принести в детский сад для игры «Дом»</w:t>
            </w:r>
          </w:p>
        </w:tc>
      </w:tr>
      <w:tr w:rsidR="004E403A" w:rsidRPr="00CF24B4" w:rsidTr="004E403A">
        <w:tc>
          <w:tcPr>
            <w:tcW w:w="1526" w:type="dxa"/>
            <w:vMerge w:val="restart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Март</w:t>
            </w:r>
          </w:p>
        </w:tc>
        <w:tc>
          <w:tcPr>
            <w:tcW w:w="3827" w:type="dxa"/>
          </w:tcPr>
          <w:p w:rsidR="004E403A" w:rsidRPr="005A023A" w:rsidRDefault="004E403A" w:rsidP="00F613E1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«</w:t>
            </w:r>
            <w:r w:rsidR="00F613E1" w:rsidRPr="005A023A">
              <w:rPr>
                <w:sz w:val="28"/>
                <w:szCs w:val="22"/>
              </w:rPr>
              <w:t>Наши мамы</w:t>
            </w:r>
            <w:r w:rsidR="008F0E75" w:rsidRPr="005A023A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5A023A" w:rsidRDefault="00531939" w:rsidP="004E403A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 xml:space="preserve">Предложить родителям поучаствовать вместе с детьми в </w:t>
            </w:r>
            <w:r w:rsidR="00640296" w:rsidRPr="005A023A">
              <w:rPr>
                <w:sz w:val="28"/>
                <w:szCs w:val="22"/>
              </w:rPr>
              <w:t>выставке рисунков «Дошкольник в безопасной среде» (разные виды безопасности</w:t>
            </w:r>
            <w:r w:rsidR="009D1FAB" w:rsidRPr="005A023A">
              <w:rPr>
                <w:sz w:val="28"/>
                <w:szCs w:val="22"/>
              </w:rPr>
              <w:t>).</w:t>
            </w:r>
          </w:p>
          <w:p w:rsidR="009D1FAB" w:rsidRPr="005A023A" w:rsidRDefault="009D1FAB" w:rsidP="004E403A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Рекомендовать родителям повторить с детьми стихи к утреннику.</w:t>
            </w:r>
          </w:p>
          <w:p w:rsidR="009D1FAB" w:rsidRPr="005A023A" w:rsidRDefault="009D1FAB" w:rsidP="004E403A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Оформить стенд к 8 марта.</w:t>
            </w:r>
          </w:p>
        </w:tc>
      </w:tr>
      <w:tr w:rsidR="004E403A" w:rsidRPr="00CF24B4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5A023A" w:rsidRDefault="004E403A" w:rsidP="009D1FA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«</w:t>
            </w:r>
            <w:r w:rsidR="009D1FAB" w:rsidRPr="005A023A">
              <w:rPr>
                <w:sz w:val="28"/>
                <w:szCs w:val="22"/>
              </w:rPr>
              <w:t>Транспорт</w:t>
            </w:r>
            <w:r w:rsidRPr="005A023A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5A023A" w:rsidRDefault="00D80C84" w:rsidP="005A023A">
            <w:pPr>
              <w:pStyle w:val="a3"/>
              <w:numPr>
                <w:ilvl w:val="0"/>
                <w:numId w:val="50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 xml:space="preserve">Рекомендовать родителям </w:t>
            </w:r>
            <w:r w:rsidR="005A023A" w:rsidRPr="005A023A">
              <w:rPr>
                <w:sz w:val="28"/>
                <w:szCs w:val="22"/>
              </w:rPr>
              <w:t>спросить у ребенка какие виды транспорта он знает.</w:t>
            </w:r>
          </w:p>
        </w:tc>
      </w:tr>
      <w:tr w:rsidR="009D1FAB" w:rsidRPr="00CF24B4" w:rsidTr="004E403A">
        <w:tc>
          <w:tcPr>
            <w:tcW w:w="1526" w:type="dxa"/>
            <w:vMerge/>
          </w:tcPr>
          <w:p w:rsidR="009D1FAB" w:rsidRPr="00760611" w:rsidRDefault="009D1FAB" w:rsidP="009D1FAB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9D1FAB" w:rsidRPr="005A023A" w:rsidRDefault="009D1FAB" w:rsidP="009D1FA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«Осторожно, дорога!»</w:t>
            </w:r>
          </w:p>
        </w:tc>
        <w:tc>
          <w:tcPr>
            <w:tcW w:w="9433" w:type="dxa"/>
          </w:tcPr>
          <w:p w:rsidR="009D1FAB" w:rsidRPr="005A023A" w:rsidRDefault="009D1FAB" w:rsidP="009D1FAB">
            <w:pPr>
              <w:pStyle w:val="a3"/>
              <w:numPr>
                <w:ilvl w:val="0"/>
                <w:numId w:val="38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Рекомендовать родителям вместе с детьми</w:t>
            </w:r>
            <w:r w:rsidR="005A023A" w:rsidRPr="005A023A">
              <w:rPr>
                <w:sz w:val="28"/>
                <w:szCs w:val="22"/>
              </w:rPr>
              <w:t xml:space="preserve"> </w:t>
            </w:r>
            <w:r w:rsidRPr="005A023A">
              <w:rPr>
                <w:sz w:val="28"/>
                <w:szCs w:val="22"/>
              </w:rPr>
              <w:t>побеседовать о безопасности на дороге</w:t>
            </w:r>
          </w:p>
          <w:p w:rsidR="009D1FAB" w:rsidRPr="005A023A" w:rsidRDefault="009D1FAB" w:rsidP="009D1FAB">
            <w:pPr>
              <w:pStyle w:val="a3"/>
              <w:numPr>
                <w:ilvl w:val="0"/>
                <w:numId w:val="38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Предложить поучаствовать в викторине «Азбука безопасности».</w:t>
            </w:r>
          </w:p>
        </w:tc>
      </w:tr>
      <w:tr w:rsidR="004E403A" w:rsidRPr="003D1FF7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5A023A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«Опасности вокруг нас»</w:t>
            </w:r>
          </w:p>
        </w:tc>
        <w:tc>
          <w:tcPr>
            <w:tcW w:w="9433" w:type="dxa"/>
          </w:tcPr>
          <w:p w:rsidR="004E403A" w:rsidRPr="005A023A" w:rsidRDefault="004E403A" w:rsidP="004E403A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 xml:space="preserve">Рекомендовать родителям рассказать детям об </w:t>
            </w:r>
            <w:r w:rsidR="005A023A" w:rsidRPr="005A023A">
              <w:rPr>
                <w:sz w:val="28"/>
                <w:szCs w:val="22"/>
              </w:rPr>
              <w:t>опасных предметах</w:t>
            </w:r>
            <w:r w:rsidRPr="005A023A">
              <w:rPr>
                <w:sz w:val="28"/>
                <w:szCs w:val="22"/>
              </w:rPr>
              <w:t>.</w:t>
            </w:r>
          </w:p>
          <w:p w:rsidR="004E403A" w:rsidRPr="005A023A" w:rsidRDefault="005A023A" w:rsidP="004E403A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Консультация «Ребенок один на улице».</w:t>
            </w:r>
          </w:p>
        </w:tc>
      </w:tr>
      <w:tr w:rsidR="004E403A" w:rsidRPr="003D1FF7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5A023A" w:rsidRDefault="009D1FAB" w:rsidP="008F0E75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«Бытовые приборы»</w:t>
            </w:r>
          </w:p>
        </w:tc>
        <w:tc>
          <w:tcPr>
            <w:tcW w:w="9433" w:type="dxa"/>
          </w:tcPr>
          <w:p w:rsidR="005A023A" w:rsidRPr="005A023A" w:rsidRDefault="005A023A" w:rsidP="005A023A">
            <w:pPr>
              <w:pStyle w:val="a3"/>
              <w:numPr>
                <w:ilvl w:val="0"/>
                <w:numId w:val="56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Рекомендовать родителям рассказать детям об электроприборах.</w:t>
            </w:r>
          </w:p>
          <w:p w:rsidR="004E403A" w:rsidRPr="005A023A" w:rsidRDefault="005A023A" w:rsidP="005A023A">
            <w:pPr>
              <w:pStyle w:val="a3"/>
              <w:numPr>
                <w:ilvl w:val="0"/>
                <w:numId w:val="56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Предложить родителям вместе с детьми придумать загадки о бытовых приборах.</w:t>
            </w:r>
          </w:p>
          <w:p w:rsidR="005A023A" w:rsidRPr="005A023A" w:rsidRDefault="005A023A" w:rsidP="005A023A">
            <w:pPr>
              <w:pStyle w:val="a3"/>
              <w:numPr>
                <w:ilvl w:val="0"/>
                <w:numId w:val="56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Составить совместно с детьми рассказ о приборе.</w:t>
            </w:r>
          </w:p>
        </w:tc>
      </w:tr>
      <w:tr w:rsidR="004E403A" w:rsidRPr="00C8544C" w:rsidTr="004E403A">
        <w:tc>
          <w:tcPr>
            <w:tcW w:w="1526" w:type="dxa"/>
            <w:vMerge w:val="restart"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Апрель</w:t>
            </w:r>
          </w:p>
        </w:tc>
        <w:tc>
          <w:tcPr>
            <w:tcW w:w="3827" w:type="dxa"/>
          </w:tcPr>
          <w:p w:rsidR="004E403A" w:rsidRPr="009D1FAB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9D1FAB">
              <w:rPr>
                <w:sz w:val="28"/>
                <w:szCs w:val="22"/>
              </w:rPr>
              <w:t>« Свойства материалов»</w:t>
            </w:r>
          </w:p>
        </w:tc>
        <w:tc>
          <w:tcPr>
            <w:tcW w:w="9433" w:type="dxa"/>
          </w:tcPr>
          <w:p w:rsidR="004E403A" w:rsidRPr="005A023A" w:rsidRDefault="004E403A" w:rsidP="005F6FD8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Рекомендовать родителям рассказать о материалах и их свойствах</w:t>
            </w:r>
            <w:r w:rsidR="00640296" w:rsidRPr="005A023A">
              <w:rPr>
                <w:sz w:val="28"/>
                <w:szCs w:val="22"/>
              </w:rPr>
              <w:t xml:space="preserve"> (дерево и металл)</w:t>
            </w:r>
            <w:r w:rsidRPr="005A023A">
              <w:rPr>
                <w:sz w:val="28"/>
                <w:szCs w:val="22"/>
              </w:rPr>
              <w:t>.</w:t>
            </w:r>
          </w:p>
          <w:p w:rsidR="005A023A" w:rsidRPr="005A023A" w:rsidRDefault="005A023A" w:rsidP="005F6FD8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Консультация «Почему дети разные».</w:t>
            </w:r>
          </w:p>
        </w:tc>
      </w:tr>
      <w:tr w:rsidR="004E403A" w:rsidRPr="00C8544C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9D1FAB" w:rsidRDefault="004E403A" w:rsidP="009D1FA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9D1FAB">
              <w:rPr>
                <w:sz w:val="28"/>
                <w:szCs w:val="22"/>
              </w:rPr>
              <w:t>«</w:t>
            </w:r>
            <w:r w:rsidR="009D1FAB" w:rsidRPr="009D1FAB">
              <w:rPr>
                <w:sz w:val="28"/>
                <w:szCs w:val="22"/>
              </w:rPr>
              <w:t>Комнатные растения</w:t>
            </w:r>
            <w:r w:rsidRPr="009D1F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D80C84" w:rsidRPr="005A023A" w:rsidRDefault="009D1FAB" w:rsidP="005F6FD8">
            <w:pPr>
              <w:pStyle w:val="a3"/>
              <w:numPr>
                <w:ilvl w:val="0"/>
                <w:numId w:val="42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Рекомендовать родителям вместе с детьми составить рассказ о комнатном растении, которое есть дома и зарисовать его.</w:t>
            </w:r>
          </w:p>
          <w:p w:rsidR="005A023A" w:rsidRPr="005A023A" w:rsidRDefault="005A023A" w:rsidP="005F6FD8">
            <w:pPr>
              <w:pStyle w:val="a3"/>
              <w:numPr>
                <w:ilvl w:val="0"/>
                <w:numId w:val="42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Папка- передвижка «Польза комнатных растений».</w:t>
            </w:r>
          </w:p>
        </w:tc>
      </w:tr>
      <w:tr w:rsidR="004E403A" w:rsidRPr="00C8544C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9D1FAB" w:rsidRDefault="004E403A" w:rsidP="009D1FA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9D1FAB">
              <w:rPr>
                <w:sz w:val="28"/>
                <w:szCs w:val="22"/>
              </w:rPr>
              <w:t>«</w:t>
            </w:r>
            <w:r w:rsidR="009D1FAB" w:rsidRPr="009D1FAB">
              <w:rPr>
                <w:sz w:val="28"/>
                <w:szCs w:val="22"/>
              </w:rPr>
              <w:t>Деревья, кусты, цветы</w:t>
            </w:r>
            <w:r w:rsidR="008F0E75" w:rsidRPr="009D1F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5A023A" w:rsidRDefault="00366371" w:rsidP="005F6FD8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Рекомендовать родителям поиграть с детьми в игр</w:t>
            </w:r>
            <w:r w:rsidR="00A04ECB" w:rsidRPr="005A023A">
              <w:rPr>
                <w:sz w:val="28"/>
                <w:szCs w:val="22"/>
              </w:rPr>
              <w:t>ы на закрепление сенсорных эталонов.</w:t>
            </w:r>
          </w:p>
          <w:p w:rsidR="005A023A" w:rsidRPr="005A023A" w:rsidRDefault="005A023A" w:rsidP="005F6FD8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Консультация «Экологическое воспитание детей в семье».</w:t>
            </w:r>
          </w:p>
        </w:tc>
      </w:tr>
      <w:tr w:rsidR="004E403A" w:rsidRPr="00C8544C" w:rsidTr="004E403A">
        <w:tc>
          <w:tcPr>
            <w:tcW w:w="1526" w:type="dxa"/>
            <w:vMerge/>
          </w:tcPr>
          <w:p w:rsidR="004E403A" w:rsidRPr="00760611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9D1FAB" w:rsidRDefault="004E403A" w:rsidP="009D1FAB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9D1FAB">
              <w:rPr>
                <w:sz w:val="28"/>
                <w:szCs w:val="22"/>
              </w:rPr>
              <w:t>«</w:t>
            </w:r>
            <w:r w:rsidR="009D1FAB" w:rsidRPr="009D1FAB">
              <w:rPr>
                <w:sz w:val="28"/>
                <w:szCs w:val="22"/>
              </w:rPr>
              <w:t>Здоровье надо беречь</w:t>
            </w:r>
            <w:r w:rsidRPr="009D1FAB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5A023A" w:rsidRDefault="00A04ECB" w:rsidP="005F6FD8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Предложить родителям вместе с детьми поиграть в лото, закрепить обобщающие слова, закреплять умение различать по таким показателям, как, цвет, форма, размер</w:t>
            </w:r>
            <w:r w:rsidR="005A023A" w:rsidRPr="005A023A">
              <w:rPr>
                <w:sz w:val="28"/>
                <w:szCs w:val="22"/>
              </w:rPr>
              <w:t>.</w:t>
            </w:r>
          </w:p>
          <w:p w:rsidR="005A023A" w:rsidRPr="005A023A" w:rsidRDefault="005A023A" w:rsidP="005F6FD8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Беседа с родителями «Одежда и здоровье детей».</w:t>
            </w:r>
          </w:p>
          <w:p w:rsidR="005A023A" w:rsidRPr="005A023A" w:rsidRDefault="005A023A" w:rsidP="005F6FD8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  <w:szCs w:val="22"/>
              </w:rPr>
            </w:pPr>
            <w:r w:rsidRPr="005A023A">
              <w:rPr>
                <w:sz w:val="28"/>
                <w:szCs w:val="22"/>
              </w:rPr>
              <w:t>Папка- передвижка «Здоровье надо беречь».</w:t>
            </w:r>
          </w:p>
        </w:tc>
      </w:tr>
      <w:tr w:rsidR="0001178C" w:rsidRPr="0001178C" w:rsidTr="004E403A">
        <w:tc>
          <w:tcPr>
            <w:tcW w:w="1526" w:type="dxa"/>
            <w:vMerge w:val="restart"/>
          </w:tcPr>
          <w:p w:rsidR="004E403A" w:rsidRPr="0001178C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Май</w:t>
            </w:r>
          </w:p>
        </w:tc>
        <w:tc>
          <w:tcPr>
            <w:tcW w:w="3827" w:type="dxa"/>
          </w:tcPr>
          <w:p w:rsidR="004E403A" w:rsidRPr="0001178C" w:rsidRDefault="004E403A" w:rsidP="005A02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«</w:t>
            </w:r>
            <w:r w:rsidR="005A023A" w:rsidRPr="0001178C">
              <w:rPr>
                <w:sz w:val="28"/>
                <w:szCs w:val="22"/>
              </w:rPr>
              <w:t>Труд взрослых</w:t>
            </w:r>
            <w:r w:rsidRPr="0001178C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01178C" w:rsidRDefault="005A023A" w:rsidP="005F6FD8">
            <w:pPr>
              <w:pStyle w:val="a3"/>
              <w:numPr>
                <w:ilvl w:val="0"/>
                <w:numId w:val="45"/>
              </w:numPr>
              <w:jc w:val="both"/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Консультация «Как знакомить детей с трудом взрослых»</w:t>
            </w:r>
          </w:p>
          <w:p w:rsidR="004E403A" w:rsidRPr="0001178C" w:rsidRDefault="004E403A" w:rsidP="005F6FD8">
            <w:pPr>
              <w:pStyle w:val="a3"/>
              <w:numPr>
                <w:ilvl w:val="0"/>
                <w:numId w:val="45"/>
              </w:numPr>
              <w:jc w:val="both"/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 xml:space="preserve">Рекомендовать родителям </w:t>
            </w:r>
            <w:r w:rsidR="00A04ECB" w:rsidRPr="0001178C">
              <w:rPr>
                <w:sz w:val="28"/>
                <w:szCs w:val="22"/>
              </w:rPr>
              <w:t>рассказать</w:t>
            </w:r>
            <w:r w:rsidRPr="0001178C">
              <w:rPr>
                <w:sz w:val="28"/>
                <w:szCs w:val="22"/>
              </w:rPr>
              <w:t xml:space="preserve"> дет</w:t>
            </w:r>
            <w:r w:rsidR="00A04ECB" w:rsidRPr="0001178C">
              <w:rPr>
                <w:sz w:val="28"/>
                <w:szCs w:val="22"/>
              </w:rPr>
              <w:t>ям</w:t>
            </w:r>
            <w:r w:rsidRPr="0001178C">
              <w:rPr>
                <w:sz w:val="28"/>
                <w:szCs w:val="22"/>
              </w:rPr>
              <w:t xml:space="preserve"> о </w:t>
            </w:r>
            <w:r w:rsidR="00A04ECB" w:rsidRPr="0001178C">
              <w:rPr>
                <w:sz w:val="28"/>
                <w:szCs w:val="22"/>
              </w:rPr>
              <w:t xml:space="preserve">своих </w:t>
            </w:r>
            <w:r w:rsidRPr="0001178C">
              <w:rPr>
                <w:sz w:val="28"/>
                <w:szCs w:val="22"/>
              </w:rPr>
              <w:t>профессиях.</w:t>
            </w:r>
          </w:p>
        </w:tc>
      </w:tr>
      <w:tr w:rsidR="0001178C" w:rsidRPr="0001178C" w:rsidTr="004E403A">
        <w:tc>
          <w:tcPr>
            <w:tcW w:w="1526" w:type="dxa"/>
            <w:vMerge/>
          </w:tcPr>
          <w:p w:rsidR="004E403A" w:rsidRPr="0001178C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01178C" w:rsidRDefault="004E403A" w:rsidP="005A02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«</w:t>
            </w:r>
            <w:r w:rsidR="005A023A" w:rsidRPr="0001178C">
              <w:rPr>
                <w:sz w:val="28"/>
                <w:szCs w:val="22"/>
              </w:rPr>
              <w:t>Предметы вокруг нас</w:t>
            </w:r>
            <w:r w:rsidRPr="0001178C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4E403A" w:rsidRPr="0001178C" w:rsidRDefault="005A023A" w:rsidP="005F6FD8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Рекомендовать родителям побеседовать с детьми о предметах, которые нас окружают, какой они формы.</w:t>
            </w:r>
          </w:p>
        </w:tc>
      </w:tr>
      <w:tr w:rsidR="0001178C" w:rsidRPr="0001178C" w:rsidTr="004E403A">
        <w:tc>
          <w:tcPr>
            <w:tcW w:w="1526" w:type="dxa"/>
            <w:vMerge/>
          </w:tcPr>
          <w:p w:rsidR="004E403A" w:rsidRPr="0001178C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01178C" w:rsidRDefault="004E403A" w:rsidP="005A02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«</w:t>
            </w:r>
            <w:r w:rsidR="005A023A" w:rsidRPr="0001178C">
              <w:rPr>
                <w:sz w:val="28"/>
                <w:szCs w:val="22"/>
              </w:rPr>
              <w:t>Мой город</w:t>
            </w:r>
            <w:r w:rsidRPr="0001178C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5A023A" w:rsidRPr="0001178C" w:rsidRDefault="005A023A" w:rsidP="005A023A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Рекомендовать родителям рассказать детям о родном поселке, городе.</w:t>
            </w:r>
          </w:p>
          <w:p w:rsidR="00A04ECB" w:rsidRPr="0001178C" w:rsidRDefault="005A023A" w:rsidP="005A023A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Выучить с ребёнком домашний адрес.</w:t>
            </w:r>
          </w:p>
        </w:tc>
      </w:tr>
      <w:tr w:rsidR="0001178C" w:rsidRPr="0001178C" w:rsidTr="004E403A">
        <w:tc>
          <w:tcPr>
            <w:tcW w:w="1526" w:type="dxa"/>
            <w:vMerge/>
          </w:tcPr>
          <w:p w:rsidR="004E403A" w:rsidRPr="0001178C" w:rsidRDefault="004E403A" w:rsidP="004E403A">
            <w:pPr>
              <w:tabs>
                <w:tab w:val="left" w:pos="13080"/>
              </w:tabs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4E403A" w:rsidRPr="0001178C" w:rsidRDefault="004E403A" w:rsidP="005A023A">
            <w:pPr>
              <w:tabs>
                <w:tab w:val="left" w:pos="13080"/>
              </w:tabs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«</w:t>
            </w:r>
            <w:r w:rsidR="005A023A" w:rsidRPr="0001178C">
              <w:rPr>
                <w:sz w:val="28"/>
                <w:szCs w:val="22"/>
              </w:rPr>
              <w:t>Весна</w:t>
            </w:r>
            <w:r w:rsidRPr="0001178C">
              <w:rPr>
                <w:sz w:val="28"/>
                <w:szCs w:val="22"/>
              </w:rPr>
              <w:t>»</w:t>
            </w:r>
          </w:p>
        </w:tc>
        <w:tc>
          <w:tcPr>
            <w:tcW w:w="9433" w:type="dxa"/>
          </w:tcPr>
          <w:p w:rsidR="005A023A" w:rsidRPr="0001178C" w:rsidRDefault="005A023A" w:rsidP="005A023A">
            <w:pPr>
              <w:pStyle w:val="a3"/>
              <w:numPr>
                <w:ilvl w:val="0"/>
                <w:numId w:val="48"/>
              </w:numPr>
              <w:jc w:val="both"/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Рекомендовать родителям рассказать детям о признаках весны, познакомить детей с первыми весенними цветами.</w:t>
            </w:r>
          </w:p>
          <w:p w:rsidR="005A023A" w:rsidRPr="0001178C" w:rsidRDefault="005A023A" w:rsidP="005A023A">
            <w:pPr>
              <w:pStyle w:val="a3"/>
              <w:numPr>
                <w:ilvl w:val="0"/>
                <w:numId w:val="48"/>
              </w:numPr>
              <w:jc w:val="both"/>
              <w:rPr>
                <w:sz w:val="28"/>
                <w:szCs w:val="22"/>
              </w:rPr>
            </w:pPr>
            <w:r w:rsidRPr="0001178C">
              <w:rPr>
                <w:sz w:val="28"/>
                <w:szCs w:val="22"/>
              </w:rPr>
              <w:t>Предложить выучить стих про мать-и-мачеху</w:t>
            </w:r>
          </w:p>
        </w:tc>
      </w:tr>
    </w:tbl>
    <w:p w:rsidR="00956402" w:rsidRPr="0001178C" w:rsidRDefault="00956402" w:rsidP="00902362">
      <w:pPr>
        <w:pStyle w:val="a3"/>
        <w:tabs>
          <w:tab w:val="left" w:pos="13080"/>
        </w:tabs>
        <w:ind w:left="0"/>
        <w:rPr>
          <w:b/>
          <w:sz w:val="36"/>
        </w:rPr>
      </w:pPr>
    </w:p>
    <w:p w:rsidR="007044E5" w:rsidRDefault="007044E5" w:rsidP="00902362">
      <w:pPr>
        <w:pStyle w:val="a3"/>
        <w:tabs>
          <w:tab w:val="left" w:pos="13080"/>
        </w:tabs>
        <w:ind w:left="0"/>
        <w:rPr>
          <w:b/>
          <w:sz w:val="36"/>
        </w:rPr>
      </w:pPr>
    </w:p>
    <w:p w:rsidR="007044E5" w:rsidRDefault="007044E5" w:rsidP="00902362">
      <w:pPr>
        <w:pStyle w:val="a3"/>
        <w:tabs>
          <w:tab w:val="left" w:pos="13080"/>
        </w:tabs>
        <w:ind w:left="0"/>
        <w:rPr>
          <w:b/>
          <w:sz w:val="36"/>
        </w:rPr>
      </w:pPr>
    </w:p>
    <w:p w:rsidR="007044E5" w:rsidRDefault="007044E5" w:rsidP="00902362">
      <w:pPr>
        <w:pStyle w:val="a3"/>
        <w:tabs>
          <w:tab w:val="left" w:pos="13080"/>
        </w:tabs>
        <w:ind w:left="0"/>
        <w:rPr>
          <w:b/>
          <w:sz w:val="36"/>
        </w:rPr>
      </w:pPr>
    </w:p>
    <w:p w:rsidR="007044E5" w:rsidRDefault="007044E5" w:rsidP="00902362">
      <w:pPr>
        <w:pStyle w:val="a3"/>
        <w:tabs>
          <w:tab w:val="left" w:pos="13080"/>
        </w:tabs>
        <w:ind w:left="0"/>
        <w:rPr>
          <w:b/>
          <w:sz w:val="36"/>
        </w:rPr>
      </w:pPr>
    </w:p>
    <w:p w:rsidR="007044E5" w:rsidRDefault="007044E5" w:rsidP="00902362">
      <w:pPr>
        <w:pStyle w:val="a3"/>
        <w:tabs>
          <w:tab w:val="left" w:pos="13080"/>
        </w:tabs>
        <w:ind w:left="0"/>
        <w:rPr>
          <w:b/>
          <w:sz w:val="36"/>
        </w:rPr>
      </w:pPr>
    </w:p>
    <w:p w:rsidR="007044E5" w:rsidRDefault="007044E5" w:rsidP="00902362">
      <w:pPr>
        <w:pStyle w:val="a3"/>
        <w:tabs>
          <w:tab w:val="left" w:pos="13080"/>
        </w:tabs>
        <w:ind w:left="0"/>
        <w:rPr>
          <w:b/>
          <w:sz w:val="36"/>
        </w:rPr>
      </w:pPr>
    </w:p>
    <w:p w:rsidR="007044E5" w:rsidRPr="00956402" w:rsidRDefault="007044E5" w:rsidP="00902362">
      <w:pPr>
        <w:pStyle w:val="a3"/>
        <w:tabs>
          <w:tab w:val="left" w:pos="13080"/>
        </w:tabs>
        <w:ind w:left="0"/>
        <w:rPr>
          <w:b/>
          <w:sz w:val="36"/>
        </w:rPr>
      </w:pPr>
    </w:p>
    <w:p w:rsidR="004076CB" w:rsidRDefault="004076CB" w:rsidP="00956402">
      <w:pPr>
        <w:pStyle w:val="a3"/>
        <w:tabs>
          <w:tab w:val="left" w:pos="13080"/>
        </w:tabs>
        <w:ind w:left="1080"/>
        <w:rPr>
          <w:b/>
          <w:sz w:val="32"/>
        </w:rPr>
      </w:pPr>
    </w:p>
    <w:p w:rsidR="004E403A" w:rsidRPr="00E13EE8" w:rsidRDefault="00A63209" w:rsidP="00956402">
      <w:pPr>
        <w:pStyle w:val="a3"/>
        <w:tabs>
          <w:tab w:val="left" w:pos="13080"/>
        </w:tabs>
        <w:ind w:left="1080"/>
        <w:rPr>
          <w:b/>
          <w:sz w:val="36"/>
        </w:rPr>
      </w:pPr>
      <w:r>
        <w:rPr>
          <w:b/>
          <w:sz w:val="32"/>
        </w:rPr>
        <w:lastRenderedPageBreak/>
        <w:t xml:space="preserve">5.                 </w:t>
      </w:r>
      <w:r w:rsidR="004E403A" w:rsidRPr="00E13EE8">
        <w:rPr>
          <w:b/>
          <w:sz w:val="32"/>
        </w:rPr>
        <w:t>Организационный раздел</w:t>
      </w:r>
    </w:p>
    <w:p w:rsidR="004E403A" w:rsidRPr="00E13EE8" w:rsidRDefault="004E403A" w:rsidP="004E403A">
      <w:pPr>
        <w:pStyle w:val="a3"/>
        <w:tabs>
          <w:tab w:val="left" w:pos="13080"/>
        </w:tabs>
        <w:ind w:left="1440"/>
        <w:rPr>
          <w:b/>
          <w:sz w:val="36"/>
        </w:rPr>
      </w:pPr>
    </w:p>
    <w:p w:rsidR="0021391E" w:rsidRPr="0021391E" w:rsidRDefault="0021391E" w:rsidP="0021391E">
      <w:pPr>
        <w:rPr>
          <w:b/>
          <w:sz w:val="32"/>
          <w:szCs w:val="32"/>
        </w:rPr>
      </w:pPr>
      <w:r w:rsidRPr="0021391E">
        <w:rPr>
          <w:b/>
          <w:sz w:val="32"/>
          <w:szCs w:val="32"/>
        </w:rPr>
        <w:t xml:space="preserve">                                                      5.1.           Режим дня в первой младшей группе (</w:t>
      </w:r>
      <w:proofErr w:type="gramStart"/>
      <w:r w:rsidRPr="0021391E">
        <w:rPr>
          <w:b/>
          <w:sz w:val="32"/>
          <w:szCs w:val="32"/>
        </w:rPr>
        <w:t xml:space="preserve">дети  </w:t>
      </w:r>
      <w:r w:rsidR="00E25289">
        <w:rPr>
          <w:b/>
          <w:sz w:val="32"/>
          <w:szCs w:val="32"/>
        </w:rPr>
        <w:t>4</w:t>
      </w:r>
      <w:proofErr w:type="gramEnd"/>
      <w:r w:rsidRPr="0021391E">
        <w:rPr>
          <w:b/>
          <w:sz w:val="32"/>
          <w:szCs w:val="32"/>
        </w:rPr>
        <w:t>-го года жизни)</w:t>
      </w:r>
    </w:p>
    <w:p w:rsidR="0021391E" w:rsidRPr="0021391E" w:rsidRDefault="0021391E" w:rsidP="0021391E">
      <w:pPr>
        <w:ind w:left="720"/>
        <w:jc w:val="center"/>
        <w:rPr>
          <w:sz w:val="28"/>
        </w:rPr>
      </w:pPr>
    </w:p>
    <w:tbl>
      <w:tblPr>
        <w:tblW w:w="12758" w:type="dxa"/>
        <w:tblInd w:w="817" w:type="dxa"/>
        <w:tblLook w:val="04A0" w:firstRow="1" w:lastRow="0" w:firstColumn="1" w:lastColumn="0" w:noHBand="0" w:noVBand="1"/>
      </w:tblPr>
      <w:tblGrid>
        <w:gridCol w:w="2488"/>
        <w:gridCol w:w="7407"/>
        <w:gridCol w:w="2863"/>
      </w:tblGrid>
      <w:tr w:rsidR="0008123A" w:rsidRPr="0008123A" w:rsidTr="0021391E">
        <w:trPr>
          <w:gridAfter w:val="1"/>
          <w:wAfter w:w="2863" w:type="dxa"/>
        </w:trPr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7407" w:type="dxa"/>
          </w:tcPr>
          <w:p w:rsid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>6.30 (7.00) – 7-30</w:t>
            </w:r>
            <w:r>
              <w:rPr>
                <w:sz w:val="28"/>
                <w:szCs w:val="28"/>
              </w:rPr>
              <w:t xml:space="preserve"> </w:t>
            </w:r>
          </w:p>
          <w:p w:rsidR="0008123A" w:rsidRDefault="0008123A" w:rsidP="00C9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Дома: Подъём, утренний туалет, </w:t>
            </w:r>
            <w:r w:rsidRPr="0008123A">
              <w:rPr>
                <w:sz w:val="28"/>
                <w:szCs w:val="28"/>
              </w:rPr>
              <w:t xml:space="preserve">закаливание. </w:t>
            </w:r>
          </w:p>
          <w:p w:rsidR="0008123A" w:rsidRPr="0008123A" w:rsidRDefault="0008123A" w:rsidP="00C93847">
            <w:pPr>
              <w:rPr>
                <w:sz w:val="28"/>
                <w:szCs w:val="28"/>
              </w:rPr>
            </w:pP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>В дошкольном учреждении: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7.00 – 7.50 (8.00) </w:t>
            </w:r>
            <w:r>
              <w:rPr>
                <w:sz w:val="28"/>
                <w:szCs w:val="28"/>
              </w:rPr>
              <w:t xml:space="preserve">        </w:t>
            </w:r>
            <w:r w:rsidRPr="0008123A">
              <w:rPr>
                <w:sz w:val="28"/>
                <w:szCs w:val="28"/>
              </w:rPr>
              <w:t>Утренний прием детей, осмотр, игры, самостоятельная</w:t>
            </w:r>
            <w:r>
              <w:rPr>
                <w:sz w:val="28"/>
                <w:szCs w:val="28"/>
              </w:rPr>
              <w:t xml:space="preserve"> </w:t>
            </w:r>
            <w:r w:rsidRPr="0008123A">
              <w:rPr>
                <w:sz w:val="28"/>
                <w:szCs w:val="28"/>
              </w:rPr>
              <w:t>деятельность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7.50- 8.00 (8.00-8.10) </w:t>
            </w:r>
            <w:r>
              <w:rPr>
                <w:sz w:val="28"/>
                <w:szCs w:val="28"/>
              </w:rPr>
              <w:t xml:space="preserve"> </w:t>
            </w:r>
            <w:r w:rsidRPr="0008123A">
              <w:rPr>
                <w:sz w:val="28"/>
                <w:szCs w:val="28"/>
              </w:rPr>
              <w:t>Ежедневная утренняя гимнастика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8.00- 8.15 (8.20) </w:t>
            </w:r>
            <w:r>
              <w:rPr>
                <w:sz w:val="28"/>
                <w:szCs w:val="28"/>
              </w:rPr>
              <w:t xml:space="preserve">         </w:t>
            </w:r>
            <w:r w:rsidRPr="0008123A">
              <w:rPr>
                <w:sz w:val="28"/>
                <w:szCs w:val="28"/>
              </w:rPr>
              <w:t>Умывание, артикуляционная и пальчиковая гимнастика, подготовка к завтраку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8.15-8.45 (8.20-8.50) </w:t>
            </w:r>
            <w:r>
              <w:rPr>
                <w:sz w:val="28"/>
                <w:szCs w:val="28"/>
              </w:rPr>
              <w:t xml:space="preserve">  </w:t>
            </w:r>
            <w:r w:rsidRPr="0008123A">
              <w:rPr>
                <w:sz w:val="28"/>
                <w:szCs w:val="28"/>
              </w:rPr>
              <w:t>Завтрак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>8.45 (8.50)-9.00, 9.00-9.40, 9.40-11.25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C83483" w:rsidP="00C9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08123A" w:rsidRPr="0008123A">
              <w:rPr>
                <w:sz w:val="28"/>
                <w:szCs w:val="28"/>
              </w:rPr>
              <w:t>Подготовка к периодам непрерывной образовательной деятельности, самостоятельная деятельность детей Периоды непрерывной образовательной деятельности Второй завтрак, подготовка к прогулке, прогулка (наблюдение, труд, игры, самостоятельная деятельность)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11.25-11.45 </w:t>
            </w:r>
            <w:r w:rsidR="00C83483">
              <w:rPr>
                <w:sz w:val="28"/>
                <w:szCs w:val="28"/>
              </w:rPr>
              <w:t xml:space="preserve">                 </w:t>
            </w:r>
            <w:r w:rsidRPr="0008123A">
              <w:rPr>
                <w:sz w:val="28"/>
                <w:szCs w:val="28"/>
              </w:rPr>
              <w:t>Возвращение с прогулки, самообслуживание (раздевание, умывание)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11.45 – 12.15 </w:t>
            </w:r>
            <w:r w:rsidR="00C83483">
              <w:rPr>
                <w:sz w:val="28"/>
                <w:szCs w:val="28"/>
              </w:rPr>
              <w:t xml:space="preserve">               </w:t>
            </w:r>
            <w:r w:rsidRPr="0008123A">
              <w:rPr>
                <w:sz w:val="28"/>
                <w:szCs w:val="28"/>
              </w:rPr>
              <w:t>Подготовка к обеду, обед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12.15-14.45 </w:t>
            </w:r>
            <w:r w:rsidR="00C83483">
              <w:rPr>
                <w:sz w:val="28"/>
                <w:szCs w:val="28"/>
              </w:rPr>
              <w:t xml:space="preserve">                  </w:t>
            </w:r>
            <w:r w:rsidRPr="0008123A">
              <w:rPr>
                <w:sz w:val="28"/>
                <w:szCs w:val="28"/>
              </w:rPr>
              <w:t>Подготовка к дневному сну, дневной сон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14.45-15.00 </w:t>
            </w:r>
            <w:r w:rsidR="00C83483">
              <w:rPr>
                <w:sz w:val="28"/>
                <w:szCs w:val="28"/>
              </w:rPr>
              <w:t xml:space="preserve">                  </w:t>
            </w:r>
            <w:r w:rsidRPr="0008123A">
              <w:rPr>
                <w:sz w:val="28"/>
                <w:szCs w:val="28"/>
              </w:rPr>
              <w:t>Постепенный подъем, воздушные, водные процедуры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15.00-15.10 </w:t>
            </w:r>
            <w:r w:rsidR="00C83483">
              <w:rPr>
                <w:sz w:val="28"/>
                <w:szCs w:val="28"/>
              </w:rPr>
              <w:t xml:space="preserve">                  </w:t>
            </w:r>
            <w:r w:rsidRPr="0008123A">
              <w:rPr>
                <w:sz w:val="28"/>
                <w:szCs w:val="28"/>
              </w:rPr>
              <w:t>Полдник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15.10-16.40 </w:t>
            </w:r>
            <w:r w:rsidR="00C83483">
              <w:rPr>
                <w:sz w:val="28"/>
                <w:szCs w:val="28"/>
              </w:rPr>
              <w:t xml:space="preserve">                  </w:t>
            </w:r>
            <w:r w:rsidRPr="0008123A">
              <w:rPr>
                <w:sz w:val="28"/>
                <w:szCs w:val="28"/>
              </w:rPr>
              <w:t>Игры, самостоятельная деятельность детей, деятельность в объединении по интересам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16.40-17.00 </w:t>
            </w:r>
            <w:r w:rsidR="00C83483">
              <w:rPr>
                <w:sz w:val="28"/>
                <w:szCs w:val="28"/>
              </w:rPr>
              <w:t xml:space="preserve">                  </w:t>
            </w:r>
            <w:r w:rsidRPr="0008123A">
              <w:rPr>
                <w:sz w:val="28"/>
                <w:szCs w:val="28"/>
              </w:rPr>
              <w:t>Подготовка к ужину, ужин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17.00-18.30 </w:t>
            </w:r>
            <w:r w:rsidR="00C83483">
              <w:rPr>
                <w:sz w:val="28"/>
                <w:szCs w:val="28"/>
              </w:rPr>
              <w:t xml:space="preserve">                  </w:t>
            </w:r>
            <w:r w:rsidRPr="0008123A">
              <w:rPr>
                <w:sz w:val="28"/>
                <w:szCs w:val="28"/>
              </w:rPr>
              <w:t>Подготовка к прогулке, прогулка (наблюдение, игры, самостоятельная деятельность детей)</w:t>
            </w:r>
          </w:p>
        </w:tc>
      </w:tr>
      <w:tr w:rsidR="0008123A" w:rsidRPr="0008123A" w:rsidTr="0021391E">
        <w:tc>
          <w:tcPr>
            <w:tcW w:w="2488" w:type="dxa"/>
          </w:tcPr>
          <w:p w:rsidR="0008123A" w:rsidRPr="0008123A" w:rsidRDefault="0008123A" w:rsidP="0021391E">
            <w:pPr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10270" w:type="dxa"/>
            <w:gridSpan w:val="2"/>
          </w:tcPr>
          <w:p w:rsidR="0008123A" w:rsidRPr="0008123A" w:rsidRDefault="0008123A" w:rsidP="00C93847">
            <w:pPr>
              <w:rPr>
                <w:sz w:val="28"/>
                <w:szCs w:val="28"/>
              </w:rPr>
            </w:pPr>
            <w:r w:rsidRPr="0008123A">
              <w:rPr>
                <w:sz w:val="28"/>
                <w:szCs w:val="28"/>
              </w:rPr>
              <w:t xml:space="preserve">18.30-19.00 </w:t>
            </w:r>
            <w:r w:rsidR="00C83483">
              <w:rPr>
                <w:sz w:val="28"/>
                <w:szCs w:val="28"/>
              </w:rPr>
              <w:t xml:space="preserve">                  </w:t>
            </w:r>
            <w:r w:rsidRPr="0008123A">
              <w:rPr>
                <w:sz w:val="28"/>
                <w:szCs w:val="28"/>
              </w:rPr>
              <w:t>Возвращение с прогулки, игры, самостоятельная деятельность детей. Уход домой</w:t>
            </w:r>
          </w:p>
        </w:tc>
      </w:tr>
    </w:tbl>
    <w:p w:rsidR="004E403A" w:rsidRPr="0008123A" w:rsidRDefault="004E403A" w:rsidP="004E403A">
      <w:pPr>
        <w:ind w:left="720"/>
        <w:jc w:val="center"/>
        <w:rPr>
          <w:sz w:val="28"/>
          <w:szCs w:val="28"/>
        </w:rPr>
      </w:pPr>
    </w:p>
    <w:p w:rsidR="004E403A" w:rsidRDefault="004E403A" w:rsidP="004E403A">
      <w:pPr>
        <w:jc w:val="center"/>
        <w:rPr>
          <w:b/>
          <w:sz w:val="32"/>
        </w:rPr>
      </w:pPr>
    </w:p>
    <w:p w:rsidR="006B3990" w:rsidRDefault="006B3990" w:rsidP="006B3990">
      <w:pPr>
        <w:rPr>
          <w:b/>
          <w:sz w:val="32"/>
        </w:rPr>
      </w:pPr>
    </w:p>
    <w:p w:rsidR="004E403A" w:rsidRDefault="004E403A" w:rsidP="004E403A">
      <w:pPr>
        <w:jc w:val="center"/>
        <w:rPr>
          <w:b/>
          <w:sz w:val="32"/>
        </w:rPr>
      </w:pPr>
      <w:r>
        <w:rPr>
          <w:b/>
          <w:sz w:val="32"/>
        </w:rPr>
        <w:t>5.2 Учебный план</w:t>
      </w:r>
    </w:p>
    <w:p w:rsidR="004E403A" w:rsidRDefault="004E403A" w:rsidP="004E403A">
      <w:pPr>
        <w:jc w:val="center"/>
        <w:rPr>
          <w:b/>
          <w:sz w:val="32"/>
        </w:rPr>
      </w:pPr>
    </w:p>
    <w:tbl>
      <w:tblPr>
        <w:tblW w:w="14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2"/>
        <w:gridCol w:w="6699"/>
      </w:tblGrid>
      <w:tr w:rsidR="004E403A" w:rsidRPr="00402E11" w:rsidTr="006B3990">
        <w:tc>
          <w:tcPr>
            <w:tcW w:w="7882" w:type="dxa"/>
          </w:tcPr>
          <w:p w:rsidR="004E403A" w:rsidRPr="006B3990" w:rsidRDefault="004076CB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6699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Вторая младшая группа</w:t>
            </w:r>
          </w:p>
        </w:tc>
      </w:tr>
      <w:tr w:rsidR="004E403A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6699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Формирование целостной картины мира (ребенок и окружающий мир)</w:t>
            </w:r>
          </w:p>
        </w:tc>
        <w:tc>
          <w:tcPr>
            <w:tcW w:w="6699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Развитие речи, подготовка к обучению грамоте</w:t>
            </w:r>
          </w:p>
        </w:tc>
        <w:tc>
          <w:tcPr>
            <w:tcW w:w="6699" w:type="dxa"/>
          </w:tcPr>
          <w:p w:rsidR="004E403A" w:rsidRPr="006B3990" w:rsidRDefault="00E25289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699" w:type="dxa"/>
          </w:tcPr>
          <w:p w:rsidR="004E403A" w:rsidRPr="006B3990" w:rsidRDefault="00E25289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 xml:space="preserve">Формирование элементарных </w:t>
            </w:r>
            <w:r w:rsidR="003F1AA3" w:rsidRPr="006B3990">
              <w:rPr>
                <w:sz w:val="28"/>
                <w:szCs w:val="28"/>
              </w:rPr>
              <w:t xml:space="preserve">математических </w:t>
            </w:r>
            <w:r w:rsidRPr="006B3990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6699" w:type="dxa"/>
          </w:tcPr>
          <w:p w:rsidR="004E403A" w:rsidRPr="006B3990" w:rsidRDefault="00E25289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Рисование</w:t>
            </w:r>
          </w:p>
        </w:tc>
        <w:tc>
          <w:tcPr>
            <w:tcW w:w="6699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Лепка</w:t>
            </w:r>
          </w:p>
        </w:tc>
        <w:tc>
          <w:tcPr>
            <w:tcW w:w="6699" w:type="dxa"/>
          </w:tcPr>
          <w:p w:rsidR="004E403A" w:rsidRPr="006B3990" w:rsidRDefault="00E25289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6699" w:type="dxa"/>
          </w:tcPr>
          <w:p w:rsidR="004E403A" w:rsidRPr="006B3990" w:rsidRDefault="00E25289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Аппликация</w:t>
            </w:r>
          </w:p>
        </w:tc>
        <w:tc>
          <w:tcPr>
            <w:tcW w:w="6699" w:type="dxa"/>
          </w:tcPr>
          <w:p w:rsidR="004E403A" w:rsidRPr="006B3990" w:rsidRDefault="00E25289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6699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3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Музыкальное воспитание</w:t>
            </w:r>
          </w:p>
        </w:tc>
        <w:tc>
          <w:tcPr>
            <w:tcW w:w="6699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2</w:t>
            </w:r>
          </w:p>
        </w:tc>
      </w:tr>
      <w:tr w:rsidR="004E403A" w:rsidRPr="00402E11" w:rsidTr="006B3990">
        <w:tc>
          <w:tcPr>
            <w:tcW w:w="7882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699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10</w:t>
            </w:r>
          </w:p>
        </w:tc>
      </w:tr>
    </w:tbl>
    <w:p w:rsidR="006B3990" w:rsidRDefault="006B3990" w:rsidP="006B3990">
      <w:pPr>
        <w:rPr>
          <w:b/>
          <w:sz w:val="32"/>
        </w:rPr>
      </w:pPr>
    </w:p>
    <w:p w:rsidR="004076CB" w:rsidRDefault="004076CB" w:rsidP="004E403A">
      <w:pPr>
        <w:ind w:left="360"/>
        <w:jc w:val="center"/>
        <w:rPr>
          <w:b/>
          <w:sz w:val="32"/>
          <w:szCs w:val="28"/>
        </w:rPr>
      </w:pPr>
    </w:p>
    <w:p w:rsidR="004076CB" w:rsidRDefault="004076CB" w:rsidP="004E403A">
      <w:pPr>
        <w:ind w:left="360"/>
        <w:jc w:val="center"/>
        <w:rPr>
          <w:b/>
          <w:sz w:val="32"/>
          <w:szCs w:val="28"/>
        </w:rPr>
      </w:pPr>
    </w:p>
    <w:p w:rsidR="004E403A" w:rsidRPr="00F1525E" w:rsidRDefault="004E403A" w:rsidP="004E403A">
      <w:pPr>
        <w:ind w:left="3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5.</w:t>
      </w:r>
      <w:proofErr w:type="gramStart"/>
      <w:r>
        <w:rPr>
          <w:b/>
          <w:sz w:val="32"/>
          <w:szCs w:val="28"/>
        </w:rPr>
        <w:t>3.Годовой</w:t>
      </w:r>
      <w:proofErr w:type="gramEnd"/>
      <w:r>
        <w:rPr>
          <w:b/>
          <w:sz w:val="32"/>
          <w:szCs w:val="28"/>
        </w:rPr>
        <w:t xml:space="preserve"> к</w:t>
      </w:r>
      <w:r w:rsidRPr="00F1525E">
        <w:rPr>
          <w:b/>
          <w:sz w:val="32"/>
          <w:szCs w:val="28"/>
        </w:rPr>
        <w:t xml:space="preserve">алендарный </w:t>
      </w:r>
      <w:r>
        <w:rPr>
          <w:b/>
          <w:sz w:val="32"/>
          <w:szCs w:val="28"/>
        </w:rPr>
        <w:t xml:space="preserve">учебный </w:t>
      </w:r>
      <w:r w:rsidRPr="00F1525E">
        <w:rPr>
          <w:b/>
          <w:sz w:val="32"/>
          <w:szCs w:val="28"/>
        </w:rPr>
        <w:t>график</w:t>
      </w:r>
    </w:p>
    <w:p w:rsidR="004E403A" w:rsidRDefault="004E403A" w:rsidP="004E403A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7364"/>
      </w:tblGrid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3990">
              <w:rPr>
                <w:b/>
                <w:sz w:val="28"/>
                <w:szCs w:val="28"/>
              </w:rPr>
              <w:t>2 младшая группа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7393" w:type="dxa"/>
          </w:tcPr>
          <w:p w:rsidR="004E403A" w:rsidRPr="006B3990" w:rsidRDefault="004E403A" w:rsidP="00E252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01.09.201</w:t>
            </w:r>
            <w:r w:rsidR="00E25289">
              <w:rPr>
                <w:sz w:val="28"/>
                <w:szCs w:val="28"/>
              </w:rPr>
              <w:t>9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7393" w:type="dxa"/>
          </w:tcPr>
          <w:p w:rsidR="004E403A" w:rsidRPr="006B3990" w:rsidRDefault="004E403A" w:rsidP="00E252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31.05.20</w:t>
            </w:r>
            <w:r w:rsidR="00E25289">
              <w:rPr>
                <w:sz w:val="28"/>
                <w:szCs w:val="28"/>
              </w:rPr>
              <w:t>20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Продолжительность учебного года, всего, в том числе:</w:t>
            </w:r>
          </w:p>
        </w:tc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36 недель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1-е полугодие</w:t>
            </w:r>
          </w:p>
        </w:tc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17 недель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2-е полугодие</w:t>
            </w:r>
          </w:p>
        </w:tc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19 недель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5 дней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Всего в неделю периодов непрерывной ОД</w:t>
            </w:r>
          </w:p>
        </w:tc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10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7393" w:type="dxa"/>
          </w:tcPr>
          <w:p w:rsidR="004E403A" w:rsidRPr="006B3990" w:rsidRDefault="00E62DC8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-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Объем НОД</w:t>
            </w:r>
          </w:p>
        </w:tc>
        <w:tc>
          <w:tcPr>
            <w:tcW w:w="7393" w:type="dxa"/>
          </w:tcPr>
          <w:p w:rsidR="004E403A" w:rsidRPr="006B3990" w:rsidRDefault="00E25289" w:rsidP="00E252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DC8" w:rsidRPr="006B3990">
              <w:rPr>
                <w:sz w:val="28"/>
                <w:szCs w:val="28"/>
              </w:rPr>
              <w:t xml:space="preserve"> </w:t>
            </w:r>
            <w:r w:rsidR="004E403A" w:rsidRPr="006B3990">
              <w:rPr>
                <w:sz w:val="28"/>
                <w:szCs w:val="28"/>
              </w:rPr>
              <w:t xml:space="preserve">ч. </w:t>
            </w:r>
            <w:r>
              <w:rPr>
                <w:sz w:val="28"/>
                <w:szCs w:val="28"/>
              </w:rPr>
              <w:t>45</w:t>
            </w:r>
            <w:r w:rsidR="004E403A" w:rsidRPr="006B3990">
              <w:rPr>
                <w:sz w:val="28"/>
                <w:szCs w:val="28"/>
              </w:rPr>
              <w:t xml:space="preserve"> мин.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Перерыв между периодами НОД</w:t>
            </w:r>
          </w:p>
        </w:tc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10 мин.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Регламентирование образовательного процесса (первая и вторая половина дня)</w:t>
            </w:r>
          </w:p>
        </w:tc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1 половина дня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0</w:t>
            </w:r>
            <w:r w:rsidR="00E25289">
              <w:rPr>
                <w:sz w:val="28"/>
                <w:szCs w:val="28"/>
              </w:rPr>
              <w:t>3</w:t>
            </w:r>
            <w:r w:rsidRPr="006B3990">
              <w:rPr>
                <w:sz w:val="28"/>
                <w:szCs w:val="28"/>
              </w:rPr>
              <w:t>.09.201</w:t>
            </w:r>
            <w:r w:rsidR="00E25289">
              <w:rPr>
                <w:sz w:val="28"/>
                <w:szCs w:val="28"/>
              </w:rPr>
              <w:t>9</w:t>
            </w:r>
            <w:r w:rsidRPr="006B3990">
              <w:rPr>
                <w:sz w:val="28"/>
                <w:szCs w:val="28"/>
              </w:rPr>
              <w:t>-2</w:t>
            </w:r>
            <w:r w:rsidR="00BA669C">
              <w:rPr>
                <w:sz w:val="28"/>
                <w:szCs w:val="28"/>
              </w:rPr>
              <w:t>8</w:t>
            </w:r>
            <w:r w:rsidRPr="006B3990">
              <w:rPr>
                <w:sz w:val="28"/>
                <w:szCs w:val="28"/>
              </w:rPr>
              <w:t>.09.201</w:t>
            </w:r>
            <w:r w:rsidR="00E25289">
              <w:rPr>
                <w:sz w:val="28"/>
                <w:szCs w:val="28"/>
              </w:rPr>
              <w:t>9</w:t>
            </w:r>
            <w:r w:rsidRPr="006B3990">
              <w:rPr>
                <w:sz w:val="28"/>
                <w:szCs w:val="28"/>
              </w:rPr>
              <w:t>;</w:t>
            </w:r>
          </w:p>
          <w:p w:rsidR="004E403A" w:rsidRPr="006B3990" w:rsidRDefault="004E403A" w:rsidP="00E252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2</w:t>
            </w:r>
            <w:r w:rsidR="00BA669C">
              <w:rPr>
                <w:sz w:val="28"/>
                <w:szCs w:val="28"/>
              </w:rPr>
              <w:t>2</w:t>
            </w:r>
            <w:r w:rsidRPr="006B3990">
              <w:rPr>
                <w:sz w:val="28"/>
                <w:szCs w:val="28"/>
              </w:rPr>
              <w:t>.04.20</w:t>
            </w:r>
            <w:r w:rsidR="00E25289">
              <w:rPr>
                <w:sz w:val="28"/>
                <w:szCs w:val="28"/>
              </w:rPr>
              <w:t>20</w:t>
            </w:r>
            <w:r w:rsidRPr="006B3990">
              <w:rPr>
                <w:sz w:val="28"/>
                <w:szCs w:val="28"/>
              </w:rPr>
              <w:t>-1</w:t>
            </w:r>
            <w:r w:rsidR="008E5B6B">
              <w:rPr>
                <w:sz w:val="28"/>
                <w:szCs w:val="28"/>
              </w:rPr>
              <w:t>4</w:t>
            </w:r>
            <w:r w:rsidRPr="006B3990">
              <w:rPr>
                <w:sz w:val="28"/>
                <w:szCs w:val="28"/>
              </w:rPr>
              <w:t>.05.20</w:t>
            </w:r>
            <w:r w:rsidR="00E25289">
              <w:rPr>
                <w:sz w:val="28"/>
                <w:szCs w:val="28"/>
              </w:rPr>
              <w:t>20</w:t>
            </w:r>
          </w:p>
        </w:tc>
      </w:tr>
      <w:tr w:rsidR="004E403A" w:rsidRPr="006B3990" w:rsidTr="004E403A">
        <w:tc>
          <w:tcPr>
            <w:tcW w:w="7393" w:type="dxa"/>
          </w:tcPr>
          <w:p w:rsidR="004E403A" w:rsidRPr="006B3990" w:rsidRDefault="004E403A" w:rsidP="004E40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Работа учреждения в летний период</w:t>
            </w:r>
          </w:p>
        </w:tc>
        <w:tc>
          <w:tcPr>
            <w:tcW w:w="7393" w:type="dxa"/>
          </w:tcPr>
          <w:p w:rsidR="004E403A" w:rsidRPr="006B3990" w:rsidRDefault="004E403A" w:rsidP="00E252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3990">
              <w:rPr>
                <w:sz w:val="28"/>
                <w:szCs w:val="28"/>
              </w:rPr>
              <w:t>Работа в каникулярном режиме со 01.06.20</w:t>
            </w:r>
            <w:r w:rsidR="00E25289">
              <w:rPr>
                <w:sz w:val="28"/>
                <w:szCs w:val="28"/>
              </w:rPr>
              <w:t>20</w:t>
            </w:r>
            <w:r w:rsidRPr="006B3990">
              <w:rPr>
                <w:sz w:val="28"/>
                <w:szCs w:val="28"/>
              </w:rPr>
              <w:t xml:space="preserve"> по 31.08.20</w:t>
            </w:r>
            <w:r w:rsidR="00E25289">
              <w:rPr>
                <w:sz w:val="28"/>
                <w:szCs w:val="28"/>
              </w:rPr>
              <w:t>20</w:t>
            </w:r>
          </w:p>
        </w:tc>
      </w:tr>
    </w:tbl>
    <w:p w:rsidR="004E403A" w:rsidRPr="006B3990" w:rsidRDefault="004E403A" w:rsidP="004E403A">
      <w:pPr>
        <w:jc w:val="center"/>
        <w:rPr>
          <w:b/>
          <w:sz w:val="28"/>
          <w:szCs w:val="28"/>
        </w:rPr>
      </w:pPr>
    </w:p>
    <w:p w:rsidR="004E403A" w:rsidRDefault="004E403A" w:rsidP="004E403A">
      <w:pPr>
        <w:jc w:val="center"/>
        <w:rPr>
          <w:b/>
          <w:sz w:val="32"/>
        </w:rPr>
      </w:pPr>
    </w:p>
    <w:p w:rsidR="004E403A" w:rsidRPr="00B237C8" w:rsidRDefault="004E403A" w:rsidP="005F6FD8">
      <w:pPr>
        <w:pStyle w:val="a3"/>
        <w:numPr>
          <w:ilvl w:val="1"/>
          <w:numId w:val="49"/>
        </w:numPr>
        <w:jc w:val="center"/>
        <w:rPr>
          <w:b/>
          <w:sz w:val="32"/>
        </w:rPr>
      </w:pPr>
      <w:r w:rsidRPr="00B237C8">
        <w:rPr>
          <w:b/>
          <w:sz w:val="32"/>
        </w:rPr>
        <w:t>Условия реализации программы</w:t>
      </w:r>
    </w:p>
    <w:p w:rsidR="004E403A" w:rsidRPr="00BE0490" w:rsidRDefault="004E403A" w:rsidP="004E403A">
      <w:pPr>
        <w:ind w:left="720"/>
        <w:jc w:val="center"/>
        <w:rPr>
          <w:b/>
          <w:sz w:val="32"/>
        </w:rPr>
      </w:pPr>
    </w:p>
    <w:p w:rsidR="004E403A" w:rsidRDefault="004E403A" w:rsidP="004E403A">
      <w:pPr>
        <w:spacing w:line="276" w:lineRule="auto"/>
        <w:ind w:left="360" w:firstLine="491"/>
        <w:jc w:val="both"/>
        <w:rPr>
          <w:sz w:val="28"/>
        </w:rPr>
      </w:pPr>
      <w:r w:rsidRPr="00BE0490">
        <w:rPr>
          <w:sz w:val="28"/>
        </w:rPr>
        <w:t>МБДОУ № 123</w:t>
      </w:r>
      <w:r w:rsidR="004076CB">
        <w:rPr>
          <w:sz w:val="28"/>
        </w:rPr>
        <w:t xml:space="preserve"> </w:t>
      </w:r>
      <w:r w:rsidRPr="00BE0490">
        <w:rPr>
          <w:sz w:val="28"/>
        </w:rPr>
        <w:t>расположен в трех корпусах по разным адресам. Второй корпус расположен адресу: 163049, г. Архангельск, Цигломенский территориальный округ, ул. Кирпичный завод, д. 27. Это на 140 мест типовое двухэтажное кирпичное здание, отдельно стоящее. Год возведения – 1986. Групповое помещение под названием «</w:t>
      </w:r>
      <w:r w:rsidR="009540A1">
        <w:rPr>
          <w:sz w:val="28"/>
        </w:rPr>
        <w:t>Катерок</w:t>
      </w:r>
      <w:r w:rsidRPr="00BE0490">
        <w:rPr>
          <w:sz w:val="28"/>
        </w:rPr>
        <w:t xml:space="preserve">» </w:t>
      </w:r>
      <w:r w:rsidRPr="00BE0490">
        <w:rPr>
          <w:sz w:val="28"/>
        </w:rPr>
        <w:lastRenderedPageBreak/>
        <w:t xml:space="preserve">расположено на первом этаже. На первом этаже также расположена еще одна группа, </w:t>
      </w:r>
      <w:proofErr w:type="spellStart"/>
      <w:r w:rsidRPr="00BE0490">
        <w:rPr>
          <w:sz w:val="28"/>
        </w:rPr>
        <w:t>электрощитовая</w:t>
      </w:r>
      <w:proofErr w:type="spellEnd"/>
      <w:r w:rsidRPr="00BE0490">
        <w:rPr>
          <w:sz w:val="28"/>
        </w:rPr>
        <w:t>, пищеблок, прачечная, совмещенный музыкальный и спортивный зал, кабинет логопеда, медицинский блок, методический кабинет.</w:t>
      </w:r>
    </w:p>
    <w:p w:rsidR="004E403A" w:rsidRPr="00BE0490" w:rsidRDefault="004E403A" w:rsidP="004E403A">
      <w:pPr>
        <w:spacing w:line="276" w:lineRule="auto"/>
        <w:ind w:left="360" w:firstLine="491"/>
        <w:jc w:val="both"/>
        <w:rPr>
          <w:sz w:val="28"/>
        </w:rPr>
      </w:pPr>
      <w:r w:rsidRPr="00BE0490">
        <w:rPr>
          <w:sz w:val="28"/>
        </w:rPr>
        <w:t>Оборудование прогулочного участка представлено в таблице.</w:t>
      </w:r>
    </w:p>
    <w:p w:rsidR="0099365F" w:rsidRPr="0095554D" w:rsidRDefault="0099365F" w:rsidP="0099365F">
      <w:pPr>
        <w:jc w:val="both"/>
        <w:rPr>
          <w:b/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64"/>
        <w:gridCol w:w="1566"/>
      </w:tblGrid>
      <w:tr w:rsidR="0099365F" w:rsidRPr="00F23B8F" w:rsidTr="0099365F"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количество</w:t>
            </w:r>
          </w:p>
        </w:tc>
      </w:tr>
      <w:tr w:rsidR="0099365F" w:rsidRPr="00F23B8F" w:rsidTr="0099365F"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Прогулочная  веранда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</w:t>
            </w:r>
          </w:p>
        </w:tc>
      </w:tr>
      <w:tr w:rsidR="0099365F" w:rsidRPr="00F23B8F" w:rsidTr="0099365F"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песочница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</w:t>
            </w:r>
          </w:p>
        </w:tc>
      </w:tr>
      <w:tr w:rsidR="0099365F" w:rsidRPr="00F23B8F" w:rsidTr="0099365F"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стол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</w:t>
            </w:r>
          </w:p>
        </w:tc>
      </w:tr>
      <w:tr w:rsidR="0099365F" w:rsidRPr="00F23B8F" w:rsidTr="0099365F"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скамья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365F" w:rsidRPr="00F23B8F" w:rsidTr="0099365F"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 w:rsidRPr="00F23B8F">
              <w:rPr>
                <w:sz w:val="28"/>
                <w:szCs w:val="28"/>
              </w:rPr>
              <w:t>1</w:t>
            </w:r>
          </w:p>
        </w:tc>
      </w:tr>
      <w:tr w:rsidR="0099365F" w:rsidRPr="00F23B8F" w:rsidTr="0099365F"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9365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</w:t>
            </w:r>
          </w:p>
        </w:tc>
        <w:tc>
          <w:tcPr>
            <w:tcW w:w="0" w:type="auto"/>
          </w:tcPr>
          <w:p w:rsidR="0099365F" w:rsidRPr="00F23B8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365F" w:rsidRPr="00F23B8F" w:rsidTr="0099365F">
        <w:tc>
          <w:tcPr>
            <w:tcW w:w="0" w:type="auto"/>
          </w:tcPr>
          <w:p w:rsidR="0099365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99365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</w:t>
            </w:r>
          </w:p>
        </w:tc>
        <w:tc>
          <w:tcPr>
            <w:tcW w:w="0" w:type="auto"/>
          </w:tcPr>
          <w:p w:rsidR="0099365F" w:rsidRDefault="00E25289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365F" w:rsidRPr="00F23B8F" w:rsidTr="0099365F">
        <w:tc>
          <w:tcPr>
            <w:tcW w:w="0" w:type="auto"/>
          </w:tcPr>
          <w:p w:rsidR="0099365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99365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Гимнастическое бревно</w:t>
            </w:r>
          </w:p>
        </w:tc>
        <w:tc>
          <w:tcPr>
            <w:tcW w:w="0" w:type="auto"/>
          </w:tcPr>
          <w:p w:rsidR="0099365F" w:rsidRDefault="0099365F" w:rsidP="001B7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E403A" w:rsidRPr="00BE0490" w:rsidRDefault="004E403A" w:rsidP="004E403A">
      <w:pPr>
        <w:spacing w:line="276" w:lineRule="auto"/>
        <w:ind w:left="360"/>
        <w:jc w:val="both"/>
        <w:rPr>
          <w:sz w:val="28"/>
        </w:rPr>
      </w:pPr>
    </w:p>
    <w:p w:rsidR="004E403A" w:rsidRPr="00BE0490" w:rsidRDefault="004E403A" w:rsidP="004E403A">
      <w:pPr>
        <w:spacing w:line="276" w:lineRule="auto"/>
        <w:ind w:left="360"/>
        <w:jc w:val="both"/>
        <w:rPr>
          <w:sz w:val="28"/>
        </w:rPr>
      </w:pPr>
      <w:r w:rsidRPr="00BE0490">
        <w:rPr>
          <w:sz w:val="28"/>
        </w:rPr>
        <w:t>На территории ДОУ оборудованы клумбы с цветами, мини – огород, уголок леса.</w:t>
      </w:r>
    </w:p>
    <w:p w:rsidR="004E403A" w:rsidRPr="00BE0490" w:rsidRDefault="004E403A" w:rsidP="004E403A">
      <w:pPr>
        <w:spacing w:line="276" w:lineRule="auto"/>
        <w:ind w:left="360"/>
        <w:jc w:val="both"/>
        <w:rPr>
          <w:sz w:val="28"/>
        </w:rPr>
      </w:pPr>
      <w:r w:rsidRPr="00BE0490">
        <w:rPr>
          <w:sz w:val="28"/>
        </w:rPr>
        <w:t>Наличие и оборудование кабинетов и залов для организации педагогического процесса: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459"/>
        <w:gridCol w:w="7939"/>
      </w:tblGrid>
      <w:tr w:rsidR="004E403A" w:rsidTr="00234D68">
        <w:trPr>
          <w:jc w:val="center"/>
        </w:trPr>
        <w:tc>
          <w:tcPr>
            <w:tcW w:w="484" w:type="dxa"/>
          </w:tcPr>
          <w:p w:rsidR="004E403A" w:rsidRPr="00760611" w:rsidRDefault="004E403A" w:rsidP="004E403A">
            <w:pPr>
              <w:spacing w:line="276" w:lineRule="auto"/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№</w:t>
            </w:r>
          </w:p>
        </w:tc>
        <w:tc>
          <w:tcPr>
            <w:tcW w:w="2459" w:type="dxa"/>
          </w:tcPr>
          <w:p w:rsidR="004E403A" w:rsidRPr="00760611" w:rsidRDefault="004E403A" w:rsidP="004E403A">
            <w:pPr>
              <w:spacing w:line="276" w:lineRule="auto"/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Помещения</w:t>
            </w:r>
          </w:p>
        </w:tc>
        <w:tc>
          <w:tcPr>
            <w:tcW w:w="7939" w:type="dxa"/>
          </w:tcPr>
          <w:p w:rsidR="004E403A" w:rsidRPr="00760611" w:rsidRDefault="004E403A" w:rsidP="004E403A">
            <w:pPr>
              <w:spacing w:line="276" w:lineRule="auto"/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Оборудование</w:t>
            </w:r>
          </w:p>
        </w:tc>
      </w:tr>
      <w:tr w:rsidR="004E403A" w:rsidTr="00234D68">
        <w:trPr>
          <w:jc w:val="center"/>
        </w:trPr>
        <w:tc>
          <w:tcPr>
            <w:tcW w:w="484" w:type="dxa"/>
          </w:tcPr>
          <w:p w:rsidR="004E403A" w:rsidRPr="00760611" w:rsidRDefault="004E403A" w:rsidP="004E403A">
            <w:pPr>
              <w:spacing w:line="276" w:lineRule="auto"/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1.</w:t>
            </w:r>
          </w:p>
        </w:tc>
        <w:tc>
          <w:tcPr>
            <w:tcW w:w="2459" w:type="dxa"/>
          </w:tcPr>
          <w:p w:rsidR="004E403A" w:rsidRPr="00760611" w:rsidRDefault="004E403A" w:rsidP="004E403A">
            <w:pPr>
              <w:spacing w:line="276" w:lineRule="auto"/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Музыкальный и спортивный зал.</w:t>
            </w:r>
          </w:p>
        </w:tc>
        <w:tc>
          <w:tcPr>
            <w:tcW w:w="7939" w:type="dxa"/>
          </w:tcPr>
          <w:p w:rsidR="004E403A" w:rsidRPr="00760611" w:rsidRDefault="004E403A" w:rsidP="004E403A">
            <w:pPr>
              <w:spacing w:line="276" w:lineRule="auto"/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 xml:space="preserve">Фортепиано, ноутбук, мультимедийный проектор, мультимедийная доска, театральные костюмы, методическая и педагогическая литература по музыкальному воспитанию, </w:t>
            </w:r>
            <w:proofErr w:type="spellStart"/>
            <w:r w:rsidRPr="00760611">
              <w:rPr>
                <w:sz w:val="28"/>
                <w:szCs w:val="22"/>
              </w:rPr>
              <w:t>медиатека</w:t>
            </w:r>
            <w:proofErr w:type="spellEnd"/>
            <w:r w:rsidRPr="00760611">
              <w:rPr>
                <w:sz w:val="28"/>
                <w:szCs w:val="22"/>
              </w:rPr>
              <w:t>.</w:t>
            </w:r>
          </w:p>
          <w:p w:rsidR="004E403A" w:rsidRPr="00760611" w:rsidRDefault="004E403A" w:rsidP="004E403A">
            <w:pPr>
              <w:spacing w:line="276" w:lineRule="auto"/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Оборудование для ОРУ и подвижных игр (разметочные фишки, ленточки, кубики, палки и т. п.), оборудование для равновесия, 2 батута, дуги, 4 детских тренажера, маты, 1 набор мягких модулей.</w:t>
            </w:r>
          </w:p>
        </w:tc>
      </w:tr>
      <w:tr w:rsidR="004E403A" w:rsidTr="00234D68">
        <w:trPr>
          <w:jc w:val="center"/>
        </w:trPr>
        <w:tc>
          <w:tcPr>
            <w:tcW w:w="484" w:type="dxa"/>
          </w:tcPr>
          <w:p w:rsidR="004E403A" w:rsidRPr="00760611" w:rsidRDefault="004E403A" w:rsidP="004E403A">
            <w:pPr>
              <w:spacing w:line="276" w:lineRule="auto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lastRenderedPageBreak/>
              <w:t>2.</w:t>
            </w:r>
          </w:p>
        </w:tc>
        <w:tc>
          <w:tcPr>
            <w:tcW w:w="2459" w:type="dxa"/>
          </w:tcPr>
          <w:p w:rsidR="004E403A" w:rsidRPr="00760611" w:rsidRDefault="004E403A" w:rsidP="004E403A">
            <w:pPr>
              <w:spacing w:line="276" w:lineRule="auto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Кабинет учителя - логопеда</w:t>
            </w:r>
          </w:p>
        </w:tc>
        <w:tc>
          <w:tcPr>
            <w:tcW w:w="7939" w:type="dxa"/>
          </w:tcPr>
          <w:p w:rsidR="004E403A" w:rsidRPr="00760611" w:rsidRDefault="004E403A" w:rsidP="004E403A">
            <w:pPr>
              <w:spacing w:line="276" w:lineRule="auto"/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Оборудование в соответствии с требованиями к кабинету, наглядно-дидактические пособия с использованием ТРИЗ – РТВ.</w:t>
            </w:r>
          </w:p>
        </w:tc>
      </w:tr>
      <w:tr w:rsidR="004E403A" w:rsidTr="00234D68">
        <w:trPr>
          <w:jc w:val="center"/>
        </w:trPr>
        <w:tc>
          <w:tcPr>
            <w:tcW w:w="484" w:type="dxa"/>
          </w:tcPr>
          <w:p w:rsidR="004E403A" w:rsidRPr="00760611" w:rsidRDefault="004E403A" w:rsidP="004E403A">
            <w:pPr>
              <w:spacing w:line="276" w:lineRule="auto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3.</w:t>
            </w:r>
          </w:p>
        </w:tc>
        <w:tc>
          <w:tcPr>
            <w:tcW w:w="2459" w:type="dxa"/>
          </w:tcPr>
          <w:p w:rsidR="004E403A" w:rsidRPr="00760611" w:rsidRDefault="004E403A" w:rsidP="004E403A">
            <w:pPr>
              <w:spacing w:line="276" w:lineRule="auto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Методический кабинет</w:t>
            </w:r>
          </w:p>
        </w:tc>
        <w:tc>
          <w:tcPr>
            <w:tcW w:w="7939" w:type="dxa"/>
          </w:tcPr>
          <w:p w:rsidR="004E403A" w:rsidRPr="00760611" w:rsidRDefault="004E403A" w:rsidP="004E403A">
            <w:pPr>
              <w:spacing w:line="276" w:lineRule="auto"/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Компьютер, черно-белый принтер, методическая и педагогическая литература по различным направлениям развития дошкольников: издания периодической печати – «Дошкольное воспитание», «Ребенок в детском саду», «Дошкольная педагогика», «Справочник старшего воспитателя», справочная литература, детская художественная и энциклопедическая литература, наглядно- дидактические пособия по различным разделам программы.</w:t>
            </w:r>
          </w:p>
        </w:tc>
      </w:tr>
    </w:tbl>
    <w:p w:rsidR="004E403A" w:rsidRPr="00BE0490" w:rsidRDefault="004E403A" w:rsidP="004E403A">
      <w:pPr>
        <w:spacing w:line="276" w:lineRule="auto"/>
        <w:ind w:left="360"/>
        <w:rPr>
          <w:sz w:val="28"/>
        </w:rPr>
      </w:pPr>
    </w:p>
    <w:p w:rsidR="004E403A" w:rsidRPr="00BE0490" w:rsidRDefault="004E403A" w:rsidP="004E403A">
      <w:pPr>
        <w:spacing w:line="276" w:lineRule="auto"/>
        <w:ind w:left="360"/>
        <w:jc w:val="center"/>
        <w:rPr>
          <w:sz w:val="32"/>
        </w:rPr>
      </w:pPr>
      <w:r w:rsidRPr="00BE0490">
        <w:rPr>
          <w:sz w:val="32"/>
        </w:rPr>
        <w:t>Среда групповой ячейки.</w:t>
      </w:r>
    </w:p>
    <w:p w:rsidR="004E403A" w:rsidRPr="00BE0490" w:rsidRDefault="004E403A" w:rsidP="004E403A">
      <w:pPr>
        <w:ind w:left="360"/>
        <w:rPr>
          <w:sz w:val="40"/>
        </w:rPr>
      </w:pPr>
    </w:p>
    <w:tbl>
      <w:tblPr>
        <w:tblW w:w="0" w:type="auto"/>
        <w:tblInd w:w="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60"/>
        <w:gridCol w:w="7125"/>
      </w:tblGrid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№</w:t>
            </w:r>
          </w:p>
        </w:tc>
        <w:tc>
          <w:tcPr>
            <w:tcW w:w="3260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Различные зоны</w:t>
            </w:r>
          </w:p>
        </w:tc>
        <w:tc>
          <w:tcPr>
            <w:tcW w:w="7125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Оснащенность игровых зон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1.</w:t>
            </w:r>
          </w:p>
        </w:tc>
        <w:tc>
          <w:tcPr>
            <w:tcW w:w="3260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Уголок для ролевых игр</w:t>
            </w:r>
          </w:p>
        </w:tc>
        <w:tc>
          <w:tcPr>
            <w:tcW w:w="7125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Игровой уголок с мебелью, куклы, посуда, белье, с/р игра «Больница», «Парикмахерская», «Магазин», «Дочки-матери» и др.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2.</w:t>
            </w:r>
          </w:p>
        </w:tc>
        <w:tc>
          <w:tcPr>
            <w:tcW w:w="3260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Книжный уголок.</w:t>
            </w:r>
          </w:p>
        </w:tc>
        <w:tc>
          <w:tcPr>
            <w:tcW w:w="7125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 xml:space="preserve">Детская художественная литература соответственно возрасту детей и в соответствии с программой воспитания и обучения в детском саду «От рождения до школы» под редакцией Н. Е. </w:t>
            </w:r>
            <w:proofErr w:type="spellStart"/>
            <w:r w:rsidRPr="00760611">
              <w:rPr>
                <w:sz w:val="28"/>
                <w:szCs w:val="22"/>
              </w:rPr>
              <w:t>Вераксы</w:t>
            </w:r>
            <w:proofErr w:type="spellEnd"/>
            <w:r w:rsidRPr="00760611">
              <w:rPr>
                <w:sz w:val="28"/>
                <w:szCs w:val="22"/>
              </w:rPr>
              <w:t>.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3.</w:t>
            </w:r>
          </w:p>
        </w:tc>
        <w:tc>
          <w:tcPr>
            <w:tcW w:w="3260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Зона для настольно-печатных игр.</w:t>
            </w:r>
          </w:p>
        </w:tc>
        <w:tc>
          <w:tcPr>
            <w:tcW w:w="7125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Развивающие игры на развитие логического мышления, речевые и другие психические процессы.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4.</w:t>
            </w:r>
          </w:p>
        </w:tc>
        <w:tc>
          <w:tcPr>
            <w:tcW w:w="3260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Уголок природы.</w:t>
            </w:r>
          </w:p>
        </w:tc>
        <w:tc>
          <w:tcPr>
            <w:tcW w:w="7125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Комнатные растения, календарь природы, природный материал для поделок, литература с материалами по изготовлению поделок из природного материала.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Выставки (детского рисунка детского творчества, изделий мастеров народного творчества).</w:t>
            </w:r>
          </w:p>
        </w:tc>
        <w:tc>
          <w:tcPr>
            <w:tcW w:w="7125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Стенды, полки для изделий народного творчества, папки, альбомы.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6.</w:t>
            </w:r>
          </w:p>
        </w:tc>
        <w:tc>
          <w:tcPr>
            <w:tcW w:w="3260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Спортивный уголок.</w:t>
            </w:r>
          </w:p>
        </w:tc>
        <w:tc>
          <w:tcPr>
            <w:tcW w:w="7125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Мячи, кегли, скакалки, гимнастические ленты, обручи и др.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7.</w:t>
            </w:r>
          </w:p>
        </w:tc>
        <w:tc>
          <w:tcPr>
            <w:tcW w:w="3260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Уголок для разнообразных видов деятельности (конструктивной, изобразительной, музыкальной и др.).</w:t>
            </w:r>
          </w:p>
        </w:tc>
        <w:tc>
          <w:tcPr>
            <w:tcW w:w="7125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 xml:space="preserve">Краски, цветные карандаши, восковые мелки, бумага, цветная бумага, ножницы, клей, пластилин, трафареты и образцы для рисования, лепки и конструирования, природный материал, деревянный конструктор, музыкальный </w:t>
            </w:r>
            <w:proofErr w:type="spellStart"/>
            <w:r w:rsidRPr="00760611">
              <w:rPr>
                <w:sz w:val="28"/>
                <w:szCs w:val="22"/>
              </w:rPr>
              <w:t>интсрументы</w:t>
            </w:r>
            <w:proofErr w:type="spellEnd"/>
            <w:r w:rsidRPr="00760611">
              <w:rPr>
                <w:sz w:val="28"/>
                <w:szCs w:val="22"/>
              </w:rPr>
              <w:t>.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8.</w:t>
            </w:r>
          </w:p>
        </w:tc>
        <w:tc>
          <w:tcPr>
            <w:tcW w:w="3260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Игровой центр с крупными мягкими конструкциями.</w:t>
            </w:r>
          </w:p>
        </w:tc>
        <w:tc>
          <w:tcPr>
            <w:tcW w:w="7125" w:type="dxa"/>
          </w:tcPr>
          <w:p w:rsidR="004E403A" w:rsidRPr="00760611" w:rsidRDefault="004E403A" w:rsidP="004E403A">
            <w:pPr>
              <w:jc w:val="both"/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Горка из мягких модулей, кубики, сухой бассейн.</w:t>
            </w:r>
          </w:p>
        </w:tc>
      </w:tr>
    </w:tbl>
    <w:p w:rsidR="004E403A" w:rsidRDefault="004E403A" w:rsidP="006B3990">
      <w:pPr>
        <w:rPr>
          <w:sz w:val="28"/>
        </w:rPr>
      </w:pPr>
    </w:p>
    <w:p w:rsidR="004E403A" w:rsidRPr="00BE0490" w:rsidRDefault="004E403A" w:rsidP="004E403A">
      <w:pPr>
        <w:ind w:left="360"/>
        <w:rPr>
          <w:sz w:val="28"/>
        </w:rPr>
      </w:pPr>
    </w:p>
    <w:p w:rsidR="004E403A" w:rsidRPr="00BE0490" w:rsidRDefault="004E403A" w:rsidP="004E403A">
      <w:pPr>
        <w:ind w:left="360"/>
        <w:jc w:val="center"/>
        <w:rPr>
          <w:sz w:val="36"/>
        </w:rPr>
      </w:pPr>
      <w:r w:rsidRPr="00BE0490">
        <w:rPr>
          <w:sz w:val="36"/>
        </w:rPr>
        <w:t xml:space="preserve">Учреждения и организации, принимающие участие в </w:t>
      </w:r>
    </w:p>
    <w:p w:rsidR="004E403A" w:rsidRPr="00BE0490" w:rsidRDefault="004E403A" w:rsidP="004E403A">
      <w:pPr>
        <w:ind w:left="360"/>
        <w:jc w:val="center"/>
        <w:rPr>
          <w:sz w:val="36"/>
        </w:rPr>
      </w:pPr>
      <w:r w:rsidRPr="00BE0490">
        <w:rPr>
          <w:sz w:val="36"/>
        </w:rPr>
        <w:t>образовательном процессе.</w:t>
      </w:r>
    </w:p>
    <w:p w:rsidR="004E403A" w:rsidRPr="00BE0490" w:rsidRDefault="004E403A" w:rsidP="004E403A">
      <w:pPr>
        <w:ind w:left="360"/>
        <w:rPr>
          <w:sz w:val="36"/>
        </w:rPr>
      </w:pPr>
    </w:p>
    <w:tbl>
      <w:tblPr>
        <w:tblW w:w="0" w:type="auto"/>
        <w:tblInd w:w="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311"/>
        <w:gridCol w:w="3191"/>
      </w:tblGrid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№</w:t>
            </w:r>
          </w:p>
        </w:tc>
        <w:tc>
          <w:tcPr>
            <w:tcW w:w="7311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Названия учреждения или организации</w:t>
            </w:r>
          </w:p>
        </w:tc>
        <w:tc>
          <w:tcPr>
            <w:tcW w:w="3191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Предполагаемая деятельность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1.</w:t>
            </w:r>
          </w:p>
        </w:tc>
        <w:tc>
          <w:tcPr>
            <w:tcW w:w="7311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Библиотека.</w:t>
            </w:r>
          </w:p>
        </w:tc>
        <w:tc>
          <w:tcPr>
            <w:tcW w:w="3191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2.</w:t>
            </w:r>
          </w:p>
        </w:tc>
        <w:tc>
          <w:tcPr>
            <w:tcW w:w="7311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МУК КЦ «Цигломень» (кружки и творческие студии)</w:t>
            </w:r>
          </w:p>
        </w:tc>
        <w:tc>
          <w:tcPr>
            <w:tcW w:w="3191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3.</w:t>
            </w:r>
          </w:p>
        </w:tc>
        <w:tc>
          <w:tcPr>
            <w:tcW w:w="7311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Образовательные учреждения (школа искусств № 53, общеобразовательная школа № 69, общеобразовательная школа № 73)</w:t>
            </w:r>
          </w:p>
        </w:tc>
        <w:tc>
          <w:tcPr>
            <w:tcW w:w="3191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</w:p>
        </w:tc>
      </w:tr>
    </w:tbl>
    <w:p w:rsidR="004E403A" w:rsidRPr="00BE0490" w:rsidRDefault="004E403A" w:rsidP="004E403A">
      <w:pPr>
        <w:ind w:left="360"/>
        <w:rPr>
          <w:sz w:val="28"/>
        </w:rPr>
      </w:pPr>
    </w:p>
    <w:p w:rsidR="004E403A" w:rsidRPr="00BE0490" w:rsidRDefault="004E403A" w:rsidP="004E403A">
      <w:pPr>
        <w:ind w:left="360"/>
        <w:rPr>
          <w:sz w:val="28"/>
        </w:rPr>
      </w:pPr>
      <w:r w:rsidRPr="00BE0490">
        <w:rPr>
          <w:sz w:val="28"/>
        </w:rPr>
        <w:t>(</w:t>
      </w:r>
      <w:proofErr w:type="gramStart"/>
      <w:r w:rsidRPr="00BE0490">
        <w:rPr>
          <w:sz w:val="28"/>
        </w:rPr>
        <w:t>В</w:t>
      </w:r>
      <w:proofErr w:type="gramEnd"/>
      <w:r w:rsidRPr="00BE0490">
        <w:rPr>
          <w:sz w:val="28"/>
        </w:rPr>
        <w:t xml:space="preserve"> первый год посещения дети участвуют в образовательном процессе только в образовательной организации)</w:t>
      </w:r>
    </w:p>
    <w:p w:rsidR="004E403A" w:rsidRPr="00BE0490" w:rsidRDefault="004E403A" w:rsidP="004E403A">
      <w:pPr>
        <w:ind w:left="360"/>
        <w:rPr>
          <w:sz w:val="28"/>
        </w:rPr>
      </w:pPr>
    </w:p>
    <w:p w:rsidR="004E403A" w:rsidRPr="00BE0490" w:rsidRDefault="004E403A" w:rsidP="004E403A">
      <w:pPr>
        <w:ind w:left="360"/>
        <w:jc w:val="center"/>
        <w:rPr>
          <w:sz w:val="32"/>
        </w:rPr>
      </w:pPr>
      <w:r w:rsidRPr="00BE0490">
        <w:rPr>
          <w:sz w:val="32"/>
        </w:rPr>
        <w:t>Экскурсии в соответствии с образовательной программой.</w:t>
      </w:r>
    </w:p>
    <w:p w:rsidR="004E403A" w:rsidRPr="00BE0490" w:rsidRDefault="004E403A" w:rsidP="004E403A">
      <w:pPr>
        <w:ind w:left="360"/>
        <w:rPr>
          <w:sz w:val="28"/>
        </w:rPr>
      </w:pPr>
    </w:p>
    <w:tbl>
      <w:tblPr>
        <w:tblW w:w="0" w:type="auto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18"/>
        <w:gridCol w:w="7342"/>
      </w:tblGrid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№</w:t>
            </w:r>
          </w:p>
        </w:tc>
        <w:tc>
          <w:tcPr>
            <w:tcW w:w="3118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proofErr w:type="spellStart"/>
            <w:r w:rsidRPr="00760611">
              <w:rPr>
                <w:sz w:val="28"/>
                <w:szCs w:val="22"/>
              </w:rPr>
              <w:t>Объет</w:t>
            </w:r>
            <w:proofErr w:type="spellEnd"/>
            <w:r w:rsidRPr="00760611">
              <w:rPr>
                <w:sz w:val="28"/>
                <w:szCs w:val="22"/>
              </w:rPr>
              <w:t xml:space="preserve"> экскурсии</w:t>
            </w:r>
          </w:p>
        </w:tc>
        <w:tc>
          <w:tcPr>
            <w:tcW w:w="7342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Тема экскурсии</w:t>
            </w:r>
          </w:p>
        </w:tc>
      </w:tr>
      <w:tr w:rsidR="004E403A" w:rsidTr="006B3990">
        <w:tc>
          <w:tcPr>
            <w:tcW w:w="534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1.</w:t>
            </w:r>
          </w:p>
        </w:tc>
        <w:tc>
          <w:tcPr>
            <w:tcW w:w="3118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Маленький лес.</w:t>
            </w:r>
          </w:p>
        </w:tc>
        <w:tc>
          <w:tcPr>
            <w:tcW w:w="7342" w:type="dxa"/>
          </w:tcPr>
          <w:p w:rsidR="004E403A" w:rsidRPr="00760611" w:rsidRDefault="004E403A" w:rsidP="004E403A">
            <w:pPr>
              <w:rPr>
                <w:sz w:val="28"/>
                <w:szCs w:val="22"/>
              </w:rPr>
            </w:pPr>
            <w:r w:rsidRPr="00760611">
              <w:rPr>
                <w:sz w:val="28"/>
                <w:szCs w:val="22"/>
              </w:rPr>
              <w:t>Наблюдение за деревьями, кустарниками, цветами и травой в разные времена года.</w:t>
            </w:r>
          </w:p>
        </w:tc>
      </w:tr>
    </w:tbl>
    <w:p w:rsidR="004E403A" w:rsidRDefault="004E403A" w:rsidP="006B3990">
      <w:pPr>
        <w:rPr>
          <w:b/>
          <w:sz w:val="32"/>
        </w:rPr>
      </w:pPr>
    </w:p>
    <w:p w:rsidR="004E403A" w:rsidRPr="00F1525E" w:rsidRDefault="007044E5" w:rsidP="007044E5">
      <w:pPr>
        <w:pStyle w:val="a3"/>
        <w:ind w:left="1080"/>
        <w:jc w:val="center"/>
        <w:rPr>
          <w:b/>
          <w:sz w:val="32"/>
        </w:rPr>
      </w:pPr>
      <w:r>
        <w:rPr>
          <w:b/>
          <w:sz w:val="32"/>
        </w:rPr>
        <w:t xml:space="preserve">6. </w:t>
      </w:r>
      <w:r w:rsidR="004E403A" w:rsidRPr="00F1525E">
        <w:rPr>
          <w:b/>
          <w:sz w:val="32"/>
        </w:rPr>
        <w:t>Программно – методическое обеспечение</w:t>
      </w:r>
    </w:p>
    <w:p w:rsidR="004E403A" w:rsidRDefault="004E403A" w:rsidP="004E403A">
      <w:pPr>
        <w:jc w:val="both"/>
        <w:rPr>
          <w:b/>
          <w:sz w:val="32"/>
        </w:rPr>
      </w:pPr>
    </w:p>
    <w:p w:rsidR="004E403A" w:rsidRDefault="004E403A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Основная образовательная программа дошкольного образования «От рождения до школы» под редакцией Н. Е. </w:t>
      </w:r>
      <w:proofErr w:type="spellStart"/>
      <w:r>
        <w:rPr>
          <w:sz w:val="32"/>
        </w:rPr>
        <w:t>Вераксы</w:t>
      </w:r>
      <w:proofErr w:type="spellEnd"/>
      <w:r>
        <w:rPr>
          <w:sz w:val="32"/>
        </w:rPr>
        <w:t xml:space="preserve"> (М.: Мозаика – Синтез, 2015г.)</w:t>
      </w:r>
    </w:p>
    <w:p w:rsidR="00F825D7" w:rsidRDefault="00F825D7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Основная образовательная программа дошкольного образования </w:t>
      </w:r>
      <w:r w:rsidRPr="00F825D7">
        <w:rPr>
          <w:sz w:val="32"/>
        </w:rPr>
        <w:t>ДОУ</w:t>
      </w:r>
      <w:r w:rsidR="00C26C51">
        <w:rPr>
          <w:sz w:val="32"/>
        </w:rPr>
        <w:t xml:space="preserve"> №123, утверждена заведующей ДОУ, приказ №308 от 29.08.2018 года.</w:t>
      </w:r>
    </w:p>
    <w:p w:rsidR="004E403A" w:rsidRDefault="004E403A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Развитие речи в детском саду. </w:t>
      </w:r>
      <w:proofErr w:type="spellStart"/>
      <w:r>
        <w:rPr>
          <w:sz w:val="32"/>
        </w:rPr>
        <w:t>Гербова</w:t>
      </w:r>
      <w:proofErr w:type="spellEnd"/>
      <w:r>
        <w:rPr>
          <w:sz w:val="32"/>
        </w:rPr>
        <w:t xml:space="preserve"> В. В. Москва, «</w:t>
      </w:r>
      <w:proofErr w:type="spellStart"/>
      <w:r>
        <w:rPr>
          <w:sz w:val="32"/>
        </w:rPr>
        <w:t>Мозайка</w:t>
      </w:r>
      <w:proofErr w:type="spellEnd"/>
      <w:r>
        <w:rPr>
          <w:sz w:val="32"/>
        </w:rPr>
        <w:t xml:space="preserve"> – Синтез», 2014г.</w:t>
      </w:r>
    </w:p>
    <w:p w:rsidR="004E403A" w:rsidRDefault="004E403A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Формирование основ безопасности, Ю. Ю. Белая, Москва, «</w:t>
      </w:r>
      <w:proofErr w:type="spellStart"/>
      <w:r>
        <w:rPr>
          <w:sz w:val="32"/>
        </w:rPr>
        <w:t>Мозайка</w:t>
      </w:r>
      <w:proofErr w:type="spellEnd"/>
      <w:r>
        <w:rPr>
          <w:sz w:val="32"/>
        </w:rPr>
        <w:t xml:space="preserve"> – Синтез», 2014 г.</w:t>
      </w:r>
    </w:p>
    <w:p w:rsidR="004E403A" w:rsidRDefault="004E403A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Развитие игровой деятельности. Н. Ф. Губанова. Москва, «</w:t>
      </w:r>
      <w:proofErr w:type="spellStart"/>
      <w:r>
        <w:rPr>
          <w:sz w:val="32"/>
        </w:rPr>
        <w:t>Мозайка</w:t>
      </w:r>
      <w:proofErr w:type="spellEnd"/>
      <w:r>
        <w:rPr>
          <w:sz w:val="32"/>
        </w:rPr>
        <w:t xml:space="preserve"> – Синтез», 2014г.</w:t>
      </w:r>
    </w:p>
    <w:p w:rsidR="004E403A" w:rsidRDefault="004E403A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Конспекты комплексно – тематических занятий. Н. С. Голицына. Москва, 2013 г.</w:t>
      </w:r>
    </w:p>
    <w:p w:rsidR="004E403A" w:rsidRDefault="004E403A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Сборник подвижных игр. Э. Я. </w:t>
      </w:r>
      <w:proofErr w:type="spellStart"/>
      <w:r>
        <w:rPr>
          <w:sz w:val="32"/>
        </w:rPr>
        <w:t>Степаненкова</w:t>
      </w:r>
      <w:proofErr w:type="spellEnd"/>
      <w:r>
        <w:rPr>
          <w:sz w:val="32"/>
        </w:rPr>
        <w:t>. Москва, «Моза</w:t>
      </w:r>
      <w:r w:rsidR="00532CC3">
        <w:rPr>
          <w:sz w:val="32"/>
        </w:rPr>
        <w:t>и</w:t>
      </w:r>
      <w:r>
        <w:rPr>
          <w:sz w:val="32"/>
        </w:rPr>
        <w:t>ка – Синтез», 2014г.</w:t>
      </w:r>
    </w:p>
    <w:p w:rsidR="004E403A" w:rsidRDefault="00E62DC8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>Оз</w:t>
      </w:r>
      <w:r w:rsidR="004E403A">
        <w:rPr>
          <w:sz w:val="32"/>
        </w:rPr>
        <w:t xml:space="preserve">накомление с природой в детском саду. О. А. </w:t>
      </w:r>
      <w:proofErr w:type="spellStart"/>
      <w:r w:rsidR="004E403A">
        <w:rPr>
          <w:sz w:val="32"/>
        </w:rPr>
        <w:t>Соломенникова</w:t>
      </w:r>
      <w:proofErr w:type="spellEnd"/>
      <w:r w:rsidR="004E403A">
        <w:rPr>
          <w:sz w:val="32"/>
        </w:rPr>
        <w:t>. «</w:t>
      </w:r>
      <w:proofErr w:type="spellStart"/>
      <w:r w:rsidR="004E403A">
        <w:rPr>
          <w:sz w:val="32"/>
        </w:rPr>
        <w:t>Мозайка</w:t>
      </w:r>
      <w:proofErr w:type="spellEnd"/>
      <w:r w:rsidR="004E403A">
        <w:rPr>
          <w:sz w:val="32"/>
        </w:rPr>
        <w:t xml:space="preserve"> – Синтез», 2014 г.</w:t>
      </w:r>
    </w:p>
    <w:p w:rsidR="004E403A" w:rsidRDefault="004E403A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 Развивающие игры и занятия с палочками </w:t>
      </w:r>
      <w:proofErr w:type="spellStart"/>
      <w:r>
        <w:rPr>
          <w:sz w:val="32"/>
        </w:rPr>
        <w:t>Кюинзенера</w:t>
      </w:r>
      <w:proofErr w:type="spellEnd"/>
      <w:r>
        <w:rPr>
          <w:sz w:val="32"/>
        </w:rPr>
        <w:t>.</w:t>
      </w:r>
      <w:r w:rsidR="008A7B5A" w:rsidRPr="008A7B5A">
        <w:rPr>
          <w:sz w:val="32"/>
        </w:rPr>
        <w:t xml:space="preserve"> </w:t>
      </w:r>
      <w:r w:rsidR="008A7B5A">
        <w:rPr>
          <w:sz w:val="32"/>
        </w:rPr>
        <w:t>О. А. Новикова</w:t>
      </w:r>
    </w:p>
    <w:p w:rsidR="004E403A" w:rsidRDefault="004E403A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 Конспекты комплексно – тематических занятий. Интегрированный подход.</w:t>
      </w:r>
      <w:r w:rsidR="008A7B5A" w:rsidRPr="008A7B5A">
        <w:rPr>
          <w:sz w:val="32"/>
        </w:rPr>
        <w:t xml:space="preserve"> </w:t>
      </w:r>
      <w:r w:rsidR="008A7B5A">
        <w:rPr>
          <w:sz w:val="32"/>
        </w:rPr>
        <w:t>Н. С. Голицына</w:t>
      </w:r>
    </w:p>
    <w:p w:rsidR="004E403A" w:rsidRDefault="004E403A" w:rsidP="004E403A">
      <w:pPr>
        <w:pStyle w:val="a3"/>
        <w:numPr>
          <w:ilvl w:val="0"/>
          <w:numId w:val="12"/>
        </w:numPr>
        <w:ind w:left="993" w:hanging="873"/>
        <w:jc w:val="both"/>
        <w:rPr>
          <w:sz w:val="32"/>
        </w:rPr>
      </w:pPr>
      <w:r>
        <w:rPr>
          <w:sz w:val="32"/>
        </w:rPr>
        <w:t xml:space="preserve"> Забавы для малышей.</w:t>
      </w:r>
      <w:r w:rsidR="008A7B5A" w:rsidRPr="008A7B5A">
        <w:rPr>
          <w:sz w:val="32"/>
        </w:rPr>
        <w:t xml:space="preserve"> </w:t>
      </w:r>
      <w:r w:rsidR="008A7B5A">
        <w:rPr>
          <w:sz w:val="32"/>
        </w:rPr>
        <w:t xml:space="preserve">М. Ю. </w:t>
      </w:r>
      <w:proofErr w:type="spellStart"/>
      <w:r w:rsidR="008A7B5A">
        <w:rPr>
          <w:sz w:val="32"/>
        </w:rPr>
        <w:t>Картушина</w:t>
      </w:r>
      <w:proofErr w:type="spellEnd"/>
    </w:p>
    <w:p w:rsidR="004E403A" w:rsidRDefault="008A7B5A" w:rsidP="008A7B5A">
      <w:pPr>
        <w:pStyle w:val="a3"/>
        <w:ind w:left="120"/>
        <w:jc w:val="both"/>
        <w:rPr>
          <w:sz w:val="32"/>
        </w:rPr>
      </w:pPr>
      <w:r>
        <w:rPr>
          <w:sz w:val="32"/>
        </w:rPr>
        <w:t>11.  И</w:t>
      </w:r>
      <w:r w:rsidR="004E403A">
        <w:rPr>
          <w:sz w:val="32"/>
        </w:rPr>
        <w:t>зобразительная деятельность в детском саду.</w:t>
      </w:r>
      <w:r w:rsidRPr="008A7B5A">
        <w:rPr>
          <w:sz w:val="32"/>
        </w:rPr>
        <w:t xml:space="preserve"> </w:t>
      </w:r>
      <w:r>
        <w:rPr>
          <w:sz w:val="32"/>
        </w:rPr>
        <w:t>И.А. Лыкова</w:t>
      </w:r>
    </w:p>
    <w:p w:rsidR="004E403A" w:rsidRDefault="008A7B5A" w:rsidP="008A7B5A">
      <w:pPr>
        <w:pStyle w:val="a3"/>
        <w:ind w:left="120"/>
        <w:jc w:val="both"/>
        <w:rPr>
          <w:sz w:val="32"/>
        </w:rPr>
      </w:pPr>
      <w:r>
        <w:rPr>
          <w:sz w:val="32"/>
        </w:rPr>
        <w:t>12</w:t>
      </w:r>
      <w:r w:rsidR="004E403A">
        <w:rPr>
          <w:sz w:val="32"/>
        </w:rPr>
        <w:t>. Ознакомление с предметами и социальным окружением.</w:t>
      </w:r>
      <w:r w:rsidRPr="008A7B5A">
        <w:rPr>
          <w:sz w:val="32"/>
        </w:rPr>
        <w:t xml:space="preserve"> </w:t>
      </w:r>
      <w:r>
        <w:rPr>
          <w:sz w:val="32"/>
        </w:rPr>
        <w:t xml:space="preserve">О. В. </w:t>
      </w:r>
      <w:proofErr w:type="spellStart"/>
      <w:r>
        <w:rPr>
          <w:sz w:val="32"/>
        </w:rPr>
        <w:t>Дыбина</w:t>
      </w:r>
      <w:proofErr w:type="spellEnd"/>
    </w:p>
    <w:p w:rsidR="004E403A" w:rsidRDefault="008A7B5A" w:rsidP="008A7B5A">
      <w:pPr>
        <w:pStyle w:val="a3"/>
        <w:ind w:left="0"/>
        <w:jc w:val="both"/>
        <w:rPr>
          <w:sz w:val="32"/>
        </w:rPr>
      </w:pPr>
      <w:r>
        <w:rPr>
          <w:sz w:val="32"/>
        </w:rPr>
        <w:lastRenderedPageBreak/>
        <w:t xml:space="preserve"> 13.</w:t>
      </w:r>
      <w:r w:rsidR="004E403A">
        <w:rPr>
          <w:sz w:val="32"/>
        </w:rPr>
        <w:t xml:space="preserve"> Физическая культура в детском саду для занятий с детьми 3-4 лет.</w:t>
      </w:r>
      <w:r w:rsidRPr="008A7B5A">
        <w:rPr>
          <w:sz w:val="32"/>
        </w:rPr>
        <w:t xml:space="preserve"> </w:t>
      </w:r>
      <w:r>
        <w:rPr>
          <w:sz w:val="32"/>
        </w:rPr>
        <w:t xml:space="preserve">Л. И. </w:t>
      </w:r>
      <w:proofErr w:type="spellStart"/>
      <w:r>
        <w:rPr>
          <w:sz w:val="32"/>
        </w:rPr>
        <w:t>Пензулаева</w:t>
      </w:r>
      <w:proofErr w:type="spellEnd"/>
    </w:p>
    <w:p w:rsidR="004E403A" w:rsidRDefault="008A7B5A" w:rsidP="008A7B5A">
      <w:pPr>
        <w:pStyle w:val="a3"/>
        <w:ind w:left="120"/>
        <w:jc w:val="both"/>
        <w:rPr>
          <w:sz w:val="32"/>
        </w:rPr>
      </w:pPr>
      <w:r>
        <w:rPr>
          <w:sz w:val="32"/>
        </w:rPr>
        <w:t xml:space="preserve">14.Ребёнок третьего года жизни. </w:t>
      </w:r>
      <w:proofErr w:type="spellStart"/>
      <w:r>
        <w:rPr>
          <w:sz w:val="32"/>
        </w:rPr>
        <w:t>С.Н.Теплюк</w:t>
      </w:r>
      <w:proofErr w:type="spellEnd"/>
      <w:r>
        <w:rPr>
          <w:sz w:val="32"/>
        </w:rPr>
        <w:t>.</w:t>
      </w:r>
    </w:p>
    <w:p w:rsidR="008A7B5A" w:rsidRDefault="008A7B5A" w:rsidP="008A7B5A">
      <w:pPr>
        <w:pStyle w:val="a3"/>
        <w:ind w:left="120"/>
        <w:jc w:val="both"/>
        <w:rPr>
          <w:sz w:val="32"/>
        </w:rPr>
      </w:pPr>
      <w:r>
        <w:rPr>
          <w:sz w:val="32"/>
        </w:rPr>
        <w:t>15.</w:t>
      </w:r>
      <w:proofErr w:type="gramStart"/>
      <w:r>
        <w:rPr>
          <w:sz w:val="32"/>
        </w:rPr>
        <w:t>Занятия  на</w:t>
      </w:r>
      <w:proofErr w:type="gramEnd"/>
      <w:r>
        <w:rPr>
          <w:sz w:val="32"/>
        </w:rPr>
        <w:t xml:space="preserve"> прогулке  с малышами. С.Н. </w:t>
      </w:r>
      <w:proofErr w:type="spellStart"/>
      <w:r>
        <w:rPr>
          <w:sz w:val="32"/>
        </w:rPr>
        <w:t>Теплюк</w:t>
      </w:r>
      <w:proofErr w:type="spellEnd"/>
      <w:r>
        <w:rPr>
          <w:sz w:val="32"/>
        </w:rPr>
        <w:t>.</w:t>
      </w:r>
    </w:p>
    <w:p w:rsidR="008A7B5A" w:rsidRDefault="008A7B5A" w:rsidP="008A7B5A">
      <w:pPr>
        <w:pStyle w:val="a3"/>
        <w:ind w:left="120"/>
        <w:jc w:val="both"/>
        <w:rPr>
          <w:sz w:val="32"/>
        </w:rPr>
      </w:pPr>
      <w:r>
        <w:rPr>
          <w:sz w:val="32"/>
        </w:rPr>
        <w:t>16.</w:t>
      </w:r>
      <w:r w:rsidR="00E25289">
        <w:rPr>
          <w:sz w:val="32"/>
        </w:rPr>
        <w:t>Занятия по формированию элементарных математических представлений</w:t>
      </w:r>
      <w:r>
        <w:rPr>
          <w:sz w:val="32"/>
        </w:rPr>
        <w:t>.</w:t>
      </w:r>
      <w:r w:rsidR="00E25289">
        <w:rPr>
          <w:sz w:val="32"/>
        </w:rPr>
        <w:t xml:space="preserve"> И.А. Пономарева</w:t>
      </w:r>
    </w:p>
    <w:p w:rsidR="004E403A" w:rsidRPr="00616990" w:rsidRDefault="004E403A" w:rsidP="008A7B5A">
      <w:pPr>
        <w:pStyle w:val="a3"/>
        <w:ind w:left="120"/>
        <w:jc w:val="both"/>
        <w:rPr>
          <w:sz w:val="32"/>
        </w:rPr>
      </w:pPr>
    </w:p>
    <w:p w:rsidR="004E403A" w:rsidRDefault="004E403A" w:rsidP="004E403A">
      <w:pPr>
        <w:jc w:val="center"/>
        <w:rPr>
          <w:b/>
          <w:sz w:val="32"/>
        </w:rPr>
      </w:pPr>
    </w:p>
    <w:p w:rsidR="007141A4" w:rsidRPr="00F076D0" w:rsidRDefault="00F076D0" w:rsidP="00F076D0">
      <w:pPr>
        <w:jc w:val="center"/>
        <w:rPr>
          <w:b/>
          <w:sz w:val="32"/>
          <w:szCs w:val="32"/>
        </w:rPr>
      </w:pPr>
      <w:r w:rsidRPr="00F076D0">
        <w:rPr>
          <w:b/>
          <w:sz w:val="32"/>
          <w:szCs w:val="32"/>
        </w:rPr>
        <w:t>7. Приложения.</w:t>
      </w:r>
    </w:p>
    <w:sectPr w:rsidR="007141A4" w:rsidRPr="00F076D0" w:rsidSect="004E403A">
      <w:headerReference w:type="default" r:id="rId8"/>
      <w:pgSz w:w="16838" w:h="11906" w:orient="landscape"/>
      <w:pgMar w:top="850" w:right="1103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48" w:rsidRDefault="00265948">
      <w:r>
        <w:separator/>
      </w:r>
    </w:p>
  </w:endnote>
  <w:endnote w:type="continuationSeparator" w:id="0">
    <w:p w:rsidR="00265948" w:rsidRDefault="0026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48" w:rsidRDefault="00265948">
      <w:r>
        <w:separator/>
      </w:r>
    </w:p>
  </w:footnote>
  <w:footnote w:type="continuationSeparator" w:id="0">
    <w:p w:rsidR="00265948" w:rsidRDefault="0026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48" w:rsidRDefault="0026594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2DB0">
      <w:rPr>
        <w:noProof/>
      </w:rPr>
      <w:t>2</w:t>
    </w:r>
    <w:r>
      <w:fldChar w:fldCharType="end"/>
    </w:r>
  </w:p>
  <w:p w:rsidR="00265948" w:rsidRDefault="002659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707"/>
    <w:multiLevelType w:val="hybridMultilevel"/>
    <w:tmpl w:val="935C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6B10"/>
    <w:multiLevelType w:val="hybridMultilevel"/>
    <w:tmpl w:val="33DC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2FE"/>
    <w:multiLevelType w:val="hybridMultilevel"/>
    <w:tmpl w:val="5B42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2B9D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D2F7D29"/>
    <w:multiLevelType w:val="hybridMultilevel"/>
    <w:tmpl w:val="38FA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18FF"/>
    <w:multiLevelType w:val="hybridMultilevel"/>
    <w:tmpl w:val="A45E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A6B14"/>
    <w:multiLevelType w:val="hybridMultilevel"/>
    <w:tmpl w:val="9B94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ED6"/>
    <w:multiLevelType w:val="hybridMultilevel"/>
    <w:tmpl w:val="CC76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B288F"/>
    <w:multiLevelType w:val="multilevel"/>
    <w:tmpl w:val="F242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4680" w:hanging="180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5400" w:hanging="216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6480" w:hanging="2520"/>
      </w:pPr>
      <w:rPr>
        <w:rFonts w:hint="default"/>
        <w:sz w:val="32"/>
      </w:rPr>
    </w:lvl>
  </w:abstractNum>
  <w:abstractNum w:abstractNumId="9" w15:restartNumberingAfterBreak="0">
    <w:nsid w:val="194944F8"/>
    <w:multiLevelType w:val="hybridMultilevel"/>
    <w:tmpl w:val="0440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2FBF"/>
    <w:multiLevelType w:val="hybridMultilevel"/>
    <w:tmpl w:val="BA2CE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CC1F9E"/>
    <w:multiLevelType w:val="hybridMultilevel"/>
    <w:tmpl w:val="2E806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EC4DE8"/>
    <w:multiLevelType w:val="hybridMultilevel"/>
    <w:tmpl w:val="D94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09D3"/>
    <w:multiLevelType w:val="hybridMultilevel"/>
    <w:tmpl w:val="E396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5689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2906012E"/>
    <w:multiLevelType w:val="hybridMultilevel"/>
    <w:tmpl w:val="CF08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D2C"/>
    <w:multiLevelType w:val="hybridMultilevel"/>
    <w:tmpl w:val="38FC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11B61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2F27214C"/>
    <w:multiLevelType w:val="hybridMultilevel"/>
    <w:tmpl w:val="C00C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06DCB"/>
    <w:multiLevelType w:val="hybridMultilevel"/>
    <w:tmpl w:val="2AE2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2504"/>
    <w:multiLevelType w:val="hybridMultilevel"/>
    <w:tmpl w:val="EE36480C"/>
    <w:lvl w:ilvl="0" w:tplc="522E2FBE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1" w15:restartNumberingAfterBreak="0">
    <w:nsid w:val="32A05E5B"/>
    <w:multiLevelType w:val="hybridMultilevel"/>
    <w:tmpl w:val="1120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02031"/>
    <w:multiLevelType w:val="hybridMultilevel"/>
    <w:tmpl w:val="7252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C2FEF"/>
    <w:multiLevelType w:val="hybridMultilevel"/>
    <w:tmpl w:val="B45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039F3"/>
    <w:multiLevelType w:val="hybridMultilevel"/>
    <w:tmpl w:val="9F1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7733B"/>
    <w:multiLevelType w:val="hybridMultilevel"/>
    <w:tmpl w:val="87C03178"/>
    <w:lvl w:ilvl="0" w:tplc="3D4604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9228B"/>
    <w:multiLevelType w:val="hybridMultilevel"/>
    <w:tmpl w:val="CC3A5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FB552A3"/>
    <w:multiLevelType w:val="hybridMultilevel"/>
    <w:tmpl w:val="EF52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FDC0C07"/>
    <w:multiLevelType w:val="hybridMultilevel"/>
    <w:tmpl w:val="0B6A28F4"/>
    <w:lvl w:ilvl="0" w:tplc="81703C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D0A00"/>
    <w:multiLevelType w:val="hybridMultilevel"/>
    <w:tmpl w:val="A3602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FF7EB1"/>
    <w:multiLevelType w:val="hybridMultilevel"/>
    <w:tmpl w:val="37F4EBE0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1" w15:restartNumberingAfterBreak="0">
    <w:nsid w:val="47BA71BA"/>
    <w:multiLevelType w:val="hybridMultilevel"/>
    <w:tmpl w:val="7D0A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E1260"/>
    <w:multiLevelType w:val="hybridMultilevel"/>
    <w:tmpl w:val="EB9C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77879"/>
    <w:multiLevelType w:val="multilevel"/>
    <w:tmpl w:val="3AC612F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B857562"/>
    <w:multiLevelType w:val="hybridMultilevel"/>
    <w:tmpl w:val="6988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E439D"/>
    <w:multiLevelType w:val="multilevel"/>
    <w:tmpl w:val="018E04F0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4680" w:hanging="180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5400" w:hanging="216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6480" w:hanging="2520"/>
      </w:pPr>
      <w:rPr>
        <w:rFonts w:hint="default"/>
        <w:sz w:val="32"/>
      </w:rPr>
    </w:lvl>
  </w:abstractNum>
  <w:abstractNum w:abstractNumId="36" w15:restartNumberingAfterBreak="0">
    <w:nsid w:val="4D9C297C"/>
    <w:multiLevelType w:val="hybridMultilevel"/>
    <w:tmpl w:val="4976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81873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8" w15:restartNumberingAfterBreak="0">
    <w:nsid w:val="53CF77DF"/>
    <w:multiLevelType w:val="hybridMultilevel"/>
    <w:tmpl w:val="E0E2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76CAD"/>
    <w:multiLevelType w:val="hybridMultilevel"/>
    <w:tmpl w:val="68AC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106C0"/>
    <w:multiLevelType w:val="hybridMultilevel"/>
    <w:tmpl w:val="CF08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27F97"/>
    <w:multiLevelType w:val="hybridMultilevel"/>
    <w:tmpl w:val="1658A39A"/>
    <w:lvl w:ilvl="0" w:tplc="D4CC1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27188"/>
    <w:multiLevelType w:val="hybridMultilevel"/>
    <w:tmpl w:val="0E1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47035"/>
    <w:multiLevelType w:val="hybridMultilevel"/>
    <w:tmpl w:val="F568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DE5022"/>
    <w:multiLevelType w:val="hybridMultilevel"/>
    <w:tmpl w:val="E950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4A0671"/>
    <w:multiLevelType w:val="multilevel"/>
    <w:tmpl w:val="FC7A6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6" w15:restartNumberingAfterBreak="0">
    <w:nsid w:val="5F396B5F"/>
    <w:multiLevelType w:val="multilevel"/>
    <w:tmpl w:val="DB2805F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62D8474F"/>
    <w:multiLevelType w:val="multilevel"/>
    <w:tmpl w:val="E41A39E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8" w15:restartNumberingAfterBreak="0">
    <w:nsid w:val="67C82A19"/>
    <w:multiLevelType w:val="multilevel"/>
    <w:tmpl w:val="12CC9AF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49" w15:restartNumberingAfterBreak="0">
    <w:nsid w:val="6CBF1FFF"/>
    <w:multiLevelType w:val="hybridMultilevel"/>
    <w:tmpl w:val="2748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73BE2"/>
    <w:multiLevelType w:val="hybridMultilevel"/>
    <w:tmpl w:val="5FC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645C2A"/>
    <w:multiLevelType w:val="hybridMultilevel"/>
    <w:tmpl w:val="EB9C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697F02"/>
    <w:multiLevelType w:val="hybridMultilevel"/>
    <w:tmpl w:val="5550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EC66F4"/>
    <w:multiLevelType w:val="hybridMultilevel"/>
    <w:tmpl w:val="7A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0475A0"/>
    <w:multiLevelType w:val="hybridMultilevel"/>
    <w:tmpl w:val="8B46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597669"/>
    <w:multiLevelType w:val="hybridMultilevel"/>
    <w:tmpl w:val="0874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9F0387"/>
    <w:multiLevelType w:val="hybridMultilevel"/>
    <w:tmpl w:val="7ACA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0"/>
  </w:num>
  <w:num w:numId="3">
    <w:abstractNumId w:val="41"/>
  </w:num>
  <w:num w:numId="4">
    <w:abstractNumId w:val="17"/>
  </w:num>
  <w:num w:numId="5">
    <w:abstractNumId w:val="3"/>
  </w:num>
  <w:num w:numId="6">
    <w:abstractNumId w:val="37"/>
  </w:num>
  <w:num w:numId="7">
    <w:abstractNumId w:val="14"/>
  </w:num>
  <w:num w:numId="8">
    <w:abstractNumId w:val="45"/>
  </w:num>
  <w:num w:numId="9">
    <w:abstractNumId w:val="35"/>
  </w:num>
  <w:num w:numId="10">
    <w:abstractNumId w:val="33"/>
  </w:num>
  <w:num w:numId="11">
    <w:abstractNumId w:val="46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39"/>
  </w:num>
  <w:num w:numId="17">
    <w:abstractNumId w:val="12"/>
  </w:num>
  <w:num w:numId="18">
    <w:abstractNumId w:val="31"/>
  </w:num>
  <w:num w:numId="19">
    <w:abstractNumId w:val="7"/>
  </w:num>
  <w:num w:numId="20">
    <w:abstractNumId w:val="55"/>
  </w:num>
  <w:num w:numId="21">
    <w:abstractNumId w:val="52"/>
  </w:num>
  <w:num w:numId="22">
    <w:abstractNumId w:val="53"/>
  </w:num>
  <w:num w:numId="23">
    <w:abstractNumId w:val="50"/>
  </w:num>
  <w:num w:numId="24">
    <w:abstractNumId w:val="43"/>
  </w:num>
  <w:num w:numId="25">
    <w:abstractNumId w:val="28"/>
  </w:num>
  <w:num w:numId="26">
    <w:abstractNumId w:val="56"/>
  </w:num>
  <w:num w:numId="27">
    <w:abstractNumId w:val="49"/>
  </w:num>
  <w:num w:numId="28">
    <w:abstractNumId w:val="42"/>
  </w:num>
  <w:num w:numId="29">
    <w:abstractNumId w:val="21"/>
  </w:num>
  <w:num w:numId="30">
    <w:abstractNumId w:val="9"/>
  </w:num>
  <w:num w:numId="31">
    <w:abstractNumId w:val="22"/>
  </w:num>
  <w:num w:numId="32">
    <w:abstractNumId w:val="25"/>
  </w:num>
  <w:num w:numId="33">
    <w:abstractNumId w:val="0"/>
  </w:num>
  <w:num w:numId="34">
    <w:abstractNumId w:val="2"/>
  </w:num>
  <w:num w:numId="35">
    <w:abstractNumId w:val="34"/>
  </w:num>
  <w:num w:numId="36">
    <w:abstractNumId w:val="16"/>
  </w:num>
  <w:num w:numId="37">
    <w:abstractNumId w:val="24"/>
  </w:num>
  <w:num w:numId="38">
    <w:abstractNumId w:val="15"/>
  </w:num>
  <w:num w:numId="39">
    <w:abstractNumId w:val="32"/>
  </w:num>
  <w:num w:numId="40">
    <w:abstractNumId w:val="6"/>
  </w:num>
  <w:num w:numId="41">
    <w:abstractNumId w:val="19"/>
  </w:num>
  <w:num w:numId="42">
    <w:abstractNumId w:val="38"/>
  </w:num>
  <w:num w:numId="43">
    <w:abstractNumId w:val="54"/>
  </w:num>
  <w:num w:numId="44">
    <w:abstractNumId w:val="5"/>
  </w:num>
  <w:num w:numId="45">
    <w:abstractNumId w:val="44"/>
  </w:num>
  <w:num w:numId="46">
    <w:abstractNumId w:val="23"/>
  </w:num>
  <w:num w:numId="47">
    <w:abstractNumId w:val="18"/>
  </w:num>
  <w:num w:numId="48">
    <w:abstractNumId w:val="36"/>
  </w:num>
  <w:num w:numId="49">
    <w:abstractNumId w:val="47"/>
  </w:num>
  <w:num w:numId="50">
    <w:abstractNumId w:val="51"/>
  </w:num>
  <w:num w:numId="51">
    <w:abstractNumId w:val="27"/>
  </w:num>
  <w:num w:numId="52">
    <w:abstractNumId w:val="29"/>
  </w:num>
  <w:num w:numId="53">
    <w:abstractNumId w:val="26"/>
  </w:num>
  <w:num w:numId="54">
    <w:abstractNumId w:val="11"/>
  </w:num>
  <w:num w:numId="55">
    <w:abstractNumId w:val="10"/>
  </w:num>
  <w:num w:numId="56">
    <w:abstractNumId w:val="40"/>
  </w:num>
  <w:num w:numId="57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3A"/>
    <w:rsid w:val="00001CFA"/>
    <w:rsid w:val="00002472"/>
    <w:rsid w:val="000043B3"/>
    <w:rsid w:val="0001178C"/>
    <w:rsid w:val="0002795F"/>
    <w:rsid w:val="00034FE7"/>
    <w:rsid w:val="00057CD5"/>
    <w:rsid w:val="00060B92"/>
    <w:rsid w:val="00064558"/>
    <w:rsid w:val="0008123A"/>
    <w:rsid w:val="000922BA"/>
    <w:rsid w:val="000A379B"/>
    <w:rsid w:val="000B4FAF"/>
    <w:rsid w:val="000C0BDE"/>
    <w:rsid w:val="000C4F4F"/>
    <w:rsid w:val="000D28FD"/>
    <w:rsid w:val="000D62BA"/>
    <w:rsid w:val="000F45C3"/>
    <w:rsid w:val="000F5963"/>
    <w:rsid w:val="00104726"/>
    <w:rsid w:val="0010692F"/>
    <w:rsid w:val="0012379C"/>
    <w:rsid w:val="00130F29"/>
    <w:rsid w:val="00133D01"/>
    <w:rsid w:val="00134AD0"/>
    <w:rsid w:val="001412B4"/>
    <w:rsid w:val="001416B1"/>
    <w:rsid w:val="00141C52"/>
    <w:rsid w:val="0014653F"/>
    <w:rsid w:val="001507FD"/>
    <w:rsid w:val="001620BF"/>
    <w:rsid w:val="00167533"/>
    <w:rsid w:val="00181834"/>
    <w:rsid w:val="00184121"/>
    <w:rsid w:val="001869F2"/>
    <w:rsid w:val="001A59D7"/>
    <w:rsid w:val="001A7147"/>
    <w:rsid w:val="001A7606"/>
    <w:rsid w:val="001A7BE7"/>
    <w:rsid w:val="001B6BEC"/>
    <w:rsid w:val="001B7DEC"/>
    <w:rsid w:val="001C1E3A"/>
    <w:rsid w:val="001F304F"/>
    <w:rsid w:val="001F3D11"/>
    <w:rsid w:val="00200D19"/>
    <w:rsid w:val="00204E6A"/>
    <w:rsid w:val="002062D5"/>
    <w:rsid w:val="00210404"/>
    <w:rsid w:val="0021391E"/>
    <w:rsid w:val="002154F4"/>
    <w:rsid w:val="00216D3C"/>
    <w:rsid w:val="00234D68"/>
    <w:rsid w:val="00251B09"/>
    <w:rsid w:val="00257712"/>
    <w:rsid w:val="00265948"/>
    <w:rsid w:val="0027093B"/>
    <w:rsid w:val="00272B38"/>
    <w:rsid w:val="00277C2C"/>
    <w:rsid w:val="00277F46"/>
    <w:rsid w:val="00284BF6"/>
    <w:rsid w:val="00291950"/>
    <w:rsid w:val="00291F9D"/>
    <w:rsid w:val="0029431E"/>
    <w:rsid w:val="002944A2"/>
    <w:rsid w:val="002A450C"/>
    <w:rsid w:val="002B2DB0"/>
    <w:rsid w:val="002B466C"/>
    <w:rsid w:val="002B4F86"/>
    <w:rsid w:val="002B7EAF"/>
    <w:rsid w:val="002C034F"/>
    <w:rsid w:val="002D46DF"/>
    <w:rsid w:val="002D63CD"/>
    <w:rsid w:val="002F4AA9"/>
    <w:rsid w:val="0030746A"/>
    <w:rsid w:val="00315DBF"/>
    <w:rsid w:val="00316EE9"/>
    <w:rsid w:val="00327414"/>
    <w:rsid w:val="003323F4"/>
    <w:rsid w:val="00335F9E"/>
    <w:rsid w:val="0033763B"/>
    <w:rsid w:val="0034052D"/>
    <w:rsid w:val="00365C3F"/>
    <w:rsid w:val="00366371"/>
    <w:rsid w:val="003715C7"/>
    <w:rsid w:val="00371B91"/>
    <w:rsid w:val="0037271E"/>
    <w:rsid w:val="003743E7"/>
    <w:rsid w:val="003804BF"/>
    <w:rsid w:val="00381153"/>
    <w:rsid w:val="00387237"/>
    <w:rsid w:val="003946E6"/>
    <w:rsid w:val="00395AEA"/>
    <w:rsid w:val="003975C9"/>
    <w:rsid w:val="003B297A"/>
    <w:rsid w:val="003B2C09"/>
    <w:rsid w:val="003D4B72"/>
    <w:rsid w:val="003D5ABC"/>
    <w:rsid w:val="003E20AF"/>
    <w:rsid w:val="003F077C"/>
    <w:rsid w:val="003F1AA3"/>
    <w:rsid w:val="003F4E2A"/>
    <w:rsid w:val="003F5988"/>
    <w:rsid w:val="004048B3"/>
    <w:rsid w:val="004076CB"/>
    <w:rsid w:val="004076FD"/>
    <w:rsid w:val="004231DD"/>
    <w:rsid w:val="004258B8"/>
    <w:rsid w:val="004264E6"/>
    <w:rsid w:val="004427F0"/>
    <w:rsid w:val="00444F8C"/>
    <w:rsid w:val="00450AEC"/>
    <w:rsid w:val="0045440A"/>
    <w:rsid w:val="00457AAF"/>
    <w:rsid w:val="00457F86"/>
    <w:rsid w:val="0046057F"/>
    <w:rsid w:val="00463F0E"/>
    <w:rsid w:val="004905E8"/>
    <w:rsid w:val="004A00A2"/>
    <w:rsid w:val="004C3FF3"/>
    <w:rsid w:val="004C5B3E"/>
    <w:rsid w:val="004C7234"/>
    <w:rsid w:val="004D0B38"/>
    <w:rsid w:val="004D142A"/>
    <w:rsid w:val="004E403A"/>
    <w:rsid w:val="004E5AE3"/>
    <w:rsid w:val="004F106B"/>
    <w:rsid w:val="00525A0A"/>
    <w:rsid w:val="00526BFB"/>
    <w:rsid w:val="00531939"/>
    <w:rsid w:val="00532CC3"/>
    <w:rsid w:val="005345DF"/>
    <w:rsid w:val="0054252F"/>
    <w:rsid w:val="0056060F"/>
    <w:rsid w:val="0056073F"/>
    <w:rsid w:val="0057013B"/>
    <w:rsid w:val="00581F8C"/>
    <w:rsid w:val="00585D7D"/>
    <w:rsid w:val="005A023A"/>
    <w:rsid w:val="005A0320"/>
    <w:rsid w:val="005A23B4"/>
    <w:rsid w:val="005A789D"/>
    <w:rsid w:val="005B4A51"/>
    <w:rsid w:val="005B517B"/>
    <w:rsid w:val="005C0FC1"/>
    <w:rsid w:val="005C5473"/>
    <w:rsid w:val="005D59CF"/>
    <w:rsid w:val="005E3B3C"/>
    <w:rsid w:val="005E3E8E"/>
    <w:rsid w:val="005E7AA9"/>
    <w:rsid w:val="005F392F"/>
    <w:rsid w:val="005F6FD8"/>
    <w:rsid w:val="006039C7"/>
    <w:rsid w:val="00626210"/>
    <w:rsid w:val="00637111"/>
    <w:rsid w:val="00640296"/>
    <w:rsid w:val="006448FD"/>
    <w:rsid w:val="00673F0B"/>
    <w:rsid w:val="006862AE"/>
    <w:rsid w:val="00696AD4"/>
    <w:rsid w:val="006B273C"/>
    <w:rsid w:val="006B3990"/>
    <w:rsid w:val="006C512E"/>
    <w:rsid w:val="006D176F"/>
    <w:rsid w:val="006D1912"/>
    <w:rsid w:val="006D21A7"/>
    <w:rsid w:val="006D693B"/>
    <w:rsid w:val="006E3BBE"/>
    <w:rsid w:val="006F0956"/>
    <w:rsid w:val="00702019"/>
    <w:rsid w:val="007044E5"/>
    <w:rsid w:val="0070722B"/>
    <w:rsid w:val="00712833"/>
    <w:rsid w:val="0071375B"/>
    <w:rsid w:val="007141A4"/>
    <w:rsid w:val="00721F0B"/>
    <w:rsid w:val="00731F22"/>
    <w:rsid w:val="007367CF"/>
    <w:rsid w:val="00737B3B"/>
    <w:rsid w:val="007402D8"/>
    <w:rsid w:val="00750549"/>
    <w:rsid w:val="00750F89"/>
    <w:rsid w:val="007517E5"/>
    <w:rsid w:val="00774FF6"/>
    <w:rsid w:val="007801CE"/>
    <w:rsid w:val="007860E4"/>
    <w:rsid w:val="007A027D"/>
    <w:rsid w:val="007A3DE2"/>
    <w:rsid w:val="007B1C06"/>
    <w:rsid w:val="007B402F"/>
    <w:rsid w:val="007B5F7D"/>
    <w:rsid w:val="007C1CB8"/>
    <w:rsid w:val="007C6620"/>
    <w:rsid w:val="007C6B82"/>
    <w:rsid w:val="007D47E5"/>
    <w:rsid w:val="007D7098"/>
    <w:rsid w:val="007F3D41"/>
    <w:rsid w:val="007F4F8B"/>
    <w:rsid w:val="007F6B02"/>
    <w:rsid w:val="00801AB7"/>
    <w:rsid w:val="008032E3"/>
    <w:rsid w:val="00812CC1"/>
    <w:rsid w:val="00835977"/>
    <w:rsid w:val="00841136"/>
    <w:rsid w:val="00850682"/>
    <w:rsid w:val="00864831"/>
    <w:rsid w:val="00885CC9"/>
    <w:rsid w:val="00892368"/>
    <w:rsid w:val="00893590"/>
    <w:rsid w:val="00896DD4"/>
    <w:rsid w:val="008A06ED"/>
    <w:rsid w:val="008A445A"/>
    <w:rsid w:val="008A4BD9"/>
    <w:rsid w:val="008A7B5A"/>
    <w:rsid w:val="008B5C4C"/>
    <w:rsid w:val="008B7E97"/>
    <w:rsid w:val="008C3BAC"/>
    <w:rsid w:val="008D0D17"/>
    <w:rsid w:val="008E2E87"/>
    <w:rsid w:val="008E46EC"/>
    <w:rsid w:val="008E5B6B"/>
    <w:rsid w:val="008F0E75"/>
    <w:rsid w:val="008F4614"/>
    <w:rsid w:val="00901166"/>
    <w:rsid w:val="00902320"/>
    <w:rsid w:val="00902362"/>
    <w:rsid w:val="00912067"/>
    <w:rsid w:val="00912BC3"/>
    <w:rsid w:val="00920B25"/>
    <w:rsid w:val="00923980"/>
    <w:rsid w:val="00935892"/>
    <w:rsid w:val="00940120"/>
    <w:rsid w:val="009436F8"/>
    <w:rsid w:val="00947712"/>
    <w:rsid w:val="009540A1"/>
    <w:rsid w:val="00956402"/>
    <w:rsid w:val="00956B16"/>
    <w:rsid w:val="00957872"/>
    <w:rsid w:val="009674DD"/>
    <w:rsid w:val="00967C96"/>
    <w:rsid w:val="00972327"/>
    <w:rsid w:val="00973410"/>
    <w:rsid w:val="00975D65"/>
    <w:rsid w:val="00982FA6"/>
    <w:rsid w:val="00984096"/>
    <w:rsid w:val="0099365F"/>
    <w:rsid w:val="009A04F1"/>
    <w:rsid w:val="009B2F22"/>
    <w:rsid w:val="009C1572"/>
    <w:rsid w:val="009D1FAB"/>
    <w:rsid w:val="009D6BEE"/>
    <w:rsid w:val="00A00DD9"/>
    <w:rsid w:val="00A01B2B"/>
    <w:rsid w:val="00A0305A"/>
    <w:rsid w:val="00A04ECB"/>
    <w:rsid w:val="00A050C8"/>
    <w:rsid w:val="00A24189"/>
    <w:rsid w:val="00A26CDD"/>
    <w:rsid w:val="00A30131"/>
    <w:rsid w:val="00A332B3"/>
    <w:rsid w:val="00A374CB"/>
    <w:rsid w:val="00A4325E"/>
    <w:rsid w:val="00A4343A"/>
    <w:rsid w:val="00A51032"/>
    <w:rsid w:val="00A524D7"/>
    <w:rsid w:val="00A534E6"/>
    <w:rsid w:val="00A56D9A"/>
    <w:rsid w:val="00A60771"/>
    <w:rsid w:val="00A63209"/>
    <w:rsid w:val="00A64F1C"/>
    <w:rsid w:val="00A67E15"/>
    <w:rsid w:val="00A84606"/>
    <w:rsid w:val="00A93464"/>
    <w:rsid w:val="00AA67B8"/>
    <w:rsid w:val="00AB26CD"/>
    <w:rsid w:val="00AB3575"/>
    <w:rsid w:val="00AB56AB"/>
    <w:rsid w:val="00AB6F48"/>
    <w:rsid w:val="00AC0467"/>
    <w:rsid w:val="00AC1AC3"/>
    <w:rsid w:val="00AF5736"/>
    <w:rsid w:val="00AF5F92"/>
    <w:rsid w:val="00B036FC"/>
    <w:rsid w:val="00B11C8B"/>
    <w:rsid w:val="00B14F50"/>
    <w:rsid w:val="00B253AA"/>
    <w:rsid w:val="00B27943"/>
    <w:rsid w:val="00B32F5A"/>
    <w:rsid w:val="00B436DD"/>
    <w:rsid w:val="00B44E80"/>
    <w:rsid w:val="00B46822"/>
    <w:rsid w:val="00B479FC"/>
    <w:rsid w:val="00B50B8B"/>
    <w:rsid w:val="00B51A03"/>
    <w:rsid w:val="00B51E51"/>
    <w:rsid w:val="00B53296"/>
    <w:rsid w:val="00B6621D"/>
    <w:rsid w:val="00B779FA"/>
    <w:rsid w:val="00B84423"/>
    <w:rsid w:val="00B9180A"/>
    <w:rsid w:val="00B921DF"/>
    <w:rsid w:val="00B928AC"/>
    <w:rsid w:val="00B968FE"/>
    <w:rsid w:val="00BA669C"/>
    <w:rsid w:val="00BB1ACB"/>
    <w:rsid w:val="00BC293E"/>
    <w:rsid w:val="00BD2534"/>
    <w:rsid w:val="00BF2393"/>
    <w:rsid w:val="00BF5809"/>
    <w:rsid w:val="00C059EA"/>
    <w:rsid w:val="00C222B6"/>
    <w:rsid w:val="00C22852"/>
    <w:rsid w:val="00C24C73"/>
    <w:rsid w:val="00C254D3"/>
    <w:rsid w:val="00C26C51"/>
    <w:rsid w:val="00C272E5"/>
    <w:rsid w:val="00C27EA7"/>
    <w:rsid w:val="00C37C93"/>
    <w:rsid w:val="00C53543"/>
    <w:rsid w:val="00C7132C"/>
    <w:rsid w:val="00C71C38"/>
    <w:rsid w:val="00C747A5"/>
    <w:rsid w:val="00C81514"/>
    <w:rsid w:val="00C83483"/>
    <w:rsid w:val="00C85725"/>
    <w:rsid w:val="00C85CEF"/>
    <w:rsid w:val="00C865E8"/>
    <w:rsid w:val="00C93847"/>
    <w:rsid w:val="00C94A8A"/>
    <w:rsid w:val="00CA3A03"/>
    <w:rsid w:val="00CA4B1A"/>
    <w:rsid w:val="00CA54F9"/>
    <w:rsid w:val="00CA558B"/>
    <w:rsid w:val="00CA5E4E"/>
    <w:rsid w:val="00CC1ACC"/>
    <w:rsid w:val="00CE7FC0"/>
    <w:rsid w:val="00CF155A"/>
    <w:rsid w:val="00CF30A2"/>
    <w:rsid w:val="00CF6E7A"/>
    <w:rsid w:val="00D04CF7"/>
    <w:rsid w:val="00D07737"/>
    <w:rsid w:val="00D22278"/>
    <w:rsid w:val="00D26A60"/>
    <w:rsid w:val="00D3075E"/>
    <w:rsid w:val="00D35D18"/>
    <w:rsid w:val="00D361B6"/>
    <w:rsid w:val="00D370EA"/>
    <w:rsid w:val="00D43C9A"/>
    <w:rsid w:val="00D43DA0"/>
    <w:rsid w:val="00D54C9A"/>
    <w:rsid w:val="00D6740B"/>
    <w:rsid w:val="00D80C84"/>
    <w:rsid w:val="00D932C4"/>
    <w:rsid w:val="00DC00B6"/>
    <w:rsid w:val="00DC1DAD"/>
    <w:rsid w:val="00DD0E57"/>
    <w:rsid w:val="00DE384A"/>
    <w:rsid w:val="00DF33C7"/>
    <w:rsid w:val="00E0349C"/>
    <w:rsid w:val="00E061FF"/>
    <w:rsid w:val="00E07D5F"/>
    <w:rsid w:val="00E11D4F"/>
    <w:rsid w:val="00E13726"/>
    <w:rsid w:val="00E15829"/>
    <w:rsid w:val="00E2414B"/>
    <w:rsid w:val="00E25289"/>
    <w:rsid w:val="00E32DDB"/>
    <w:rsid w:val="00E34290"/>
    <w:rsid w:val="00E37762"/>
    <w:rsid w:val="00E51FA1"/>
    <w:rsid w:val="00E57FD5"/>
    <w:rsid w:val="00E62DC8"/>
    <w:rsid w:val="00E64B77"/>
    <w:rsid w:val="00E70882"/>
    <w:rsid w:val="00E879EA"/>
    <w:rsid w:val="00E94477"/>
    <w:rsid w:val="00EA6C75"/>
    <w:rsid w:val="00EB06FE"/>
    <w:rsid w:val="00EB25C9"/>
    <w:rsid w:val="00EB566C"/>
    <w:rsid w:val="00EB58ED"/>
    <w:rsid w:val="00EB74A7"/>
    <w:rsid w:val="00EE0CDC"/>
    <w:rsid w:val="00EE5DE3"/>
    <w:rsid w:val="00EF14A7"/>
    <w:rsid w:val="00EF5EDB"/>
    <w:rsid w:val="00F076D0"/>
    <w:rsid w:val="00F10CA9"/>
    <w:rsid w:val="00F1545C"/>
    <w:rsid w:val="00F16EB5"/>
    <w:rsid w:val="00F241EB"/>
    <w:rsid w:val="00F26968"/>
    <w:rsid w:val="00F31786"/>
    <w:rsid w:val="00F329B7"/>
    <w:rsid w:val="00F4361C"/>
    <w:rsid w:val="00F52419"/>
    <w:rsid w:val="00F613E1"/>
    <w:rsid w:val="00F62D97"/>
    <w:rsid w:val="00F63F1F"/>
    <w:rsid w:val="00F70154"/>
    <w:rsid w:val="00F825D7"/>
    <w:rsid w:val="00F845F1"/>
    <w:rsid w:val="00F863D4"/>
    <w:rsid w:val="00FA79C5"/>
    <w:rsid w:val="00FB47DA"/>
    <w:rsid w:val="00FC0B39"/>
    <w:rsid w:val="00FD1307"/>
    <w:rsid w:val="00FD646A"/>
    <w:rsid w:val="00FE634E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D915A"/>
  <w15:chartTrackingRefBased/>
  <w15:docId w15:val="{178D804A-04C3-4E01-BF27-7364FAA9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40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403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western">
    <w:name w:val="western"/>
    <w:basedOn w:val="a"/>
    <w:rsid w:val="004E40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403A"/>
  </w:style>
  <w:style w:type="paragraph" w:styleId="a3">
    <w:name w:val="List Paragraph"/>
    <w:basedOn w:val="a"/>
    <w:qFormat/>
    <w:rsid w:val="004E403A"/>
    <w:pPr>
      <w:ind w:left="720"/>
      <w:contextualSpacing/>
    </w:pPr>
  </w:style>
  <w:style w:type="paragraph" w:styleId="a4">
    <w:name w:val="header"/>
    <w:basedOn w:val="a"/>
    <w:link w:val="a5"/>
    <w:unhideWhenUsed/>
    <w:rsid w:val="004E40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E403A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semiHidden/>
    <w:unhideWhenUsed/>
    <w:rsid w:val="004E40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rsid w:val="004E403A"/>
    <w:rPr>
      <w:sz w:val="24"/>
      <w:szCs w:val="24"/>
      <w:lang w:val="ru-RU" w:eastAsia="ru-RU" w:bidi="ar-SA"/>
    </w:rPr>
  </w:style>
  <w:style w:type="paragraph" w:styleId="a8">
    <w:name w:val="TOC Heading"/>
    <w:basedOn w:val="1"/>
    <w:next w:val="a"/>
    <w:qFormat/>
    <w:rsid w:val="004E40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9">
    <w:name w:val="Hyperlink"/>
    <w:rsid w:val="0034052D"/>
    <w:rPr>
      <w:color w:val="0000FF"/>
      <w:u w:val="single"/>
    </w:rPr>
  </w:style>
  <w:style w:type="character" w:styleId="aa">
    <w:name w:val="annotation reference"/>
    <w:rsid w:val="006448FD"/>
    <w:rPr>
      <w:sz w:val="16"/>
      <w:szCs w:val="16"/>
    </w:rPr>
  </w:style>
  <w:style w:type="paragraph" w:styleId="ab">
    <w:name w:val="annotation text"/>
    <w:basedOn w:val="a"/>
    <w:link w:val="ac"/>
    <w:rsid w:val="006448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448FD"/>
  </w:style>
  <w:style w:type="paragraph" w:styleId="ad">
    <w:name w:val="annotation subject"/>
    <w:basedOn w:val="ab"/>
    <w:next w:val="ab"/>
    <w:link w:val="ae"/>
    <w:rsid w:val="006448FD"/>
    <w:rPr>
      <w:b/>
      <w:bCs/>
    </w:rPr>
  </w:style>
  <w:style w:type="character" w:customStyle="1" w:styleId="ae">
    <w:name w:val="Тема примечания Знак"/>
    <w:link w:val="ad"/>
    <w:rsid w:val="006448FD"/>
    <w:rPr>
      <w:b/>
      <w:bCs/>
    </w:rPr>
  </w:style>
  <w:style w:type="paragraph" w:styleId="af">
    <w:name w:val="Balloon Text"/>
    <w:basedOn w:val="a"/>
    <w:link w:val="af0"/>
    <w:rsid w:val="006448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448FD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7367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6866-1214-4693-918D-5D65B624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66</Pages>
  <Words>11117</Words>
  <Characters>87687</Characters>
  <Application>Microsoft Office Word</Application>
  <DocSecurity>0</DocSecurity>
  <Lines>730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                    УТВЕЖДАЮ</vt:lpstr>
    </vt:vector>
  </TitlesOfParts>
  <Company>UCL</Company>
  <LinksUpToDate>false</LinksUpToDate>
  <CharactersWithSpaces>98607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        УТВЕЖДАЮ</dc:title>
  <dc:subject/>
  <dc:creator>Надежда</dc:creator>
  <cp:keywords/>
  <cp:lastModifiedBy>Пользователь Windows</cp:lastModifiedBy>
  <cp:revision>28</cp:revision>
  <cp:lastPrinted>2019-08-26T06:26:00Z</cp:lastPrinted>
  <dcterms:created xsi:type="dcterms:W3CDTF">2019-08-26T06:27:00Z</dcterms:created>
  <dcterms:modified xsi:type="dcterms:W3CDTF">2019-09-04T12:06:00Z</dcterms:modified>
</cp:coreProperties>
</file>