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96" w:rsidRPr="00193896" w:rsidRDefault="00193896" w:rsidP="00193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иципальное бюджетное дошкольное</w:t>
      </w:r>
      <w:r w:rsidRPr="001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  учреждение  </w:t>
      </w:r>
    </w:p>
    <w:p w:rsidR="00193896" w:rsidRPr="00193896" w:rsidRDefault="00193896" w:rsidP="0019389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муниципального  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896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Архангельск»</w:t>
      </w:r>
    </w:p>
    <w:p w:rsidR="00193896" w:rsidRDefault="00193896" w:rsidP="00193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89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комбинированного  вида    № 123 «</w:t>
      </w:r>
      <w:proofErr w:type="spellStart"/>
      <w:r w:rsidRPr="001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АБВГДейка</w:t>
      </w:r>
      <w:proofErr w:type="spellEnd"/>
      <w:r w:rsidRPr="001938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93896" w:rsidRDefault="00193896" w:rsidP="00193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896" w:rsidRDefault="00193896" w:rsidP="00193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896" w:rsidRDefault="00193896" w:rsidP="00193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896" w:rsidRDefault="00193896" w:rsidP="00193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Рассмотрена и утверждена</w:t>
      </w:r>
    </w:p>
    <w:p w:rsidR="00193896" w:rsidRDefault="00193896" w:rsidP="00193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педагогическим советом</w:t>
      </w:r>
    </w:p>
    <w:p w:rsidR="00193896" w:rsidRDefault="00193896" w:rsidP="00193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протокол №____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193896" w:rsidRPr="00193896" w:rsidRDefault="00193896" w:rsidP="00193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«____»_________201</w:t>
      </w:r>
      <w:r w:rsidR="00EC77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93896" w:rsidRDefault="00193896" w:rsidP="00895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896" w:rsidRDefault="00193896" w:rsidP="00895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896" w:rsidRDefault="00193896" w:rsidP="00895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896" w:rsidRDefault="00EC77FC" w:rsidP="00895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Парциальная</w:t>
      </w:r>
      <w:r w:rsidR="00193896">
        <w:rPr>
          <w:rFonts w:ascii="Times New Roman" w:hAnsi="Times New Roman" w:cs="Times New Roman"/>
          <w:b/>
          <w:sz w:val="28"/>
          <w:szCs w:val="28"/>
        </w:rPr>
        <w:t xml:space="preserve"> образовательная программа</w:t>
      </w:r>
    </w:p>
    <w:p w:rsidR="00193896" w:rsidRDefault="00193896" w:rsidP="00895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C77FC">
        <w:rPr>
          <w:rFonts w:ascii="Times New Roman" w:hAnsi="Times New Roman" w:cs="Times New Roman"/>
          <w:b/>
          <w:sz w:val="28"/>
          <w:szCs w:val="28"/>
        </w:rPr>
        <w:t>Пальчиковая страна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93896" w:rsidRDefault="00193896" w:rsidP="009C2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B5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1F9">
        <w:rPr>
          <w:rFonts w:ascii="Times New Roman" w:hAnsi="Times New Roman" w:cs="Times New Roman"/>
          <w:b/>
          <w:sz w:val="28"/>
          <w:szCs w:val="28"/>
        </w:rPr>
        <w:t>сенсорное развитие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1F9">
        <w:rPr>
          <w:rFonts w:ascii="Times New Roman" w:hAnsi="Times New Roman" w:cs="Times New Roman"/>
          <w:b/>
          <w:sz w:val="28"/>
          <w:szCs w:val="28"/>
        </w:rPr>
        <w:t>2-3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193896" w:rsidRDefault="00193896" w:rsidP="00895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896" w:rsidRDefault="00193896" w:rsidP="00895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896" w:rsidRDefault="00193896" w:rsidP="00895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896" w:rsidRDefault="00193896" w:rsidP="00895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896" w:rsidRDefault="00193896" w:rsidP="00895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896" w:rsidRDefault="00193896" w:rsidP="00895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896" w:rsidRDefault="00193896" w:rsidP="00895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896" w:rsidRDefault="00193896" w:rsidP="00895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896" w:rsidRDefault="00193896" w:rsidP="00895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896" w:rsidRDefault="00193896" w:rsidP="00895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896" w:rsidRDefault="00193896" w:rsidP="00895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896" w:rsidRPr="00193896" w:rsidRDefault="00193896" w:rsidP="0089565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896">
        <w:rPr>
          <w:rFonts w:ascii="Times New Roman" w:hAnsi="Times New Roman" w:cs="Times New Roman"/>
          <w:sz w:val="28"/>
          <w:szCs w:val="28"/>
        </w:rPr>
        <w:t xml:space="preserve">Руководитель: Труфанова Галина Викторовна, </w:t>
      </w:r>
    </w:p>
    <w:p w:rsidR="00193896" w:rsidRPr="00193896" w:rsidRDefault="00193896" w:rsidP="0089565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896">
        <w:rPr>
          <w:rFonts w:ascii="Times New Roman" w:hAnsi="Times New Roman" w:cs="Times New Roman"/>
          <w:sz w:val="28"/>
          <w:szCs w:val="28"/>
        </w:rPr>
        <w:t xml:space="preserve">       воспитатель.</w:t>
      </w:r>
    </w:p>
    <w:p w:rsidR="002772AD" w:rsidRDefault="002772AD" w:rsidP="00044B1E">
      <w:pPr>
        <w:rPr>
          <w:rFonts w:ascii="Times New Roman" w:hAnsi="Times New Roman" w:cs="Times New Roman"/>
          <w:b/>
          <w:sz w:val="28"/>
          <w:szCs w:val="28"/>
        </w:rPr>
      </w:pPr>
    </w:p>
    <w:p w:rsidR="00343F25" w:rsidRDefault="00343F25" w:rsidP="00044B1E">
      <w:pPr>
        <w:rPr>
          <w:rFonts w:ascii="Times New Roman" w:hAnsi="Times New Roman" w:cs="Times New Roman"/>
          <w:b/>
          <w:sz w:val="28"/>
          <w:szCs w:val="28"/>
        </w:rPr>
      </w:pPr>
    </w:p>
    <w:p w:rsidR="00895653" w:rsidRDefault="00FC774A" w:rsidP="00895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7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</w:t>
      </w:r>
      <w:r w:rsidR="002772AD">
        <w:rPr>
          <w:rFonts w:ascii="Times New Roman" w:hAnsi="Times New Roman" w:cs="Times New Roman"/>
          <w:b/>
          <w:sz w:val="28"/>
          <w:szCs w:val="28"/>
        </w:rPr>
        <w:t>парциального</w:t>
      </w:r>
      <w:r w:rsidRPr="00FC774A">
        <w:rPr>
          <w:rFonts w:ascii="Times New Roman" w:hAnsi="Times New Roman" w:cs="Times New Roman"/>
          <w:b/>
          <w:sz w:val="28"/>
          <w:szCs w:val="28"/>
        </w:rPr>
        <w:t xml:space="preserve"> образования –</w:t>
      </w:r>
    </w:p>
    <w:p w:rsidR="00044B1E" w:rsidRDefault="002772AD" w:rsidP="00044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«Пальчиковая страна».</w:t>
      </w:r>
    </w:p>
    <w:p w:rsidR="00FC774A" w:rsidRDefault="00FC774A">
      <w:pPr>
        <w:rPr>
          <w:rFonts w:ascii="Times New Roman" w:hAnsi="Times New Roman" w:cs="Times New Roman"/>
          <w:b/>
          <w:sz w:val="28"/>
          <w:szCs w:val="28"/>
        </w:rPr>
      </w:pPr>
    </w:p>
    <w:p w:rsidR="00FC774A" w:rsidRPr="0032206B" w:rsidRDefault="00FC774A" w:rsidP="00FC774A">
      <w:pPr>
        <w:pStyle w:val="a3"/>
        <w:shd w:val="clear" w:color="auto" w:fill="FFFFFF"/>
        <w:spacing w:before="0" w:beforeAutospacing="0" w:after="308" w:afterAutospacing="0" w:line="300" w:lineRule="atLeast"/>
        <w:jc w:val="center"/>
        <w:rPr>
          <w:b/>
          <w:color w:val="000000"/>
        </w:rPr>
      </w:pPr>
      <w:r w:rsidRPr="0032206B">
        <w:rPr>
          <w:b/>
          <w:color w:val="000000"/>
        </w:rPr>
        <w:t>Пояснительная записка</w:t>
      </w:r>
    </w:p>
    <w:p w:rsidR="00D00831" w:rsidRPr="00D00831" w:rsidRDefault="00FC774A" w:rsidP="00FC774A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rStyle w:val="apple-converted-space"/>
        </w:rPr>
      </w:pPr>
      <w:r w:rsidRPr="00D00831">
        <w:rPr>
          <w:rStyle w:val="a4"/>
        </w:rPr>
        <w:t>Актуальность</w:t>
      </w:r>
      <w:r w:rsidRPr="00D00831">
        <w:rPr>
          <w:rStyle w:val="apple-converted-space"/>
        </w:rPr>
        <w:t> </w:t>
      </w:r>
    </w:p>
    <w:p w:rsidR="003C06AE" w:rsidRPr="003C06AE" w:rsidRDefault="003C06AE" w:rsidP="003C06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6AE">
        <w:rPr>
          <w:rFonts w:ascii="Times New Roman" w:eastAsia="Times New Roman" w:hAnsi="Times New Roman" w:cs="Times New Roman"/>
          <w:sz w:val="24"/>
          <w:szCs w:val="24"/>
        </w:rPr>
        <w:t xml:space="preserve">Возраст от рождения до трех лет в научном мире считается уникальным, стратегически важным для всего последующего развития человека. Путь, который проходит ребенок в первые три года, поистине грандиозен.  Первоначальной ступенью познания мира является чувственный опыт, который наиболее интенсивно накапливается в раннем детстве. Отдельные ощущения, полученные от предмета, суммируются в целостное его восприятие. На основе ощущений и восприятий формируются представления о свойствах предметов, становится возможным их дифференцировать, выделять один из множества других, находить сходства и различия между ними. Видный ученый </w:t>
      </w:r>
      <w:proofErr w:type="spellStart"/>
      <w:r w:rsidRPr="003C06AE">
        <w:rPr>
          <w:rFonts w:ascii="Times New Roman" w:eastAsia="Times New Roman" w:hAnsi="Times New Roman" w:cs="Times New Roman"/>
          <w:sz w:val="24"/>
          <w:szCs w:val="24"/>
        </w:rPr>
        <w:t>Н.М.Щелованов</w:t>
      </w:r>
      <w:proofErr w:type="spellEnd"/>
      <w:r w:rsidRPr="003C06AE">
        <w:rPr>
          <w:rFonts w:ascii="Times New Roman" w:eastAsia="Times New Roman" w:hAnsi="Times New Roman" w:cs="Times New Roman"/>
          <w:sz w:val="24"/>
          <w:szCs w:val="24"/>
        </w:rPr>
        <w:t xml:space="preserve"> называл ранний возраст «золотой порой» сенсорного воспитания. Если недооценивать знание целенаправленного восприятия, то у детей искажаются представления о предмете, они становятся размытыми, ситуативными. Насколько успешно и самостоятельно ребенок владеет системой сенсорных обследовательских действий, позволяющих ему самостоятельно рассматривать, обследовать предметы для выявления их особенностей, необходимых для достижения результатов в той или иной деятельности, и определяется гармоничное развитие ребенка.</w:t>
      </w:r>
    </w:p>
    <w:p w:rsidR="003C06AE" w:rsidRPr="003C06AE" w:rsidRDefault="003C06AE" w:rsidP="003C0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Учитывая актуальность данной проблемы, было решено активизировать работу по сенсорному воспитанию детей в нашей группе. </w:t>
      </w:r>
    </w:p>
    <w:p w:rsidR="00E87FC3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rStyle w:val="a4"/>
          <w:color w:val="000000"/>
        </w:rPr>
      </w:pPr>
      <w:r w:rsidRPr="0032206B">
        <w:rPr>
          <w:rStyle w:val="a4"/>
          <w:color w:val="000000"/>
        </w:rPr>
        <w:t>Цель:</w:t>
      </w:r>
    </w:p>
    <w:p w:rsidR="00D00831" w:rsidRPr="00400745" w:rsidRDefault="00400745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>
        <w:rPr>
          <w:color w:val="000000"/>
        </w:rPr>
        <w:t>С</w:t>
      </w:r>
      <w:r w:rsidRPr="00400745">
        <w:rPr>
          <w:color w:val="000000"/>
        </w:rPr>
        <w:t>пособствовать накоплению сенсорного опыта ребенка через развитие зрительного, слухового и тактильного восприятия, развивать мелкую моторику руки, понимание речи; гармоничное развитие детей.</w:t>
      </w:r>
    </w:p>
    <w:p w:rsidR="00E87FC3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b/>
          <w:color w:val="000000"/>
        </w:rPr>
      </w:pPr>
      <w:r w:rsidRPr="0032206B">
        <w:rPr>
          <w:b/>
          <w:color w:val="000000"/>
        </w:rPr>
        <w:t>Задачи:</w:t>
      </w:r>
    </w:p>
    <w:p w:rsidR="00400745" w:rsidRPr="00400745" w:rsidRDefault="00400745" w:rsidP="00400745">
      <w:pPr>
        <w:pStyle w:val="a3"/>
        <w:shd w:val="clear" w:color="auto" w:fill="FFFFFF"/>
        <w:spacing w:after="308" w:line="300" w:lineRule="atLeast"/>
        <w:jc w:val="both"/>
        <w:rPr>
          <w:i/>
          <w:lang w:eastAsia="en-US"/>
        </w:rPr>
      </w:pPr>
      <w:r w:rsidRPr="00400745">
        <w:rPr>
          <w:i/>
          <w:lang w:eastAsia="en-US"/>
        </w:rPr>
        <w:t>Обучающие:</w:t>
      </w:r>
    </w:p>
    <w:p w:rsidR="00400745" w:rsidRDefault="00400745" w:rsidP="00400745">
      <w:pPr>
        <w:pStyle w:val="a3"/>
        <w:shd w:val="clear" w:color="auto" w:fill="FFFFFF"/>
        <w:spacing w:after="308" w:line="300" w:lineRule="atLeast"/>
        <w:jc w:val="both"/>
        <w:rPr>
          <w:lang w:eastAsia="en-US"/>
        </w:rPr>
      </w:pPr>
      <w:r>
        <w:rPr>
          <w:lang w:eastAsia="en-US"/>
        </w:rPr>
        <w:t>-формирование произвольных координированных движений пальцев рук, глаза, гибкости рук, ритмичности развитие осязательного восприятия (тактильной, кожной чувствительности пальцев рук)</w:t>
      </w:r>
    </w:p>
    <w:p w:rsidR="00400745" w:rsidRDefault="00400745" w:rsidP="00400745">
      <w:pPr>
        <w:pStyle w:val="a3"/>
        <w:shd w:val="clear" w:color="auto" w:fill="FFFFFF"/>
        <w:spacing w:after="308" w:line="300" w:lineRule="atLeast"/>
        <w:jc w:val="both"/>
        <w:rPr>
          <w:lang w:eastAsia="en-US"/>
        </w:rPr>
      </w:pPr>
      <w:r>
        <w:rPr>
          <w:lang w:eastAsia="en-US"/>
        </w:rPr>
        <w:t>-формирование практических умений и навыков;</w:t>
      </w:r>
    </w:p>
    <w:p w:rsidR="00400745" w:rsidRDefault="00400745" w:rsidP="00400745">
      <w:pPr>
        <w:pStyle w:val="a3"/>
        <w:shd w:val="clear" w:color="auto" w:fill="FFFFFF"/>
        <w:spacing w:after="308" w:line="300" w:lineRule="atLeast"/>
        <w:jc w:val="both"/>
        <w:rPr>
          <w:lang w:eastAsia="en-US"/>
        </w:rPr>
      </w:pPr>
      <w:r>
        <w:rPr>
          <w:lang w:eastAsia="en-US"/>
        </w:rPr>
        <w:t>-обучать различным навыкам работы с бумагой, пластилином.</w:t>
      </w:r>
    </w:p>
    <w:p w:rsidR="00400745" w:rsidRPr="00400745" w:rsidRDefault="00400745" w:rsidP="00400745">
      <w:pPr>
        <w:pStyle w:val="a3"/>
        <w:shd w:val="clear" w:color="auto" w:fill="FFFFFF"/>
        <w:spacing w:after="308" w:line="300" w:lineRule="atLeast"/>
        <w:jc w:val="both"/>
        <w:rPr>
          <w:i/>
          <w:lang w:eastAsia="en-US"/>
        </w:rPr>
      </w:pPr>
      <w:r w:rsidRPr="00400745">
        <w:rPr>
          <w:i/>
          <w:lang w:eastAsia="en-US"/>
        </w:rPr>
        <w:t>Развивающие:</w:t>
      </w:r>
    </w:p>
    <w:p w:rsidR="00400745" w:rsidRDefault="00400745" w:rsidP="00400745">
      <w:pPr>
        <w:pStyle w:val="a3"/>
        <w:shd w:val="clear" w:color="auto" w:fill="FFFFFF"/>
        <w:spacing w:after="308" w:line="300" w:lineRule="atLeast"/>
        <w:jc w:val="both"/>
        <w:rPr>
          <w:lang w:eastAsia="en-US"/>
        </w:rPr>
      </w:pPr>
      <w:r>
        <w:rPr>
          <w:lang w:eastAsia="en-US"/>
        </w:rPr>
        <w:lastRenderedPageBreak/>
        <w:t>-развитие мелкой моторики пальцев, кистей рук;</w:t>
      </w:r>
    </w:p>
    <w:p w:rsidR="00400745" w:rsidRDefault="00400745" w:rsidP="00400745">
      <w:pPr>
        <w:pStyle w:val="a3"/>
        <w:shd w:val="clear" w:color="auto" w:fill="FFFFFF"/>
        <w:spacing w:after="308" w:line="300" w:lineRule="atLeast"/>
        <w:jc w:val="both"/>
        <w:rPr>
          <w:lang w:eastAsia="en-US"/>
        </w:rPr>
      </w:pPr>
      <w:r>
        <w:rPr>
          <w:lang w:eastAsia="en-US"/>
        </w:rPr>
        <w:t>-совершенствование движений рук;</w:t>
      </w:r>
    </w:p>
    <w:p w:rsidR="00400745" w:rsidRDefault="00400745" w:rsidP="00400745">
      <w:pPr>
        <w:pStyle w:val="a3"/>
        <w:shd w:val="clear" w:color="auto" w:fill="FFFFFF"/>
        <w:spacing w:after="308" w:line="300" w:lineRule="atLeast"/>
        <w:jc w:val="both"/>
        <w:rPr>
          <w:lang w:eastAsia="en-US"/>
        </w:rPr>
      </w:pPr>
      <w:r>
        <w:rPr>
          <w:lang w:eastAsia="en-US"/>
        </w:rPr>
        <w:t>-развитие познавательных психических процессов: произвольное внимание, логическое мышление, зрительное и слуховое восприятие, память;</w:t>
      </w:r>
    </w:p>
    <w:p w:rsidR="00400745" w:rsidRDefault="00400745" w:rsidP="00400745">
      <w:pPr>
        <w:pStyle w:val="a3"/>
        <w:shd w:val="clear" w:color="auto" w:fill="FFFFFF"/>
        <w:spacing w:after="308" w:line="300" w:lineRule="atLeast"/>
        <w:jc w:val="both"/>
        <w:rPr>
          <w:lang w:eastAsia="en-US"/>
        </w:rPr>
      </w:pPr>
      <w:r>
        <w:rPr>
          <w:lang w:eastAsia="en-US"/>
        </w:rPr>
        <w:t>-развитие речи детей.</w:t>
      </w:r>
    </w:p>
    <w:p w:rsidR="00400745" w:rsidRPr="00400745" w:rsidRDefault="00400745" w:rsidP="00400745">
      <w:pPr>
        <w:pStyle w:val="a3"/>
        <w:shd w:val="clear" w:color="auto" w:fill="FFFFFF"/>
        <w:spacing w:after="308" w:line="300" w:lineRule="atLeast"/>
        <w:jc w:val="both"/>
        <w:rPr>
          <w:i/>
          <w:lang w:eastAsia="en-US"/>
        </w:rPr>
      </w:pPr>
      <w:r w:rsidRPr="00400745">
        <w:rPr>
          <w:i/>
          <w:lang w:eastAsia="en-US"/>
        </w:rPr>
        <w:t>Воспитательные:</w:t>
      </w:r>
    </w:p>
    <w:p w:rsidR="00400745" w:rsidRDefault="00400745" w:rsidP="00400745">
      <w:pPr>
        <w:pStyle w:val="a3"/>
        <w:shd w:val="clear" w:color="auto" w:fill="FFFFFF"/>
        <w:spacing w:after="308" w:line="300" w:lineRule="atLeast"/>
        <w:jc w:val="both"/>
        <w:rPr>
          <w:lang w:eastAsia="en-US"/>
        </w:rPr>
      </w:pPr>
      <w:r>
        <w:rPr>
          <w:lang w:eastAsia="en-US"/>
        </w:rPr>
        <w:t>-воспитывать нравственные качества по отношению к окружающим (доброжелательность, чувство товарищества и т. д.)</w:t>
      </w:r>
      <w:proofErr w:type="gramStart"/>
      <w:r>
        <w:rPr>
          <w:lang w:eastAsia="en-US"/>
        </w:rPr>
        <w:t xml:space="preserve"> ;</w:t>
      </w:r>
      <w:proofErr w:type="gramEnd"/>
    </w:p>
    <w:p w:rsidR="00400745" w:rsidRDefault="00400745" w:rsidP="00400745">
      <w:pPr>
        <w:pStyle w:val="a3"/>
        <w:shd w:val="clear" w:color="auto" w:fill="FFFFFF"/>
        <w:spacing w:after="308" w:line="300" w:lineRule="atLeast"/>
        <w:jc w:val="both"/>
        <w:rPr>
          <w:lang w:eastAsia="en-US"/>
        </w:rPr>
      </w:pPr>
      <w:r>
        <w:rPr>
          <w:lang w:eastAsia="en-US"/>
        </w:rPr>
        <w:t>-воспитывать и развивать художественный вкус;</w:t>
      </w:r>
    </w:p>
    <w:p w:rsidR="00400745" w:rsidRPr="0032206B" w:rsidRDefault="00400745" w:rsidP="00400745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b/>
          <w:color w:val="000000"/>
        </w:rPr>
      </w:pPr>
      <w:r>
        <w:rPr>
          <w:lang w:eastAsia="en-US"/>
        </w:rPr>
        <w:t>-воспитывать усидчивость, целенаправленность.</w:t>
      </w:r>
    </w:p>
    <w:p w:rsidR="00E87FC3" w:rsidRDefault="00456A00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>
        <w:rPr>
          <w:rStyle w:val="a4"/>
          <w:color w:val="000000"/>
        </w:rPr>
        <w:t>Формы работы</w:t>
      </w:r>
      <w:r w:rsidR="00E87FC3" w:rsidRPr="0032206B">
        <w:rPr>
          <w:color w:val="000000"/>
        </w:rPr>
        <w:t>:</w:t>
      </w:r>
    </w:p>
    <w:p w:rsidR="00400745" w:rsidRPr="00400745" w:rsidRDefault="00400745" w:rsidP="004007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45">
        <w:rPr>
          <w:rFonts w:ascii="Times New Roman" w:eastAsia="Times New Roman" w:hAnsi="Times New Roman" w:cs="Times New Roman"/>
          <w:sz w:val="24"/>
          <w:szCs w:val="24"/>
        </w:rPr>
        <w:t>- пальчиковая гимнастика;</w:t>
      </w:r>
    </w:p>
    <w:p w:rsidR="00400745" w:rsidRPr="00400745" w:rsidRDefault="00400745" w:rsidP="004007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45">
        <w:rPr>
          <w:rFonts w:ascii="Times New Roman" w:eastAsia="Times New Roman" w:hAnsi="Times New Roman" w:cs="Times New Roman"/>
          <w:sz w:val="24"/>
          <w:szCs w:val="24"/>
        </w:rPr>
        <w:t>- игры с предметами и материалами;</w:t>
      </w:r>
    </w:p>
    <w:p w:rsidR="00400745" w:rsidRPr="00692117" w:rsidRDefault="00400745" w:rsidP="006921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45">
        <w:rPr>
          <w:rFonts w:ascii="Times New Roman" w:eastAsia="Times New Roman" w:hAnsi="Times New Roman" w:cs="Times New Roman"/>
          <w:sz w:val="24"/>
          <w:szCs w:val="24"/>
        </w:rPr>
        <w:t>- самомассаж рук.</w:t>
      </w:r>
    </w:p>
    <w:p w:rsidR="00C45392" w:rsidRPr="00C45392" w:rsidRDefault="00C45392" w:rsidP="00C45392">
      <w:pPr>
        <w:pStyle w:val="a3"/>
        <w:spacing w:before="0" w:after="308" w:line="300" w:lineRule="atLeast"/>
        <w:jc w:val="both"/>
        <w:rPr>
          <w:b/>
          <w:iCs/>
          <w:color w:val="000000"/>
        </w:rPr>
      </w:pPr>
      <w:r w:rsidRPr="00C45392">
        <w:rPr>
          <w:b/>
          <w:bCs/>
          <w:iCs/>
          <w:color w:val="000000"/>
        </w:rPr>
        <w:t>Подготовка предметно–развивающей среды:</w:t>
      </w:r>
    </w:p>
    <w:p w:rsidR="00692117" w:rsidRPr="00692117" w:rsidRDefault="00692117" w:rsidP="00692117">
      <w:pPr>
        <w:pStyle w:val="a3"/>
        <w:spacing w:after="308" w:line="300" w:lineRule="atLeast"/>
        <w:jc w:val="both"/>
        <w:rPr>
          <w:iCs/>
          <w:color w:val="000000"/>
        </w:rPr>
      </w:pPr>
      <w:r w:rsidRPr="00692117">
        <w:rPr>
          <w:iCs/>
          <w:color w:val="000000"/>
        </w:rPr>
        <w:t>Необходимые материалы и оборудования:</w:t>
      </w:r>
    </w:p>
    <w:p w:rsidR="00692117" w:rsidRPr="00692117" w:rsidRDefault="00692117" w:rsidP="00692117">
      <w:pPr>
        <w:pStyle w:val="a3"/>
        <w:spacing w:after="308" w:line="300" w:lineRule="atLeast"/>
        <w:jc w:val="both"/>
        <w:rPr>
          <w:iCs/>
          <w:color w:val="000000"/>
        </w:rPr>
      </w:pPr>
      <w:r w:rsidRPr="00692117">
        <w:rPr>
          <w:iCs/>
          <w:color w:val="000000"/>
        </w:rPr>
        <w:t>- резиновые игрушки, мячики (ежи)</w:t>
      </w:r>
    </w:p>
    <w:p w:rsidR="00692117" w:rsidRPr="00692117" w:rsidRDefault="00692117" w:rsidP="00692117">
      <w:pPr>
        <w:pStyle w:val="a3"/>
        <w:spacing w:after="308" w:line="300" w:lineRule="atLeast"/>
        <w:jc w:val="both"/>
        <w:rPr>
          <w:iCs/>
          <w:color w:val="000000"/>
        </w:rPr>
      </w:pPr>
      <w:r w:rsidRPr="00692117">
        <w:rPr>
          <w:iCs/>
          <w:color w:val="000000"/>
        </w:rPr>
        <w:t>- бусы, шнуровки, мозаика, прищепки, счетные палочки, спички;</w:t>
      </w:r>
    </w:p>
    <w:p w:rsidR="00692117" w:rsidRPr="00692117" w:rsidRDefault="00692117" w:rsidP="00692117">
      <w:pPr>
        <w:pStyle w:val="a3"/>
        <w:spacing w:after="308" w:line="300" w:lineRule="atLeast"/>
        <w:jc w:val="both"/>
        <w:rPr>
          <w:iCs/>
          <w:color w:val="000000"/>
        </w:rPr>
      </w:pPr>
      <w:r w:rsidRPr="00692117">
        <w:rPr>
          <w:iCs/>
          <w:color w:val="000000"/>
        </w:rPr>
        <w:t>- различные материалы: пластичные (тесто, пластилин, сыпучие (крупы, бобовые, песок, семечки);</w:t>
      </w:r>
    </w:p>
    <w:p w:rsidR="00692117" w:rsidRPr="00692117" w:rsidRDefault="00692117" w:rsidP="00692117">
      <w:pPr>
        <w:pStyle w:val="a3"/>
        <w:spacing w:after="308" w:line="300" w:lineRule="atLeast"/>
        <w:jc w:val="both"/>
        <w:rPr>
          <w:iCs/>
          <w:color w:val="000000"/>
        </w:rPr>
      </w:pPr>
      <w:r w:rsidRPr="00692117">
        <w:rPr>
          <w:iCs/>
          <w:color w:val="000000"/>
        </w:rPr>
        <w:t>- бумага, карандаши, клей, кисточки;</w:t>
      </w:r>
    </w:p>
    <w:p w:rsidR="00692117" w:rsidRPr="00692117" w:rsidRDefault="00692117" w:rsidP="00692117">
      <w:pPr>
        <w:pStyle w:val="a3"/>
        <w:spacing w:after="308" w:line="300" w:lineRule="atLeast"/>
        <w:jc w:val="both"/>
        <w:rPr>
          <w:iCs/>
          <w:color w:val="000000"/>
        </w:rPr>
      </w:pPr>
      <w:r w:rsidRPr="00692117">
        <w:rPr>
          <w:iCs/>
          <w:color w:val="000000"/>
        </w:rPr>
        <w:t>- фигурки пальчикового театра и др.</w:t>
      </w:r>
    </w:p>
    <w:p w:rsidR="00692117" w:rsidRPr="00692117" w:rsidRDefault="00692117" w:rsidP="00692117">
      <w:pPr>
        <w:pStyle w:val="a3"/>
        <w:spacing w:after="308" w:line="300" w:lineRule="atLeast"/>
        <w:jc w:val="both"/>
        <w:rPr>
          <w:iCs/>
          <w:color w:val="000000"/>
        </w:rPr>
      </w:pPr>
      <w:r w:rsidRPr="00692117">
        <w:rPr>
          <w:iCs/>
          <w:color w:val="000000"/>
        </w:rPr>
        <w:t>- картотека пальчиковых игр;</w:t>
      </w:r>
    </w:p>
    <w:p w:rsidR="00D00831" w:rsidRPr="00692117" w:rsidRDefault="00692117" w:rsidP="00692117">
      <w:pPr>
        <w:pStyle w:val="a3"/>
        <w:spacing w:before="0" w:after="308" w:line="300" w:lineRule="atLeast"/>
        <w:jc w:val="both"/>
        <w:rPr>
          <w:rStyle w:val="a4"/>
          <w:b w:val="0"/>
          <w:bCs w:val="0"/>
          <w:iCs/>
          <w:color w:val="000000"/>
        </w:rPr>
      </w:pPr>
      <w:r w:rsidRPr="00692117">
        <w:rPr>
          <w:iCs/>
          <w:color w:val="000000"/>
        </w:rPr>
        <w:t>- картотека художественного слова (стихи, загадки);</w:t>
      </w:r>
    </w:p>
    <w:p w:rsidR="00E87FC3" w:rsidRPr="0032206B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 w:rsidRPr="0032206B">
        <w:rPr>
          <w:rStyle w:val="a4"/>
          <w:color w:val="000000"/>
        </w:rPr>
        <w:t>Режим занятий:</w:t>
      </w:r>
    </w:p>
    <w:p w:rsidR="00E87FC3" w:rsidRPr="0032206B" w:rsidRDefault="002772AD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 w:rsidRPr="002772AD">
        <w:rPr>
          <w:b/>
          <w:color w:val="000000"/>
        </w:rPr>
        <w:t>1 младшая</w:t>
      </w:r>
      <w:r w:rsidR="000253D5">
        <w:rPr>
          <w:rStyle w:val="a4"/>
          <w:color w:val="000000"/>
        </w:rPr>
        <w:t xml:space="preserve"> группа</w:t>
      </w:r>
      <w:r w:rsidR="00E87FC3" w:rsidRPr="0032206B">
        <w:rPr>
          <w:rStyle w:val="apple-converted-space"/>
          <w:color w:val="000000"/>
        </w:rPr>
        <w:t> </w:t>
      </w:r>
      <w:r w:rsidR="00E87FC3" w:rsidRPr="0032206B">
        <w:rPr>
          <w:color w:val="000000"/>
        </w:rPr>
        <w:t>- количество  заняти</w:t>
      </w:r>
      <w:r w:rsidR="00E87FC3">
        <w:rPr>
          <w:color w:val="000000"/>
        </w:rPr>
        <w:t>й в неделю 1, в месяц 4 занятия</w:t>
      </w:r>
      <w:r w:rsidR="00E87FC3" w:rsidRPr="0032206B">
        <w:rPr>
          <w:color w:val="000000"/>
        </w:rPr>
        <w:t>. В год проводится 36</w:t>
      </w:r>
      <w:r w:rsidR="00E87FC3">
        <w:rPr>
          <w:color w:val="000000"/>
        </w:rPr>
        <w:t xml:space="preserve"> </w:t>
      </w:r>
      <w:r>
        <w:rPr>
          <w:color w:val="000000"/>
        </w:rPr>
        <w:t>занятий. Длительность занятия 8-1</w:t>
      </w:r>
      <w:r w:rsidR="000253D5">
        <w:rPr>
          <w:color w:val="000000"/>
        </w:rPr>
        <w:t>0</w:t>
      </w:r>
      <w:r w:rsidR="00E87FC3" w:rsidRPr="0032206B">
        <w:rPr>
          <w:color w:val="000000"/>
        </w:rPr>
        <w:t>  мин.</w:t>
      </w:r>
    </w:p>
    <w:p w:rsidR="000253D5" w:rsidRPr="0032206B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 w:rsidRPr="0032206B">
        <w:rPr>
          <w:rStyle w:val="a4"/>
          <w:color w:val="000000"/>
        </w:rPr>
        <w:lastRenderedPageBreak/>
        <w:t>Форма занятий</w:t>
      </w:r>
      <w:r w:rsidRPr="0032206B">
        <w:rPr>
          <w:rStyle w:val="apple-converted-space"/>
          <w:color w:val="000000"/>
        </w:rPr>
        <w:t> </w:t>
      </w:r>
      <w:r w:rsidRPr="0032206B">
        <w:rPr>
          <w:color w:val="000000"/>
        </w:rPr>
        <w:t>– тематическая совместная деятельность педагога и ребенка</w:t>
      </w:r>
      <w:r w:rsidR="00692117">
        <w:rPr>
          <w:color w:val="000000"/>
        </w:rPr>
        <w:t xml:space="preserve"> (</w:t>
      </w:r>
      <w:r w:rsidR="002772AD">
        <w:rPr>
          <w:color w:val="000000"/>
        </w:rPr>
        <w:t xml:space="preserve">группы, подгруппы) </w:t>
      </w:r>
      <w:r w:rsidRPr="0032206B">
        <w:rPr>
          <w:color w:val="000000"/>
        </w:rPr>
        <w:t xml:space="preserve"> в форме кружковой работы</w:t>
      </w:r>
      <w:r w:rsidR="000253D5">
        <w:rPr>
          <w:color w:val="000000"/>
        </w:rPr>
        <w:t>.</w:t>
      </w:r>
    </w:p>
    <w:p w:rsidR="00692117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 w:rsidRPr="0032206B">
        <w:rPr>
          <w:rStyle w:val="a4"/>
          <w:color w:val="000000"/>
        </w:rPr>
        <w:t>Формы подведения итогов в конце года реализации дополнительной образовательной программы</w:t>
      </w:r>
      <w:r w:rsidRPr="0032206B">
        <w:rPr>
          <w:color w:val="000000"/>
        </w:rPr>
        <w:t>:</w:t>
      </w:r>
      <w:r w:rsidR="00692117">
        <w:rPr>
          <w:color w:val="000000"/>
        </w:rPr>
        <w:t xml:space="preserve"> </w:t>
      </w:r>
    </w:p>
    <w:p w:rsidR="00E87FC3" w:rsidRPr="0032206B" w:rsidRDefault="00692117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>
        <w:rPr>
          <w:color w:val="000000"/>
        </w:rPr>
        <w:t>открытое занятие.</w:t>
      </w:r>
    </w:p>
    <w:p w:rsidR="00E87FC3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b/>
          <w:color w:val="000000"/>
        </w:rPr>
      </w:pPr>
      <w:r w:rsidRPr="0032206B">
        <w:rPr>
          <w:b/>
          <w:color w:val="000000"/>
        </w:rPr>
        <w:t>Ожидаемый результат</w:t>
      </w:r>
    </w:p>
    <w:p w:rsidR="00692117" w:rsidRPr="00692117" w:rsidRDefault="00692117" w:rsidP="00692117">
      <w:pPr>
        <w:pStyle w:val="a3"/>
        <w:shd w:val="clear" w:color="auto" w:fill="FFFFFF"/>
        <w:spacing w:before="0" w:after="308" w:line="300" w:lineRule="atLeast"/>
        <w:jc w:val="both"/>
        <w:rPr>
          <w:color w:val="000000"/>
        </w:rPr>
      </w:pPr>
      <w:r w:rsidRPr="00692117">
        <w:rPr>
          <w:color w:val="000000"/>
        </w:rPr>
        <w:t>- развитие у детей познавательной активности, любознательности, стремления к самостоятельному познанию и размышлению, развитию умственных способностей и речи;</w:t>
      </w:r>
    </w:p>
    <w:p w:rsidR="00692117" w:rsidRPr="00692117" w:rsidRDefault="00692117" w:rsidP="00692117">
      <w:pPr>
        <w:pStyle w:val="a3"/>
        <w:shd w:val="clear" w:color="auto" w:fill="FFFFFF"/>
        <w:spacing w:before="0" w:after="308" w:line="300" w:lineRule="atLeast"/>
        <w:jc w:val="both"/>
        <w:rPr>
          <w:color w:val="000000"/>
        </w:rPr>
      </w:pPr>
      <w:r w:rsidRPr="00692117">
        <w:rPr>
          <w:color w:val="000000"/>
        </w:rPr>
        <w:t>- развитие у детей на основе разнообразной деятельности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692117" w:rsidRPr="00692117" w:rsidRDefault="00692117" w:rsidP="00692117">
      <w:pPr>
        <w:pStyle w:val="a3"/>
        <w:shd w:val="clear" w:color="auto" w:fill="FFFFFF"/>
        <w:spacing w:after="308" w:line="300" w:lineRule="atLeast"/>
        <w:jc w:val="both"/>
        <w:rPr>
          <w:color w:val="000000"/>
        </w:rPr>
      </w:pPr>
      <w:r w:rsidRPr="00692117">
        <w:rPr>
          <w:color w:val="000000"/>
        </w:rPr>
        <w:t>- способности устанавливать контакты, осуществлять взаимодействие в различных </w:t>
      </w:r>
      <w:r w:rsidRPr="00692117">
        <w:rPr>
          <w:bCs/>
          <w:color w:val="000000"/>
        </w:rPr>
        <w:t>группах</w:t>
      </w:r>
      <w:r w:rsidRPr="00692117">
        <w:rPr>
          <w:color w:val="000000"/>
        </w:rPr>
        <w:t>, проявлять нравственное отношение к </w:t>
      </w:r>
      <w:r w:rsidRPr="00692117">
        <w:rPr>
          <w:bCs/>
          <w:color w:val="000000"/>
        </w:rPr>
        <w:t>окружающему миру</w:t>
      </w:r>
      <w:r w:rsidRPr="00692117">
        <w:rPr>
          <w:color w:val="000000"/>
        </w:rPr>
        <w:t>.</w:t>
      </w:r>
    </w:p>
    <w:p w:rsidR="00251A40" w:rsidRDefault="00251A40" w:rsidP="00735034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1A40" w:rsidRDefault="00614C8F" w:rsidP="00D00831">
      <w:pPr>
        <w:shd w:val="clear" w:color="auto" w:fill="FFFFFF"/>
        <w:spacing w:after="308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4C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</w:t>
      </w:r>
      <w:r w:rsidR="00A34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рспективный план занятий</w:t>
      </w:r>
      <w:bookmarkStart w:id="0" w:name="_GoBack"/>
      <w:bookmarkEnd w:id="0"/>
      <w:r w:rsidR="00A34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35034" w:rsidRPr="00735034" w:rsidRDefault="00735034" w:rsidP="007350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Сентябрь </w:t>
      </w:r>
      <w:r w:rsidRPr="00735034">
        <w:rPr>
          <w:rFonts w:ascii="Times New Roman" w:eastAsia="Calibri" w:hAnsi="Times New Roman" w:cs="Times New Roman"/>
          <w:b/>
          <w:sz w:val="24"/>
          <w:szCs w:val="24"/>
        </w:rPr>
        <w:t xml:space="preserve"> «Цветовая гамма».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8"/>
        <w:gridCol w:w="2977"/>
        <w:gridCol w:w="2126"/>
      </w:tblGrid>
      <w:tr w:rsidR="00735034" w:rsidRPr="00735034" w:rsidTr="00735034">
        <w:trPr>
          <w:trHeight w:val="692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735034" w:rsidRPr="00735034" w:rsidRDefault="00735034" w:rsidP="007350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2977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2126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Материал, оборудование</w:t>
            </w:r>
          </w:p>
        </w:tc>
      </w:tr>
      <w:tr w:rsidR="00735034" w:rsidRPr="00735034" w:rsidTr="00735034">
        <w:trPr>
          <w:trHeight w:val="2169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*Самомассаж пальчиков «Мы погладим наши ручки</w:t>
            </w:r>
            <w:proofErr w:type="gramStart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поглаживание пальчиков в разных направлениях).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*«Каждому листочку </w:t>
            </w:r>
            <w:proofErr w:type="gramStart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–с</w:t>
            </w:r>
            <w:proofErr w:type="gramEnd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вое место».</w:t>
            </w:r>
          </w:p>
        </w:tc>
        <w:tc>
          <w:tcPr>
            <w:tcW w:w="2977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выбор контура листочка по образцу и проверять его «</w:t>
            </w:r>
            <w:proofErr w:type="spellStart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примериванием</w:t>
            </w:r>
            <w:proofErr w:type="spellEnd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»; знакомить с названиями цветов.</w:t>
            </w:r>
          </w:p>
        </w:tc>
        <w:tc>
          <w:tcPr>
            <w:tcW w:w="2126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с листочками цветов.</w:t>
            </w:r>
          </w:p>
        </w:tc>
      </w:tr>
      <w:tr w:rsidR="00735034" w:rsidRPr="00735034" w:rsidTr="00735034">
        <w:trPr>
          <w:trHeight w:val="1549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*Пальчиковая гимнастика «</w:t>
            </w:r>
            <w:proofErr w:type="gramStart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Прыг-прыг</w:t>
            </w:r>
            <w:proofErr w:type="gramEnd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*«Чей домик?»</w:t>
            </w:r>
          </w:p>
        </w:tc>
        <w:tc>
          <w:tcPr>
            <w:tcW w:w="2977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действовать по образцу; развивать тактильные ощущения.</w:t>
            </w:r>
          </w:p>
        </w:tc>
        <w:tc>
          <w:tcPr>
            <w:tcW w:w="2126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Ширма-раскладушка «Домики».</w:t>
            </w:r>
          </w:p>
        </w:tc>
      </w:tr>
      <w:tr w:rsidR="00735034" w:rsidRPr="00735034" w:rsidTr="00735034">
        <w:trPr>
          <w:trHeight w:val="2490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*Самомассаж «Покатай, покатай</w:t>
            </w:r>
            <w:proofErr w:type="gramStart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катание карандаша по столу).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*«Помоги зайчику найти дорожку домой»</w:t>
            </w:r>
          </w:p>
        </w:tc>
        <w:tc>
          <w:tcPr>
            <w:tcW w:w="2977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координацию рук, эмоциональное отношение к результату своей деятельности.</w:t>
            </w:r>
          </w:p>
        </w:tc>
        <w:tc>
          <w:tcPr>
            <w:tcW w:w="2126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Картинк</w:t>
            </w:r>
            <w:proofErr w:type="gramStart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лист бумаги) с изображением домика и зайчика(по количеству детей).</w:t>
            </w:r>
          </w:p>
        </w:tc>
      </w:tr>
      <w:tr w:rsidR="00735034" w:rsidRPr="00735034" w:rsidTr="00735034">
        <w:trPr>
          <w:trHeight w:val="1835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4.</w:t>
            </w:r>
          </w:p>
        </w:tc>
        <w:tc>
          <w:tcPr>
            <w:tcW w:w="467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*Пальчиковая гимнастика «Братики-пальчики».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*«Конфетки к чаю».</w:t>
            </w:r>
          </w:p>
        </w:tc>
        <w:tc>
          <w:tcPr>
            <w:tcW w:w="2977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цветовой гамме, развивать самостоятельность в процессе деятельности.</w:t>
            </w:r>
          </w:p>
        </w:tc>
        <w:tc>
          <w:tcPr>
            <w:tcW w:w="2126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Цветная бумага желтого, красного, зеленого и синего цветов, вазочка.</w:t>
            </w:r>
          </w:p>
        </w:tc>
      </w:tr>
    </w:tbl>
    <w:p w:rsidR="00735034" w:rsidRPr="00735034" w:rsidRDefault="00735034" w:rsidP="0073503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5034" w:rsidRPr="00735034" w:rsidRDefault="00735034" w:rsidP="007350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Октябрь </w:t>
      </w:r>
      <w:r w:rsidRPr="00735034">
        <w:rPr>
          <w:rFonts w:ascii="Times New Roman" w:eastAsia="Calibri" w:hAnsi="Times New Roman" w:cs="Times New Roman"/>
          <w:b/>
          <w:sz w:val="24"/>
          <w:szCs w:val="24"/>
        </w:rPr>
        <w:t xml:space="preserve"> «Чудо </w:t>
      </w:r>
      <w:proofErr w:type="gramStart"/>
      <w:r w:rsidRPr="00735034">
        <w:rPr>
          <w:rFonts w:ascii="Times New Roman" w:eastAsia="Calibri" w:hAnsi="Times New Roman" w:cs="Times New Roman"/>
          <w:b/>
          <w:sz w:val="24"/>
          <w:szCs w:val="24"/>
        </w:rPr>
        <w:t>-п</w:t>
      </w:r>
      <w:proofErr w:type="gramEnd"/>
      <w:r w:rsidRPr="00735034">
        <w:rPr>
          <w:rFonts w:ascii="Times New Roman" w:eastAsia="Calibri" w:hAnsi="Times New Roman" w:cs="Times New Roman"/>
          <w:b/>
          <w:sz w:val="24"/>
          <w:szCs w:val="24"/>
        </w:rPr>
        <w:t>рищепки».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8"/>
        <w:gridCol w:w="2977"/>
        <w:gridCol w:w="2126"/>
      </w:tblGrid>
      <w:tr w:rsidR="00735034" w:rsidRPr="00735034" w:rsidTr="00735034">
        <w:trPr>
          <w:trHeight w:val="692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735034" w:rsidRPr="00735034" w:rsidRDefault="00735034" w:rsidP="007350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2977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2126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Материал, оборудование</w:t>
            </w:r>
          </w:p>
        </w:tc>
      </w:tr>
      <w:tr w:rsidR="00735034" w:rsidRPr="00735034" w:rsidTr="00735034">
        <w:trPr>
          <w:trHeight w:val="1775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*Самомассаж шишками (катаем между ладонями, сжимаем поочередно  в каждой ладони).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*«Поиграем с прищепками».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детей застегивать и расстегивать прищепки.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Картинки на картонной основе: солнце, ежик, улитка, прищепки.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034" w:rsidRPr="00735034" w:rsidTr="00735034">
        <w:trPr>
          <w:trHeight w:val="1879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*Пальчиковая гимнастика  «Замок».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*«Найди пару».</w:t>
            </w:r>
          </w:p>
        </w:tc>
        <w:tc>
          <w:tcPr>
            <w:tcW w:w="2977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подбирать прищепку к соответствующей по цвету картинке (изображению).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Картинки – «дерево зеленое», «солнце», «яблоко», набор прищепок.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034" w:rsidRPr="00735034" w:rsidTr="00735034">
        <w:trPr>
          <w:trHeight w:val="1557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*Массаж «Непослушные шарики</w:t>
            </w:r>
            <w:proofErr w:type="gramStart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сжимаем резиновый мячик поочередно в каждой ладони).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*«Развесь платочки».</w:t>
            </w:r>
          </w:p>
        </w:tc>
        <w:tc>
          <w:tcPr>
            <w:tcW w:w="2977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платочки на веревке прищепками.</w:t>
            </w:r>
          </w:p>
        </w:tc>
        <w:tc>
          <w:tcPr>
            <w:tcW w:w="2126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Веревка, платочк</w:t>
            </w:r>
            <w:proofErr w:type="gramStart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по количеству детей), прищепки.</w:t>
            </w:r>
          </w:p>
        </w:tc>
      </w:tr>
      <w:tr w:rsidR="00735034" w:rsidRPr="00735034" w:rsidTr="00735034">
        <w:trPr>
          <w:trHeight w:val="1865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67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*Пальчиковая гимнастика «Кошки-мышки».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*«Веселая полянка».</w:t>
            </w:r>
          </w:p>
        </w:tc>
        <w:tc>
          <w:tcPr>
            <w:tcW w:w="2977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умения выкладывать с помощью прищепок композицию.</w:t>
            </w:r>
          </w:p>
        </w:tc>
        <w:tc>
          <w:tcPr>
            <w:tcW w:w="2126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Картина с изображением солнца, травки, деревьев, цветов, набор прищепок.</w:t>
            </w:r>
          </w:p>
        </w:tc>
      </w:tr>
    </w:tbl>
    <w:p w:rsidR="00735034" w:rsidRPr="00735034" w:rsidRDefault="00735034" w:rsidP="0073503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5034" w:rsidRPr="00735034" w:rsidRDefault="00735034" w:rsidP="007350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Ноя</w:t>
      </w:r>
      <w:r w:rsidRPr="00735034">
        <w:rPr>
          <w:rFonts w:ascii="Times New Roman" w:eastAsia="Calibri" w:hAnsi="Times New Roman" w:cs="Times New Roman"/>
          <w:b/>
          <w:sz w:val="24"/>
          <w:szCs w:val="24"/>
        </w:rPr>
        <w:t xml:space="preserve">брь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5034">
        <w:rPr>
          <w:rFonts w:ascii="Times New Roman" w:eastAsia="Calibri" w:hAnsi="Times New Roman" w:cs="Times New Roman"/>
          <w:b/>
          <w:sz w:val="24"/>
          <w:szCs w:val="24"/>
        </w:rPr>
        <w:t>«Пуговки».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8"/>
        <w:gridCol w:w="2977"/>
        <w:gridCol w:w="2126"/>
      </w:tblGrid>
      <w:tr w:rsidR="00735034" w:rsidRPr="00735034" w:rsidTr="00735034">
        <w:trPr>
          <w:trHeight w:val="692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735034" w:rsidRPr="00735034" w:rsidRDefault="00735034" w:rsidP="007350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2977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2126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Материал, оборудование</w:t>
            </w:r>
          </w:p>
        </w:tc>
      </w:tr>
      <w:tr w:rsidR="00735034" w:rsidRPr="00735034" w:rsidTr="00735034">
        <w:trPr>
          <w:trHeight w:val="2686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67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*Самомассаж каштанам</w:t>
            </w:r>
            <w:proofErr w:type="gramStart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катаем поочередно каждой ладошкой по столу).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*«Пуговичный домик»</w:t>
            </w:r>
          </w:p>
        </w:tc>
        <w:tc>
          <w:tcPr>
            <w:tcW w:w="2977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различать цвета по принципу «тако</w:t>
            </w:r>
            <w:proofErr w:type="gramStart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й-</w:t>
            </w:r>
            <w:proofErr w:type="gramEnd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 такой», находить пуговицу определенного цвета по образцу.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Большие и маленькие пуговицы желтого, красного, зеленого и синего цветов, ячейк</w:t>
            </w:r>
            <w:proofErr w:type="gramStart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«домики».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034" w:rsidRPr="00735034" w:rsidTr="00735034">
        <w:trPr>
          <w:trHeight w:val="1130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 Пальчиковая гимнастика «Домик».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*«Застегни и расстегни».</w:t>
            </w:r>
          </w:p>
        </w:tc>
        <w:tc>
          <w:tcPr>
            <w:tcW w:w="2977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способность застегивать и расстегивать пуговицу обеими руками.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Панно «Веселый ежик» с пуговицами.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034" w:rsidRPr="00735034" w:rsidTr="00735034">
        <w:trPr>
          <w:trHeight w:val="1615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*Самомассаж крутить карандашо</w:t>
            </w:r>
            <w:proofErr w:type="gramStart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м(</w:t>
            </w:r>
            <w:proofErr w:type="gramEnd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катание гладкого и ребристого карандаша между ладонями).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*«Пирамидка из пуговиц».</w:t>
            </w:r>
          </w:p>
        </w:tc>
        <w:tc>
          <w:tcPr>
            <w:tcW w:w="2977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навыков классифицирования.</w:t>
            </w:r>
          </w:p>
        </w:tc>
        <w:tc>
          <w:tcPr>
            <w:tcW w:w="2126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Зубочистки, пуговицы разной величины.</w:t>
            </w:r>
          </w:p>
        </w:tc>
      </w:tr>
      <w:tr w:rsidR="00735034" w:rsidRPr="00735034" w:rsidTr="00735034">
        <w:trPr>
          <w:trHeight w:val="2064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67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*Самомассаж «Сильные пальчики</w:t>
            </w:r>
            <w:proofErr w:type="gramStart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нажимаем пальчиками на резиновый мячик с силой).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*«Узор из пуговиц».</w:t>
            </w:r>
          </w:p>
        </w:tc>
        <w:tc>
          <w:tcPr>
            <w:tcW w:w="2977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действовать по образцу, развивать творческие способности детей.</w:t>
            </w:r>
          </w:p>
        </w:tc>
        <w:tc>
          <w:tcPr>
            <w:tcW w:w="2126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Картинки – шарики, самолет, паровозик; разноцветные пуговицы разного размера.</w:t>
            </w:r>
          </w:p>
        </w:tc>
      </w:tr>
    </w:tbl>
    <w:p w:rsidR="00735034" w:rsidRPr="00735034" w:rsidRDefault="00735034" w:rsidP="0073503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5034" w:rsidRPr="00735034" w:rsidRDefault="00735034" w:rsidP="007350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Декаб</w:t>
      </w:r>
      <w:r w:rsidRPr="00735034">
        <w:rPr>
          <w:rFonts w:ascii="Times New Roman" w:eastAsia="Calibri" w:hAnsi="Times New Roman" w:cs="Times New Roman"/>
          <w:b/>
          <w:sz w:val="24"/>
          <w:szCs w:val="24"/>
        </w:rPr>
        <w:t>рь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5034">
        <w:rPr>
          <w:rFonts w:ascii="Times New Roman" w:eastAsia="Calibri" w:hAnsi="Times New Roman" w:cs="Times New Roman"/>
          <w:b/>
          <w:sz w:val="24"/>
          <w:szCs w:val="24"/>
        </w:rPr>
        <w:t xml:space="preserve"> «Крышечки».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8"/>
        <w:gridCol w:w="2977"/>
        <w:gridCol w:w="2126"/>
      </w:tblGrid>
      <w:tr w:rsidR="00735034" w:rsidRPr="00735034" w:rsidTr="00735034">
        <w:trPr>
          <w:trHeight w:val="692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735034" w:rsidRPr="00735034" w:rsidRDefault="00735034" w:rsidP="007350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2977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2126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Материал, оборудование</w:t>
            </w:r>
          </w:p>
        </w:tc>
      </w:tr>
      <w:tr w:rsidR="00735034" w:rsidRPr="00735034" w:rsidTr="00735034">
        <w:trPr>
          <w:trHeight w:val="3298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*Самомассаж еловыми шишкам</w:t>
            </w:r>
            <w:proofErr w:type="gramStart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катаем поочередно рукой по столу).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*«Какого цвета?».</w:t>
            </w:r>
          </w:p>
        </w:tc>
        <w:tc>
          <w:tcPr>
            <w:tcW w:w="2977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навыки правильно подбирать по цвету крышки к картинке. </w:t>
            </w:r>
          </w:p>
        </w:tc>
        <w:tc>
          <w:tcPr>
            <w:tcW w:w="2126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Крышки разных  цветов, пластиковые ведерки с изображением предметов определенного цвет</w:t>
            </w:r>
            <w:proofErr w:type="gramStart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помидор,банан,трава</w:t>
            </w:r>
            <w:proofErr w:type="spellEnd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, цветок).</w:t>
            </w:r>
          </w:p>
        </w:tc>
      </w:tr>
      <w:tr w:rsidR="00735034" w:rsidRPr="00735034" w:rsidTr="00735034">
        <w:trPr>
          <w:trHeight w:val="1693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*Пальчиковая гимнастика «Елочка».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*«Помоги ежику собрать все грибы на полянке».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со свойствами предмета, развивать навыки закручивать и откручивать пробк</w:t>
            </w:r>
            <w:proofErr w:type="gramStart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«грибочки».</w:t>
            </w:r>
          </w:p>
        </w:tc>
        <w:tc>
          <w:tcPr>
            <w:tcW w:w="2126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Пластиковые бутылочки с отвинчивающимися крышками.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034" w:rsidRPr="00735034" w:rsidTr="00735034">
        <w:trPr>
          <w:trHeight w:val="1821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*Пальчиковая гимнастика «Зайчик».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*«Ножки».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навыки движения указательным и средним пальцами, имитировать катание на лыжах. </w:t>
            </w:r>
          </w:p>
        </w:tc>
        <w:tc>
          <w:tcPr>
            <w:tcW w:w="2126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Крышечки.</w:t>
            </w:r>
          </w:p>
        </w:tc>
      </w:tr>
      <w:tr w:rsidR="00735034" w:rsidRPr="00735034" w:rsidTr="00735034">
        <w:trPr>
          <w:trHeight w:val="1691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67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*Массаж «Сильные пальчики</w:t>
            </w:r>
            <w:proofErr w:type="gramStart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нажимаем пальчиками на резиновый мячик с силой).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*«Гусеница».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Приучать распределять крышки разных цветов соответственно картинке, развивать  воображение, творческие способности.</w:t>
            </w:r>
          </w:p>
        </w:tc>
        <w:tc>
          <w:tcPr>
            <w:tcW w:w="2126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Картинка с изображением гусеницы, разноцветные крышки.</w:t>
            </w:r>
          </w:p>
        </w:tc>
      </w:tr>
    </w:tbl>
    <w:p w:rsidR="00735034" w:rsidRDefault="00735034" w:rsidP="007350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5034" w:rsidRPr="00735034" w:rsidRDefault="00735034" w:rsidP="007350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Январь </w:t>
      </w:r>
      <w:r w:rsidRPr="00735034">
        <w:rPr>
          <w:rFonts w:ascii="Times New Roman" w:eastAsia="Calibri" w:hAnsi="Times New Roman" w:cs="Times New Roman"/>
          <w:b/>
          <w:sz w:val="24"/>
          <w:szCs w:val="24"/>
        </w:rPr>
        <w:t xml:space="preserve"> «Удивительная крупа».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8"/>
        <w:gridCol w:w="2977"/>
        <w:gridCol w:w="2126"/>
      </w:tblGrid>
      <w:tr w:rsidR="00735034" w:rsidRPr="00735034" w:rsidTr="00735034">
        <w:trPr>
          <w:trHeight w:val="692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735034" w:rsidRPr="00735034" w:rsidRDefault="00735034" w:rsidP="007350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2977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2126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Материал, оборудование</w:t>
            </w:r>
          </w:p>
        </w:tc>
      </w:tr>
      <w:tr w:rsidR="00735034" w:rsidRPr="00735034" w:rsidTr="00735034">
        <w:trPr>
          <w:trHeight w:val="1474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*Пальчиковая гимнастика «Мы во двор гулять пошли».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*«Узоры на подносе».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</w:t>
            </w:r>
            <w:proofErr w:type="gramStart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ритмично</w:t>
            </w:r>
            <w:proofErr w:type="gramEnd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рисовать указательным пальцем, развивать фантазию у детей.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Поднос с манкой.</w:t>
            </w:r>
          </w:p>
        </w:tc>
      </w:tr>
      <w:tr w:rsidR="00735034" w:rsidRPr="00735034" w:rsidTr="00735034">
        <w:trPr>
          <w:trHeight w:val="1603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*Самомассаж «Крутим карандашом</w:t>
            </w:r>
            <w:proofErr w:type="gramStart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катание гладкого и ребристого карандаша между ладонями).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*«Украсим дорожку».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посыпать 3-мя пальчиками, не выходя за края дорожки.</w:t>
            </w:r>
          </w:p>
        </w:tc>
        <w:tc>
          <w:tcPr>
            <w:tcW w:w="2126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Глубокое блюдце с рисом, полоски цветной бумаги шириной 5 см.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034" w:rsidRPr="00735034" w:rsidTr="00735034">
        <w:trPr>
          <w:trHeight w:val="1805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*Массаж грецким орехом.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*«Сее</w:t>
            </w:r>
            <w:proofErr w:type="gramStart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м-</w:t>
            </w:r>
            <w:proofErr w:type="gramEnd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посеем».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просеивать манку через сито, получать удовлетворенность от проделанной работы.</w:t>
            </w:r>
          </w:p>
        </w:tc>
        <w:tc>
          <w:tcPr>
            <w:tcW w:w="2126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Емкость с манкой, 10 шт. гречки, сито.</w:t>
            </w:r>
          </w:p>
        </w:tc>
      </w:tr>
      <w:tr w:rsidR="00735034" w:rsidRPr="00735034" w:rsidTr="00735034">
        <w:trPr>
          <w:trHeight w:val="2402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4.</w:t>
            </w:r>
          </w:p>
        </w:tc>
        <w:tc>
          <w:tcPr>
            <w:tcW w:w="467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*Пальчиковая гимнастика «Зайка серенький сидит».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*«Что это звучит?».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исследовательские действия путем вынимания предмета на ощупь, звукового восприятия, тактильного ощущения.</w:t>
            </w:r>
          </w:p>
        </w:tc>
        <w:tc>
          <w:tcPr>
            <w:tcW w:w="2126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Киндер-сюрпризы, наполненные разной крупой.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5034" w:rsidRPr="00735034" w:rsidRDefault="00735034" w:rsidP="0073503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5034" w:rsidRPr="00735034" w:rsidRDefault="00735034" w:rsidP="007350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Февраль </w:t>
      </w:r>
      <w:r w:rsidRPr="00735034">
        <w:rPr>
          <w:rFonts w:ascii="Times New Roman" w:eastAsia="Calibri" w:hAnsi="Times New Roman" w:cs="Times New Roman"/>
          <w:b/>
          <w:sz w:val="24"/>
          <w:szCs w:val="24"/>
        </w:rPr>
        <w:t xml:space="preserve"> «Макаронная фантазия».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8"/>
        <w:gridCol w:w="2977"/>
        <w:gridCol w:w="2126"/>
      </w:tblGrid>
      <w:tr w:rsidR="00735034" w:rsidRPr="00735034" w:rsidTr="00735034">
        <w:trPr>
          <w:trHeight w:val="692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735034" w:rsidRPr="00735034" w:rsidRDefault="00735034" w:rsidP="007350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2977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2126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Материал, оборудование</w:t>
            </w:r>
          </w:p>
        </w:tc>
      </w:tr>
      <w:tr w:rsidR="00735034" w:rsidRPr="00735034" w:rsidTr="00735034">
        <w:trPr>
          <w:trHeight w:val="1329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*Самомассаж камушкам</w:t>
            </w:r>
            <w:proofErr w:type="gramStart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катать по очереди каждым пальчиком по столу).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*«Найди клад».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мелкую моторику, активизацию поисковых навыков.</w:t>
            </w:r>
          </w:p>
        </w:tc>
        <w:tc>
          <w:tcPr>
            <w:tcW w:w="2126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Емкость с макаронами, маленькая яркая игрушка.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034" w:rsidRPr="00735034" w:rsidTr="001E3DBE">
        <w:trPr>
          <w:trHeight w:val="1754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*Пальчиковая гимнастика «</w:t>
            </w:r>
            <w:proofErr w:type="gramStart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Сорока-белобока</w:t>
            </w:r>
            <w:proofErr w:type="gramEnd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*«Угости куклу конфеткой».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умения и навыки перекладывать макароны по одной штучке, правильно их брать пальчиками.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Кукла, 3 тарелочки, макароны.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034" w:rsidRPr="00735034" w:rsidTr="001E3DBE">
        <w:trPr>
          <w:trHeight w:val="1760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*Пальчиковая гимнастика «Машина».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*«Выложи ряд».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 умения запоминать последовательность действий, развивать самостоятельность.</w:t>
            </w:r>
          </w:p>
        </w:tc>
        <w:tc>
          <w:tcPr>
            <w:tcW w:w="2126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Макароны «трубочки» и «бантики».</w:t>
            </w:r>
          </w:p>
        </w:tc>
      </w:tr>
      <w:tr w:rsidR="00735034" w:rsidRPr="00735034" w:rsidTr="001E3DBE">
        <w:trPr>
          <w:trHeight w:val="1801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67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*Массаж Катание бусинок».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*«Мастерим бусы».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нанизывать макароны на шнурок, творческого воображения.</w:t>
            </w:r>
          </w:p>
        </w:tc>
        <w:tc>
          <w:tcPr>
            <w:tcW w:w="2126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Макаронные изделия разного цвета с крупным просветом, шнурок.</w:t>
            </w:r>
          </w:p>
        </w:tc>
      </w:tr>
    </w:tbl>
    <w:p w:rsidR="00735034" w:rsidRPr="00735034" w:rsidRDefault="00735034" w:rsidP="0073503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5034" w:rsidRPr="00735034" w:rsidRDefault="00735034" w:rsidP="007350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Март </w:t>
      </w:r>
      <w:r w:rsidRPr="00735034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 w:rsidRPr="00735034">
        <w:rPr>
          <w:rFonts w:ascii="Times New Roman" w:eastAsia="Calibri" w:hAnsi="Times New Roman" w:cs="Times New Roman"/>
          <w:b/>
          <w:sz w:val="24"/>
          <w:szCs w:val="24"/>
        </w:rPr>
        <w:t>Фасолька</w:t>
      </w:r>
      <w:proofErr w:type="spellEnd"/>
      <w:r w:rsidRPr="00735034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8"/>
        <w:gridCol w:w="2977"/>
        <w:gridCol w:w="2126"/>
      </w:tblGrid>
      <w:tr w:rsidR="00735034" w:rsidRPr="00735034" w:rsidTr="00735034">
        <w:trPr>
          <w:trHeight w:val="692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735034" w:rsidRPr="00735034" w:rsidRDefault="00735034" w:rsidP="007350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2977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2126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Материал, оборудование</w:t>
            </w:r>
          </w:p>
        </w:tc>
      </w:tr>
      <w:tr w:rsidR="00735034" w:rsidRPr="00735034" w:rsidTr="001E3DBE">
        <w:trPr>
          <w:trHeight w:val="985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67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*Пальчиковая гимнастика «Семья».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*«Раз фасоль, два фасоль…»</w:t>
            </w:r>
          </w:p>
        </w:tc>
        <w:tc>
          <w:tcPr>
            <w:tcW w:w="2977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ловкость  и быстроту движений рук.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Баночки, фасоль.</w:t>
            </w:r>
          </w:p>
        </w:tc>
      </w:tr>
      <w:tr w:rsidR="00735034" w:rsidRPr="00735034" w:rsidTr="001E3DBE">
        <w:trPr>
          <w:trHeight w:val="2024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*Самомассаж «Дровишки</w:t>
            </w:r>
            <w:proofErr w:type="gramStart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катание карандаша между ладонями по всей длине пальчиков).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*«Найди, что спряталось в фасоли?»</w:t>
            </w:r>
          </w:p>
        </w:tc>
        <w:tc>
          <w:tcPr>
            <w:tcW w:w="2977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мелкую моторику, воображение, фантазию.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Глубокая чашка  с фасолью, игрушки из киндер-сюрприза.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034" w:rsidRPr="00735034" w:rsidTr="00735034">
        <w:trPr>
          <w:trHeight w:val="2490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*Массаж пальчиков мячиком-ежиком.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*«Переложи фасоль».</w:t>
            </w:r>
          </w:p>
        </w:tc>
        <w:tc>
          <w:tcPr>
            <w:tcW w:w="2977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ловкость и координацию движений при перекладывании из коробки в бутылочку; запоминать последовательность действий.</w:t>
            </w:r>
          </w:p>
        </w:tc>
        <w:tc>
          <w:tcPr>
            <w:tcW w:w="2126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Коробка с фасолью, пластиковая бутылочка.</w:t>
            </w:r>
          </w:p>
        </w:tc>
      </w:tr>
      <w:tr w:rsidR="00735034" w:rsidRPr="00735034" w:rsidTr="001E3DBE">
        <w:trPr>
          <w:trHeight w:val="1543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67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*Пальчиковая гимнастика «Апельсин».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*«Дорожка».</w:t>
            </w:r>
          </w:p>
        </w:tc>
        <w:tc>
          <w:tcPr>
            <w:tcW w:w="2977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умения выкладывать дорожки из фасоли,  развивать моторику рук, внимание.</w:t>
            </w:r>
          </w:p>
        </w:tc>
        <w:tc>
          <w:tcPr>
            <w:tcW w:w="2126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Дорожка, нарисованная на листе бумаги, фасоль.</w:t>
            </w:r>
          </w:p>
        </w:tc>
      </w:tr>
    </w:tbl>
    <w:p w:rsidR="00735034" w:rsidRPr="00735034" w:rsidRDefault="00735034" w:rsidP="0073503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5034" w:rsidRPr="00735034" w:rsidRDefault="00735034" w:rsidP="007350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Апрель </w:t>
      </w:r>
      <w:r w:rsidRPr="00735034">
        <w:rPr>
          <w:rFonts w:ascii="Times New Roman" w:eastAsia="Calibri" w:hAnsi="Times New Roman" w:cs="Times New Roman"/>
          <w:b/>
          <w:sz w:val="24"/>
          <w:szCs w:val="24"/>
        </w:rPr>
        <w:t xml:space="preserve"> «Цветные палочки».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8"/>
        <w:gridCol w:w="2977"/>
        <w:gridCol w:w="2126"/>
      </w:tblGrid>
      <w:tr w:rsidR="00735034" w:rsidRPr="00735034" w:rsidTr="00735034">
        <w:trPr>
          <w:trHeight w:val="692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735034" w:rsidRPr="00735034" w:rsidRDefault="00735034" w:rsidP="007350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2977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2126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Материал, оборудование</w:t>
            </w:r>
          </w:p>
        </w:tc>
      </w:tr>
      <w:tr w:rsidR="00735034" w:rsidRPr="00735034" w:rsidTr="00BF7FB3">
        <w:trPr>
          <w:trHeight w:val="1379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*Пальчиковая гимнастика «Пирог».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*«Знакомство с палочками».</w:t>
            </w:r>
          </w:p>
        </w:tc>
        <w:tc>
          <w:tcPr>
            <w:tcW w:w="2977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узнавать среди различных предметов палочки, находить их на ощупь.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Счетные палочки, емкость с крупой.</w:t>
            </w:r>
          </w:p>
        </w:tc>
      </w:tr>
      <w:tr w:rsidR="00735034" w:rsidRPr="00735034" w:rsidTr="00BF7FB3">
        <w:trPr>
          <w:trHeight w:val="1365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*Самомассаж мячиком-ежико</w:t>
            </w:r>
            <w:proofErr w:type="gramStart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м(</w:t>
            </w:r>
            <w:proofErr w:type="gramEnd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катание по столу).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*Разберем палочки по цвету».</w:t>
            </w:r>
          </w:p>
        </w:tc>
        <w:tc>
          <w:tcPr>
            <w:tcW w:w="2977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группировать палочки по цвету, закрепляем знания основных цветов.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Набор счетных палочек.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034" w:rsidRPr="00735034" w:rsidTr="00BF7FB3">
        <w:trPr>
          <w:trHeight w:val="1835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*Массаж каштанам</w:t>
            </w:r>
            <w:proofErr w:type="gramStart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катаем между ладонями).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*«Короткий – длинный».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навыки различать понятия «длинный» </w:t>
            </w:r>
            <w:proofErr w:type="gramStart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-«</w:t>
            </w:r>
            <w:proofErr w:type="gramEnd"/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короткий» в построении фигур из палочек.</w:t>
            </w:r>
          </w:p>
        </w:tc>
        <w:tc>
          <w:tcPr>
            <w:tcW w:w="2126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Счетные палочки.</w:t>
            </w:r>
          </w:p>
        </w:tc>
      </w:tr>
      <w:tr w:rsidR="00735034" w:rsidRPr="00735034" w:rsidTr="00735034">
        <w:trPr>
          <w:trHeight w:val="2877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67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*Пальчиковая гимнастика «Киска».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*«Рисунок».</w:t>
            </w:r>
          </w:p>
        </w:tc>
        <w:tc>
          <w:tcPr>
            <w:tcW w:w="2977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Приучать выкладывать с помощью счетных палочек различные фигурки, действовать по представлению, развивать координированные движения рук и тонкие движения кончиков пальцев.</w:t>
            </w:r>
          </w:p>
        </w:tc>
        <w:tc>
          <w:tcPr>
            <w:tcW w:w="2126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Картинки – домик, забор, флажок, цветок, счетные палочки.</w:t>
            </w:r>
          </w:p>
        </w:tc>
      </w:tr>
    </w:tbl>
    <w:p w:rsidR="00735034" w:rsidRDefault="00735034" w:rsidP="00D00831">
      <w:pPr>
        <w:shd w:val="clear" w:color="auto" w:fill="FFFFFF"/>
        <w:spacing w:after="308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70CA" w:rsidRPr="00735034" w:rsidRDefault="008670CA" w:rsidP="008670C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Май </w:t>
      </w:r>
      <w:r w:rsidRPr="00735034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D13010">
        <w:rPr>
          <w:rFonts w:ascii="Times New Roman" w:eastAsia="Calibri" w:hAnsi="Times New Roman" w:cs="Times New Roman"/>
          <w:b/>
          <w:sz w:val="24"/>
          <w:szCs w:val="24"/>
        </w:rPr>
        <w:t>Подведение итогов</w:t>
      </w:r>
      <w:r w:rsidRPr="00735034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8"/>
        <w:gridCol w:w="2977"/>
        <w:gridCol w:w="2126"/>
      </w:tblGrid>
      <w:tr w:rsidR="008670CA" w:rsidRPr="00735034" w:rsidTr="000D3664">
        <w:trPr>
          <w:trHeight w:val="692"/>
        </w:trPr>
        <w:tc>
          <w:tcPr>
            <w:tcW w:w="568" w:type="dxa"/>
          </w:tcPr>
          <w:p w:rsidR="008670CA" w:rsidRPr="00735034" w:rsidRDefault="008670CA" w:rsidP="000D36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8670CA" w:rsidRPr="00735034" w:rsidRDefault="008670CA" w:rsidP="000D36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2977" w:type="dxa"/>
          </w:tcPr>
          <w:p w:rsidR="008670CA" w:rsidRPr="00735034" w:rsidRDefault="008670CA" w:rsidP="000D36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2126" w:type="dxa"/>
          </w:tcPr>
          <w:p w:rsidR="008670CA" w:rsidRPr="00735034" w:rsidRDefault="008670CA" w:rsidP="000D36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Материал, оборудование</w:t>
            </w:r>
          </w:p>
        </w:tc>
      </w:tr>
      <w:tr w:rsidR="008670CA" w:rsidRPr="00735034" w:rsidTr="000D3664">
        <w:trPr>
          <w:trHeight w:val="1379"/>
        </w:trPr>
        <w:tc>
          <w:tcPr>
            <w:tcW w:w="568" w:type="dxa"/>
          </w:tcPr>
          <w:p w:rsidR="008670CA" w:rsidRPr="00735034" w:rsidRDefault="008670CA" w:rsidP="000D3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8670CA" w:rsidRPr="00E7052F" w:rsidRDefault="008670CA" w:rsidP="00867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E7052F">
              <w:rPr>
                <w:rFonts w:ascii="Times New Roman" w:eastAsia="Calibri" w:hAnsi="Times New Roman" w:cs="Times New Roman"/>
                <w:sz w:val="24"/>
                <w:szCs w:val="24"/>
              </w:rPr>
              <w:t>Массаж </w:t>
            </w:r>
            <w:r w:rsidRPr="00E70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пальчиков и перебирание бус</w:t>
            </w:r>
            <w:r w:rsidRPr="00E7052F">
              <w:rPr>
                <w:rFonts w:ascii="Times New Roman" w:eastAsia="Calibri" w:hAnsi="Times New Roman" w:cs="Times New Roman"/>
                <w:sz w:val="24"/>
                <w:szCs w:val="24"/>
              </w:rPr>
              <w:t>. </w:t>
            </w:r>
            <w:r w:rsidRPr="00E705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«Игра с бусами»</w:t>
            </w:r>
            <w:r w:rsidRPr="00E705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670CA" w:rsidRPr="008670CA" w:rsidRDefault="008670CA" w:rsidP="00867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8670CA">
              <w:rPr>
                <w:rFonts w:ascii="Times New Roman" w:eastAsia="Calibri" w:hAnsi="Times New Roman" w:cs="Times New Roman"/>
                <w:sz w:val="24"/>
                <w:szCs w:val="24"/>
              </w:rPr>
              <w:t>. игра </w:t>
            </w:r>
            <w:r w:rsidRPr="008670C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«Бусы для мамы»</w:t>
            </w:r>
            <w:r w:rsidRPr="008670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670CA" w:rsidRPr="00735034" w:rsidRDefault="00E7052F" w:rsidP="00867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E70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Пальчиковая ирга «Помощники»</w:t>
            </w:r>
          </w:p>
        </w:tc>
        <w:tc>
          <w:tcPr>
            <w:tcW w:w="2977" w:type="dxa"/>
          </w:tcPr>
          <w:p w:rsidR="008670CA" w:rsidRPr="008670CA" w:rsidRDefault="008670CA" w:rsidP="00867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0CA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звивать мелкую моторику пальцев,</w:t>
            </w:r>
            <w:r w:rsidRPr="00867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рук; развивать соотношение движений рук, хватанию; формировать навыки действия со шнуром.</w:t>
            </w:r>
          </w:p>
          <w:p w:rsidR="008670CA" w:rsidRPr="00735034" w:rsidRDefault="008670CA" w:rsidP="000D3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0CA" w:rsidRPr="00735034" w:rsidRDefault="008670CA" w:rsidP="000D3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Бусины</w:t>
            </w: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670CA" w:rsidRPr="00735034" w:rsidTr="000D3664">
        <w:trPr>
          <w:trHeight w:val="1365"/>
        </w:trPr>
        <w:tc>
          <w:tcPr>
            <w:tcW w:w="568" w:type="dxa"/>
          </w:tcPr>
          <w:p w:rsidR="008670CA" w:rsidRPr="00735034" w:rsidRDefault="008670CA" w:rsidP="000D3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E7052F" w:rsidRPr="00E7052F" w:rsidRDefault="00E7052F" w:rsidP="00E70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E7052F">
              <w:rPr>
                <w:rFonts w:ascii="Times New Roman" w:eastAsia="Calibri" w:hAnsi="Times New Roman" w:cs="Times New Roman"/>
                <w:sz w:val="24"/>
                <w:szCs w:val="24"/>
              </w:rPr>
              <w:t>Массаж пальчиков. Игра «Зубная щетка»</w:t>
            </w:r>
          </w:p>
          <w:p w:rsidR="00E7052F" w:rsidRPr="00E7052F" w:rsidRDefault="00E7052F" w:rsidP="00E70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E70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«Солнце светит ярко-ярко».</w:t>
            </w:r>
          </w:p>
          <w:p w:rsidR="00E7052F" w:rsidRPr="00E7052F" w:rsidRDefault="00E7052F" w:rsidP="00E70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2F">
              <w:rPr>
                <w:rFonts w:ascii="Times New Roman" w:eastAsia="Calibri" w:hAnsi="Times New Roman" w:cs="Times New Roman"/>
                <w:sz w:val="24"/>
                <w:szCs w:val="24"/>
              </w:rPr>
              <w:t>- выложить из спичек солнечные лучи вокруг желтого кружка.</w:t>
            </w:r>
          </w:p>
          <w:p w:rsidR="008670CA" w:rsidRPr="00735034" w:rsidRDefault="00E7052F" w:rsidP="00E70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E70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Пальчиковая игра «Солнышко».</w:t>
            </w:r>
          </w:p>
        </w:tc>
        <w:tc>
          <w:tcPr>
            <w:tcW w:w="2977" w:type="dxa"/>
          </w:tcPr>
          <w:p w:rsidR="008670CA" w:rsidRPr="00735034" w:rsidRDefault="00E7052F" w:rsidP="000D3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2F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мелкую моторику пальцев рук; развивать зрительное внимание и пространственную ориентацию; активизировать словарь «лучик».</w:t>
            </w:r>
          </w:p>
        </w:tc>
        <w:tc>
          <w:tcPr>
            <w:tcW w:w="2126" w:type="dxa"/>
          </w:tcPr>
          <w:p w:rsidR="008670CA" w:rsidRPr="00735034" w:rsidRDefault="00E7052F" w:rsidP="000D3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Спички, зубная щетка.</w:t>
            </w:r>
          </w:p>
        </w:tc>
      </w:tr>
      <w:tr w:rsidR="008670CA" w:rsidRPr="00735034" w:rsidTr="008E3B84">
        <w:trPr>
          <w:trHeight w:val="70"/>
        </w:trPr>
        <w:tc>
          <w:tcPr>
            <w:tcW w:w="568" w:type="dxa"/>
          </w:tcPr>
          <w:p w:rsidR="008670CA" w:rsidRPr="00735034" w:rsidRDefault="008670CA" w:rsidP="000D3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8E3B84" w:rsidRPr="008E3B84" w:rsidRDefault="008E3B84" w:rsidP="008E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8E3B84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игра «Птичка крылышка сложила».</w:t>
            </w:r>
          </w:p>
          <w:p w:rsidR="008E3B84" w:rsidRPr="008E3B84" w:rsidRDefault="008E3B84" w:rsidP="008E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8E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Пальчиковая игра «Пальчики – головка, крылышки – ладошка».</w:t>
            </w:r>
          </w:p>
          <w:p w:rsidR="008E3B84" w:rsidRPr="008E3B84" w:rsidRDefault="008E3B84" w:rsidP="008E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8E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«Червячки для грачей» - лепка из пластилина.</w:t>
            </w:r>
          </w:p>
          <w:p w:rsidR="008670CA" w:rsidRPr="00735034" w:rsidRDefault="008670CA" w:rsidP="008E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3B84" w:rsidRPr="00735034" w:rsidRDefault="008E3B84" w:rsidP="008E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Развивать мелкую моторику рук, умение воспроизводить движения в соответствии с текстом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E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лепить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овальные</w:t>
            </w:r>
            <w:r w:rsidRPr="008E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предметы, скатывая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«колбаски»</w:t>
            </w:r>
            <w:r w:rsidRPr="008E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</w:t>
            </w:r>
            <w:r w:rsidRPr="008E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ладон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ями</w:t>
            </w:r>
            <w:r w:rsidRPr="008E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E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Формировать </w:t>
            </w:r>
            <w:proofErr w:type="gramStart"/>
            <w:r w:rsidRPr="008E3B8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мышечными ощущениями.</w:t>
            </w:r>
          </w:p>
        </w:tc>
        <w:tc>
          <w:tcPr>
            <w:tcW w:w="2126" w:type="dxa"/>
          </w:tcPr>
          <w:p w:rsidR="008670CA" w:rsidRPr="00735034" w:rsidRDefault="008E3B84" w:rsidP="008E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Пластилин.</w:t>
            </w:r>
          </w:p>
        </w:tc>
      </w:tr>
      <w:tr w:rsidR="008670CA" w:rsidRPr="00735034" w:rsidTr="008E3B84">
        <w:trPr>
          <w:trHeight w:val="674"/>
        </w:trPr>
        <w:tc>
          <w:tcPr>
            <w:tcW w:w="568" w:type="dxa"/>
          </w:tcPr>
          <w:p w:rsidR="008670CA" w:rsidRPr="00735034" w:rsidRDefault="008670CA" w:rsidP="000D3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4.</w:t>
            </w:r>
          </w:p>
        </w:tc>
        <w:tc>
          <w:tcPr>
            <w:tcW w:w="4678" w:type="dxa"/>
          </w:tcPr>
          <w:p w:rsidR="008670CA" w:rsidRPr="00735034" w:rsidRDefault="008E3B84" w:rsidP="000D3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 открытого занятия.</w:t>
            </w:r>
          </w:p>
        </w:tc>
        <w:tc>
          <w:tcPr>
            <w:tcW w:w="2977" w:type="dxa"/>
          </w:tcPr>
          <w:p w:rsidR="008670CA" w:rsidRPr="00735034" w:rsidRDefault="008670CA" w:rsidP="000D3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0CA" w:rsidRPr="00735034" w:rsidRDefault="008670CA" w:rsidP="000D3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670CA" w:rsidRPr="00D00831" w:rsidRDefault="008670CA" w:rsidP="00D00831">
      <w:pPr>
        <w:shd w:val="clear" w:color="auto" w:fill="FFFFFF"/>
        <w:spacing w:after="308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4C8F" w:rsidRPr="00614C8F" w:rsidRDefault="00614C8F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C8F" w:rsidRDefault="006D7AEA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</w:p>
    <w:p w:rsidR="000D3664" w:rsidRPr="000D3664" w:rsidRDefault="000D3664" w:rsidP="000D3664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63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0D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Н.Е., Комарова Т.С., Васильева М.А. От рождения до школы. Основная общеобразовательная программа дошкольного образовани</w:t>
      </w:r>
      <w:proofErr w:type="gramStart"/>
      <w:r w:rsidRPr="000D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0D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Мозаика-Синтез, 201</w:t>
      </w:r>
      <w:r w:rsidR="00AB0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D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3664" w:rsidRDefault="000D3664" w:rsidP="000D3664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63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D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Венгер</w:t>
      </w:r>
      <w:proofErr w:type="spellEnd"/>
      <w:r w:rsidRPr="000D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proofErr w:type="gramStart"/>
      <w:r w:rsidRPr="000D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gramEnd"/>
      <w:r w:rsidRPr="000D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Дидактические игры и упражнения по сенсорному воспитанию дошкольников – М.: </w:t>
      </w:r>
      <w:proofErr w:type="spellStart"/>
      <w:r w:rsidRPr="000D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Просвящение</w:t>
      </w:r>
      <w:proofErr w:type="spellEnd"/>
      <w:r w:rsidRPr="000D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1988.</w:t>
      </w:r>
    </w:p>
    <w:p w:rsidR="00F637DB" w:rsidRPr="00F637DB" w:rsidRDefault="00F637DB" w:rsidP="00F637DB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F63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Павлова Л.Н. Развивающие игры занятия с детьми от рождения до трех лет. Пособие для воспитателей и родителей. – М.: Мозаика – Синтез, 2010.</w:t>
      </w:r>
    </w:p>
    <w:p w:rsidR="00F637DB" w:rsidRDefault="00D67A8C" w:rsidP="000D3664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D6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Пилюгина Э.Г. Занятие по сенсорному воспитанию с детьми раннего возраста. Пособие для воспитателя детского сада – М.: 1983.</w:t>
      </w:r>
    </w:p>
    <w:p w:rsidR="00D67A8C" w:rsidRPr="000D3664" w:rsidRDefault="00D67A8C" w:rsidP="000D3664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AEA" w:rsidRDefault="00AF2515" w:rsidP="003B70C3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2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Приложение:</w:t>
      </w:r>
    </w:p>
    <w:p w:rsidR="00AF2515" w:rsidRPr="00AF2515" w:rsidRDefault="00AF2515" w:rsidP="003B70C3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1.Пальчиковая гимнастика.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F2515">
        <w:rPr>
          <w:rFonts w:ascii="Times New Roman" w:eastAsia="Calibri" w:hAnsi="Times New Roman" w:cs="Times New Roman"/>
          <w:b/>
          <w:sz w:val="24"/>
          <w:szCs w:val="24"/>
        </w:rPr>
        <w:t>Братики-пальчики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Этот пальчик хотел спать (загнуть мизинчик),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Этот пальчик шмыг в кровать (загнуть безымянный пальчик),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Этот пальчик лишь вздремнул (загнуть средний),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Этот пальчик </w:t>
      </w:r>
      <w:proofErr w:type="gramStart"/>
      <w:r w:rsidRPr="00AF2515">
        <w:rPr>
          <w:rFonts w:ascii="Times New Roman" w:eastAsia="Calibri" w:hAnsi="Times New Roman" w:cs="Times New Roman"/>
          <w:sz w:val="24"/>
          <w:szCs w:val="24"/>
        </w:rPr>
        <w:t>враз</w:t>
      </w:r>
      <w:proofErr w:type="gramEnd"/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 уснул (загнуть указательный),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Этот пальчик крепко спит (загнуть большой),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Никто больше не шумит!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Поочередно загибая пальчики, можно делать им легкий массаж, немного поглаживать, что станет хорошим сопровождением основного действия.- 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F2515">
        <w:rPr>
          <w:rFonts w:ascii="Times New Roman" w:eastAsia="Calibri" w:hAnsi="Times New Roman" w:cs="Times New Roman"/>
          <w:b/>
          <w:sz w:val="24"/>
          <w:szCs w:val="24"/>
        </w:rPr>
        <w:t>Зайчик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Зайчик-зайчик, где твой хвостик (прыгать)?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Здесь (руки за спину)!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lastRenderedPageBreak/>
        <w:t>Зайчик-зайчик, где твой носик (прыгать)?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Здесь (показать нос)</w:t>
      </w:r>
      <w:proofErr w:type="gramStart"/>
      <w:r w:rsidRPr="00AF2515">
        <w:rPr>
          <w:rFonts w:ascii="Times New Roman" w:eastAsia="Calibri" w:hAnsi="Times New Roman" w:cs="Times New Roman"/>
          <w:sz w:val="24"/>
          <w:szCs w:val="24"/>
        </w:rPr>
        <w:t>!З</w:t>
      </w:r>
      <w:proofErr w:type="gramEnd"/>
      <w:r w:rsidRPr="00AF2515">
        <w:rPr>
          <w:rFonts w:ascii="Times New Roman" w:eastAsia="Calibri" w:hAnsi="Times New Roman" w:cs="Times New Roman"/>
          <w:sz w:val="24"/>
          <w:szCs w:val="24"/>
        </w:rPr>
        <w:t>айчик-зайчик, лапки где (прыгать)?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Здесь (показать руки)</w:t>
      </w:r>
      <w:proofErr w:type="gramStart"/>
      <w:r w:rsidRPr="00AF2515">
        <w:rPr>
          <w:rFonts w:ascii="Times New Roman" w:eastAsia="Calibri" w:hAnsi="Times New Roman" w:cs="Times New Roman"/>
          <w:sz w:val="24"/>
          <w:szCs w:val="24"/>
        </w:rPr>
        <w:t>!З</w:t>
      </w:r>
      <w:proofErr w:type="gramEnd"/>
      <w:r w:rsidRPr="00AF2515">
        <w:rPr>
          <w:rFonts w:ascii="Times New Roman" w:eastAsia="Calibri" w:hAnsi="Times New Roman" w:cs="Times New Roman"/>
          <w:sz w:val="24"/>
          <w:szCs w:val="24"/>
        </w:rPr>
        <w:t>айчик-зайчик, а ушки где (прыгать)?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Здесь (показать ушки)!-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F2515">
        <w:rPr>
          <w:rFonts w:ascii="Times New Roman" w:eastAsia="Calibri" w:hAnsi="Times New Roman" w:cs="Times New Roman"/>
          <w:b/>
          <w:sz w:val="24"/>
          <w:szCs w:val="24"/>
        </w:rPr>
        <w:t>Апельсин.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Мы делили апельсин. 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Много нас, 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А он один.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Дети сжимают и разжимают пальцы обеих рук в кулаки.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Эта долька - для ежа. 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Эта долька - для стрижа. 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Эта долька - для утят. 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Эта долька - для котят. 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Эта долька - для бобра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По очереди загибают пальцы, начиная с </w:t>
      </w:r>
      <w:proofErr w:type="gramStart"/>
      <w:r w:rsidRPr="00AF2515">
        <w:rPr>
          <w:rFonts w:ascii="Times New Roman" w:eastAsia="Calibri" w:hAnsi="Times New Roman" w:cs="Times New Roman"/>
          <w:sz w:val="24"/>
          <w:szCs w:val="24"/>
        </w:rPr>
        <w:t>большого</w:t>
      </w:r>
      <w:proofErr w:type="gramEnd"/>
      <w:r w:rsidRPr="00AF25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А для волка - кожура.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Сжимают пальцы обеих рук в кулаки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Он сердит на нас - беда; 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Разбегайтесь –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Резко разжимают пальцы, сжатые в кулаки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Кто куда!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F2515">
        <w:rPr>
          <w:rFonts w:ascii="Times New Roman" w:eastAsia="Calibri" w:hAnsi="Times New Roman" w:cs="Times New Roman"/>
          <w:b/>
          <w:sz w:val="24"/>
          <w:szCs w:val="24"/>
        </w:rPr>
        <w:t>Капуста.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Мы капусту рубим,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Резкие движения прямыми кистями вверх и вниз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Мы морковку трем,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Трем кулаком о кулак.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Мы капусту солим, 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Движение пальцев, </w:t>
      </w:r>
      <w:proofErr w:type="gramStart"/>
      <w:r w:rsidRPr="00AF2515">
        <w:rPr>
          <w:rFonts w:ascii="Times New Roman" w:eastAsia="Calibri" w:hAnsi="Times New Roman" w:cs="Times New Roman"/>
          <w:sz w:val="24"/>
          <w:szCs w:val="24"/>
        </w:rPr>
        <w:t>имитирующие</w:t>
      </w:r>
      <w:proofErr w:type="gramEnd"/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 посыпание солью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Мы капусту жмем.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lastRenderedPageBreak/>
        <w:t>Интенсивно сжимаем пальцы обеих рук в кулаки.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b/>
          <w:sz w:val="24"/>
          <w:szCs w:val="24"/>
        </w:rPr>
        <w:t>Замок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На двери висит замок.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Соединить пальцы обеих рук в замок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Кто его открыть бы мог?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Пальцы сцеплены в замок, руки тянутся в разные стороны.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Постучали,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Не расцепляя пальцы, постучать ладонями друг о друга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покрутили,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Движения сцепленными пальцами от себя к себе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потянули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Пальцы сцеплены, руки потянуть в разные стороны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и открыли.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Расцепить пальцы.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b/>
          <w:sz w:val="24"/>
          <w:szCs w:val="24"/>
        </w:rPr>
        <w:t>Моя семья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Этот пальчик - дедушка,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Этот пальчик - бабушка, Этот пальчик - папочка,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Руку сжать в кулак, поочередно разжимать пальцы, начиная с </w:t>
      </w:r>
      <w:proofErr w:type="gramStart"/>
      <w:r w:rsidRPr="00AF2515">
        <w:rPr>
          <w:rFonts w:ascii="Times New Roman" w:eastAsia="Calibri" w:hAnsi="Times New Roman" w:cs="Times New Roman"/>
          <w:sz w:val="24"/>
          <w:szCs w:val="24"/>
        </w:rPr>
        <w:t>большого</w:t>
      </w:r>
      <w:proofErr w:type="gramEnd"/>
      <w:r w:rsidRPr="00AF25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Этот пальчик - мамочка,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Этот пальчик - я. 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Вот и вся моя семья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Энергично сжать руку в кулак несколько раз.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F2515">
        <w:rPr>
          <w:rFonts w:ascii="Times New Roman" w:eastAsia="Calibri" w:hAnsi="Times New Roman" w:cs="Times New Roman"/>
          <w:b/>
          <w:sz w:val="24"/>
          <w:szCs w:val="24"/>
        </w:rPr>
        <w:t>Прыг-прыг</w:t>
      </w:r>
      <w:proofErr w:type="gramEnd"/>
      <w:r w:rsidRPr="00AF251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Наши пальцы на ладошке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 Пусть попрыгают немножко: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 Прыг-прыг-прыг.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 Наши пальцы на ладошке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 Пусть потопают немножко: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 Топ-топ-топ.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F251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Мышонок.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  Этот мышонок в норке сидит,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 Этот мышонок в поле бежит,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 Этот мышонок колосья считает,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 Этот мышонок зерно собирает,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 Этот мышонок кричит: "Ура!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 Все собирайтесь, обедать пора!"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F2515">
        <w:rPr>
          <w:rFonts w:ascii="Times New Roman" w:eastAsia="Calibri" w:hAnsi="Times New Roman" w:cs="Times New Roman"/>
          <w:b/>
          <w:sz w:val="24"/>
          <w:szCs w:val="24"/>
        </w:rPr>
        <w:t>Машина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Би - </w:t>
      </w:r>
      <w:proofErr w:type="spellStart"/>
      <w:r w:rsidRPr="00AF2515">
        <w:rPr>
          <w:rFonts w:ascii="Times New Roman" w:eastAsia="Calibri" w:hAnsi="Times New Roman" w:cs="Times New Roman"/>
          <w:sz w:val="24"/>
          <w:szCs w:val="24"/>
        </w:rPr>
        <w:t>би</w:t>
      </w:r>
      <w:proofErr w:type="spellEnd"/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AF2515">
        <w:rPr>
          <w:rFonts w:ascii="Times New Roman" w:eastAsia="Calibri" w:hAnsi="Times New Roman" w:cs="Times New Roman"/>
          <w:sz w:val="24"/>
          <w:szCs w:val="24"/>
        </w:rPr>
        <w:t>би</w:t>
      </w:r>
      <w:proofErr w:type="spellEnd"/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 - гудит машина. 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 (дети ритмично постукивают кулачком одной руки о ладонь другой) 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Тук - тук - тук - мотор стучит. 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 (ритмично хлопают руками) 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- Едем, едем, едем, едем, -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 Он так громко говорит. 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 (ритмично потопывают ногами) 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Шины трутся о дорогу. 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F2515">
        <w:rPr>
          <w:rFonts w:ascii="Times New Roman" w:eastAsia="Calibri" w:hAnsi="Times New Roman" w:cs="Times New Roman"/>
          <w:sz w:val="24"/>
          <w:szCs w:val="24"/>
        </w:rPr>
        <w:t>Шу - шу</w:t>
      </w:r>
      <w:proofErr w:type="gramEnd"/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 - шу - они шуршат. 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 (потирают ладони) 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 Быстро катятся колеса. 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 Та - та - та - вперед спешат. 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 (делают ритмичную «вертушку» руками)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F2515">
        <w:rPr>
          <w:rFonts w:ascii="Times New Roman" w:eastAsia="Calibri" w:hAnsi="Times New Roman" w:cs="Times New Roman"/>
          <w:b/>
          <w:sz w:val="24"/>
          <w:szCs w:val="24"/>
        </w:rPr>
        <w:t>«Кошки - мышки»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 Кошка мышку цап - царап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 (пальцы обеих рук сжимаются в кулаки) 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 Подержала, подержала - отпустила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 (кулаки одновременно разжимаются) 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 Мышка побежала, побежала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 (одновременно двигаются по плоскости стола пальцы обеих рук) 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Хвостиком завиляла, завиляла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(указательные пальцы обеих рук двигаются из стороны в сторону) 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 До свидания, мышка, до свидания! 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 (одновременные наклоны кистей рук вперед и вниз)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F2515">
        <w:rPr>
          <w:rFonts w:ascii="Times New Roman" w:eastAsia="Calibri" w:hAnsi="Times New Roman" w:cs="Times New Roman"/>
          <w:b/>
          <w:sz w:val="24"/>
          <w:szCs w:val="24"/>
        </w:rPr>
        <w:t>Елочка.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«Перед нами елочка:        сидя, дети соединяют кончики пальцев, делают «елочку»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Шишечки,        показывают кулачки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Иголочки,        указательные пальцы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Шарики,        пальцы сжимают в круг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Фонарики,        показывают «фонарики»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Зайчики,        показывают «ушки зайца»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И свечки,        прижимают ладони и пальчики друг к другу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Звезды,         прижимают ладони с раздвинутыми пальцами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Человечки»</w:t>
      </w:r>
      <w:proofErr w:type="gramStart"/>
      <w:r w:rsidRPr="00AF251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AF251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F2515">
        <w:rPr>
          <w:rFonts w:ascii="Times New Roman" w:eastAsia="Calibri" w:hAnsi="Times New Roman" w:cs="Times New Roman"/>
          <w:sz w:val="24"/>
          <w:szCs w:val="24"/>
        </w:rPr>
        <w:t>тавят средний и указательный пальцы на колени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F2515">
        <w:rPr>
          <w:rFonts w:ascii="Times New Roman" w:eastAsia="Calibri" w:hAnsi="Times New Roman" w:cs="Times New Roman"/>
          <w:b/>
          <w:sz w:val="24"/>
          <w:szCs w:val="24"/>
        </w:rPr>
        <w:t>Кот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«Кот на печи         стучат кулачком о кулачок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Сухари толчет,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Кошка в окошке         </w:t>
      </w:r>
      <w:proofErr w:type="gramStart"/>
      <w:r w:rsidRPr="00AF2515">
        <w:rPr>
          <w:rFonts w:ascii="Times New Roman" w:eastAsia="Calibri" w:hAnsi="Times New Roman" w:cs="Times New Roman"/>
          <w:sz w:val="24"/>
          <w:szCs w:val="24"/>
        </w:rPr>
        <w:t>показывают</w:t>
      </w:r>
      <w:proofErr w:type="gramEnd"/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 как шьют иголкой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Полотенце шьет.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Маленькие котята         поднимают руки на уровень груди, опустив кисти вниз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На печке сидят,        и качают головой вправо-влево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На печке сидят 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Да на котика глядят</w:t>
      </w:r>
      <w:proofErr w:type="gramStart"/>
      <w:r w:rsidRPr="00AF251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AF2515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оказывают руками «очки» 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Все на котика глядят 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И сухарики едет»</w:t>
      </w:r>
      <w:proofErr w:type="gramStart"/>
      <w:r w:rsidRPr="00AF251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AF2515">
        <w:rPr>
          <w:rFonts w:ascii="Times New Roman" w:eastAsia="Calibri" w:hAnsi="Times New Roman" w:cs="Times New Roman"/>
          <w:sz w:val="24"/>
          <w:szCs w:val="24"/>
        </w:rPr>
        <w:t>щ</w:t>
      </w:r>
      <w:proofErr w:type="gramEnd"/>
      <w:r w:rsidRPr="00AF2515">
        <w:rPr>
          <w:rFonts w:ascii="Times New Roman" w:eastAsia="Calibri" w:hAnsi="Times New Roman" w:cs="Times New Roman"/>
          <w:sz w:val="24"/>
          <w:szCs w:val="24"/>
        </w:rPr>
        <w:t>елкают зубками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F2515">
        <w:rPr>
          <w:rFonts w:ascii="Times New Roman" w:eastAsia="Calibri" w:hAnsi="Times New Roman" w:cs="Times New Roman"/>
          <w:b/>
          <w:sz w:val="24"/>
          <w:szCs w:val="24"/>
        </w:rPr>
        <w:t>Курочка.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«Курочка - </w:t>
      </w:r>
      <w:proofErr w:type="spellStart"/>
      <w:r w:rsidRPr="00AF2515">
        <w:rPr>
          <w:rFonts w:ascii="Times New Roman" w:eastAsia="Calibri" w:hAnsi="Times New Roman" w:cs="Times New Roman"/>
          <w:sz w:val="24"/>
          <w:szCs w:val="24"/>
        </w:rPr>
        <w:t>рябушечка</w:t>
      </w:r>
      <w:proofErr w:type="spellEnd"/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        не спеша «проходятся» указательным и средним 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По двору гуляла,        пальцем по бедрам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По двору гуляла,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Цыпляток считала.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lastRenderedPageBreak/>
        <w:t>- Раз, два, три, четыре, пять!       загибают пальчики на одной руке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Посчитаю их опять:                     грозят указательным пальцем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Раз, два, три, четыре, пять!»       загибают пальчики на другой руке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F2515">
        <w:rPr>
          <w:rFonts w:ascii="Times New Roman" w:eastAsia="Calibri" w:hAnsi="Times New Roman" w:cs="Times New Roman"/>
          <w:b/>
          <w:sz w:val="24"/>
          <w:szCs w:val="24"/>
        </w:rPr>
        <w:t>Пирог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«Падал снег на порог</w:t>
      </w:r>
      <w:proofErr w:type="gramStart"/>
      <w:r w:rsidRPr="00AF251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AF2515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ети плавно опускают руки сверху вниз 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Кот слепил себе пирог</w:t>
      </w:r>
      <w:proofErr w:type="gramStart"/>
      <w:r w:rsidRPr="00AF251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AF2515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AF2515">
        <w:rPr>
          <w:rFonts w:ascii="Times New Roman" w:eastAsia="Calibri" w:hAnsi="Times New Roman" w:cs="Times New Roman"/>
          <w:sz w:val="24"/>
          <w:szCs w:val="24"/>
        </w:rPr>
        <w:t>оказывают как пекут пирог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А пока лепил и пек,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Ручейком пирог утек</w:t>
      </w:r>
      <w:proofErr w:type="gramStart"/>
      <w:r w:rsidRPr="00AF251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AF2515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елают волнообразные движения руками 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Пирожки себе пеки        грозят указательным пальцем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Не из снега – из муки»</w:t>
      </w:r>
      <w:proofErr w:type="gramStart"/>
      <w:r w:rsidRPr="00AF251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AF2515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AF2515">
        <w:rPr>
          <w:rFonts w:ascii="Times New Roman" w:eastAsia="Calibri" w:hAnsi="Times New Roman" w:cs="Times New Roman"/>
          <w:sz w:val="24"/>
          <w:szCs w:val="24"/>
        </w:rPr>
        <w:t>окачивают пальцем из стороны в сторону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F2515">
        <w:rPr>
          <w:rFonts w:ascii="Times New Roman" w:eastAsia="Calibri" w:hAnsi="Times New Roman" w:cs="Times New Roman"/>
          <w:b/>
          <w:sz w:val="24"/>
          <w:szCs w:val="24"/>
        </w:rPr>
        <w:t>Сорока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«Сорока – белобока        дети на ладошке «варят» кашу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Кашу варила,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Деток кормила.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Этому дала,                                 поочередно загибают пальцы  с мизинца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Этому дала,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Этому дала,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Этому дала,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А этому не дала!        показывают большой палец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Ты воды не носил,        грозят указательным пальцем большому пальцу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Дров не рубил,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Каши не варил – 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Тебе нет ничего!        разводят обе руки в стороны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Вот тебе горшок пустой,        сжимают пальцы в кулак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Иди в угол и постой!»        указательным пальцем показывают на угол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F2515">
        <w:rPr>
          <w:rFonts w:ascii="Times New Roman" w:eastAsia="Calibri" w:hAnsi="Times New Roman" w:cs="Times New Roman"/>
          <w:b/>
          <w:sz w:val="24"/>
          <w:szCs w:val="24"/>
        </w:rPr>
        <w:t>Зайки.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«На лесной лужайке                          показываем «ушки зайчика»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Разыгрались зайки: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Лапками хлопали,                              хлопки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lastRenderedPageBreak/>
        <w:t>Ножками топали,                               топают ногами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Ушками махали,                                 делаем «ушки зайчика» и махаем кистями рук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Выше всех скакали</w:t>
      </w:r>
      <w:proofErr w:type="gramStart"/>
      <w:r w:rsidRPr="00AF251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proofErr w:type="gramStart"/>
      <w:r w:rsidRPr="00AF2515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AF2515">
        <w:rPr>
          <w:rFonts w:ascii="Times New Roman" w:eastAsia="Calibri" w:hAnsi="Times New Roman" w:cs="Times New Roman"/>
          <w:sz w:val="24"/>
          <w:szCs w:val="24"/>
        </w:rPr>
        <w:t>рыжки на двух ногах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Глазками глядели,                              руки к глазам «хлопаем глазками»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Песенку пропели: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Ля-ля-ля! Ля-ля-ля!                           болтаем руками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Ля-ля-</w:t>
      </w:r>
      <w:proofErr w:type="spellStart"/>
      <w:r w:rsidRPr="00AF2515">
        <w:rPr>
          <w:rFonts w:ascii="Times New Roman" w:eastAsia="Calibri" w:hAnsi="Times New Roman" w:cs="Times New Roman"/>
          <w:sz w:val="24"/>
          <w:szCs w:val="24"/>
        </w:rPr>
        <w:t>ляйки</w:t>
      </w:r>
      <w:proofErr w:type="spellEnd"/>
      <w:r w:rsidRPr="00AF2515">
        <w:rPr>
          <w:rFonts w:ascii="Times New Roman" w:eastAsia="Calibri" w:hAnsi="Times New Roman" w:cs="Times New Roman"/>
          <w:sz w:val="24"/>
          <w:szCs w:val="24"/>
        </w:rPr>
        <w:t>!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Ах, какие мы веселые зайки!»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b/>
          <w:sz w:val="24"/>
          <w:szCs w:val="24"/>
        </w:rPr>
        <w:t>Киска.</w:t>
      </w: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Pr="00AF2515">
        <w:rPr>
          <w:rFonts w:ascii="Times New Roman" w:eastAsia="Calibri" w:hAnsi="Times New Roman" w:cs="Times New Roman"/>
          <w:sz w:val="24"/>
          <w:szCs w:val="24"/>
        </w:rPr>
        <w:t>Есть у киски глазки               показывают</w:t>
      </w:r>
      <w:proofErr w:type="gramEnd"/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 свои глазки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2515">
        <w:rPr>
          <w:rFonts w:ascii="Times New Roman" w:eastAsia="Calibri" w:hAnsi="Times New Roman" w:cs="Times New Roman"/>
          <w:sz w:val="24"/>
          <w:szCs w:val="24"/>
        </w:rPr>
        <w:t>Есть у киски ушки                   показывают</w:t>
      </w:r>
      <w:proofErr w:type="gramEnd"/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 ушки и шевелят ими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Есть у киски лапки,                  сжимают и разжимают кулачки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Мягкие подушки.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Киска, киска, не </w:t>
      </w:r>
      <w:proofErr w:type="gramStart"/>
      <w:r w:rsidRPr="00AF2515">
        <w:rPr>
          <w:rFonts w:ascii="Times New Roman" w:eastAsia="Calibri" w:hAnsi="Times New Roman" w:cs="Times New Roman"/>
          <w:sz w:val="24"/>
          <w:szCs w:val="24"/>
        </w:rPr>
        <w:t>сердись</w:t>
      </w:r>
      <w:proofErr w:type="gramEnd"/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         грозят пальчиком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Не царапай деток,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Брысь!»                                     хлопок в ладоши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F2515">
        <w:rPr>
          <w:rFonts w:ascii="Times New Roman" w:eastAsia="Calibri" w:hAnsi="Times New Roman" w:cs="Times New Roman"/>
          <w:b/>
          <w:sz w:val="24"/>
          <w:szCs w:val="24"/>
        </w:rPr>
        <w:t>Мы во двор пошли гулять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Раз, два, три, четыре,             (загибаем пальчики по одному)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Мы во двор пошли гулять</w:t>
      </w:r>
      <w:proofErr w:type="gramStart"/>
      <w:r w:rsidRPr="00AF251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  («</w:t>
      </w:r>
      <w:proofErr w:type="gramStart"/>
      <w:r w:rsidRPr="00AF2515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AF2515">
        <w:rPr>
          <w:rFonts w:ascii="Times New Roman" w:eastAsia="Calibri" w:hAnsi="Times New Roman" w:cs="Times New Roman"/>
          <w:sz w:val="24"/>
          <w:szCs w:val="24"/>
        </w:rPr>
        <w:t>дут» по столу указательным и средним пальчиками)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Бабу снежную лепили,            (лепим комочек двумя ладошками)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Птичек крошками кормили, («крошим хлебушек» всеми пальчиками)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С горки мы потом катались,  (ведем указательным пальчиком правой руки по ладошке левой руки)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А еще в снегу валялись</w:t>
      </w:r>
      <w:proofErr w:type="gramStart"/>
      <w:r w:rsidRPr="00AF251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           (</w:t>
      </w:r>
      <w:proofErr w:type="gramStart"/>
      <w:r w:rsidRPr="00AF2515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AF2515">
        <w:rPr>
          <w:rFonts w:ascii="Times New Roman" w:eastAsia="Calibri" w:hAnsi="Times New Roman" w:cs="Times New Roman"/>
          <w:sz w:val="24"/>
          <w:szCs w:val="24"/>
        </w:rPr>
        <w:t>ладем  ладошки на стол то одной, то другой стороной)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Все в снегу домой пришли</w:t>
      </w:r>
      <w:proofErr w:type="gramStart"/>
      <w:r w:rsidRPr="00AF251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    (</w:t>
      </w:r>
      <w:proofErr w:type="gramStart"/>
      <w:r w:rsidRPr="00AF2515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AF2515">
        <w:rPr>
          <w:rFonts w:ascii="Times New Roman" w:eastAsia="Calibri" w:hAnsi="Times New Roman" w:cs="Times New Roman"/>
          <w:sz w:val="24"/>
          <w:szCs w:val="24"/>
        </w:rPr>
        <w:t>тряхиваем ладошки)</w:t>
      </w:r>
    </w:p>
    <w:p w:rsidR="00AF2515" w:rsidRPr="00AF2515" w:rsidRDefault="00AF2515" w:rsidP="00AF2515">
      <w:pPr>
        <w:rPr>
          <w:rFonts w:ascii="Times New Roman" w:eastAsia="Calibri" w:hAnsi="Times New Roman" w:cs="Times New Roman"/>
          <w:sz w:val="24"/>
          <w:szCs w:val="24"/>
        </w:rPr>
      </w:pPr>
      <w:r w:rsidRPr="00AF2515">
        <w:rPr>
          <w:rFonts w:ascii="Times New Roman" w:eastAsia="Calibri" w:hAnsi="Times New Roman" w:cs="Times New Roman"/>
          <w:sz w:val="24"/>
          <w:szCs w:val="24"/>
        </w:rPr>
        <w:t>Съели суп и спать пошли</w:t>
      </w:r>
      <w:proofErr w:type="gramStart"/>
      <w:r w:rsidRPr="00AF251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F2515">
        <w:rPr>
          <w:rFonts w:ascii="Times New Roman" w:eastAsia="Calibri" w:hAnsi="Times New Roman" w:cs="Times New Roman"/>
          <w:sz w:val="24"/>
          <w:szCs w:val="24"/>
        </w:rPr>
        <w:t xml:space="preserve">      (</w:t>
      </w:r>
      <w:proofErr w:type="gramStart"/>
      <w:r w:rsidRPr="00AF251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F2515">
        <w:rPr>
          <w:rFonts w:ascii="Times New Roman" w:eastAsia="Calibri" w:hAnsi="Times New Roman" w:cs="Times New Roman"/>
          <w:sz w:val="24"/>
          <w:szCs w:val="24"/>
        </w:rPr>
        <w:t>ыполняем движения воображаемой ложкой, а затем кладем ручку под щечку)</w:t>
      </w:r>
    </w:p>
    <w:p w:rsidR="00AF2515" w:rsidRPr="006D7AEA" w:rsidRDefault="00AF2515" w:rsidP="003B70C3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C8F" w:rsidRDefault="00614C8F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4C8F" w:rsidRDefault="00614C8F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577F" w:rsidRDefault="00D8577F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7D97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7D97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7D97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7D97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7D97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7D97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7D97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7D97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7D97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7D97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7D97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7D97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4C8F" w:rsidRPr="00614C8F" w:rsidRDefault="00614C8F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4C8F" w:rsidRPr="00614C8F" w:rsidRDefault="00614C8F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74A" w:rsidRPr="00FC774A" w:rsidRDefault="00FC774A">
      <w:pPr>
        <w:rPr>
          <w:rFonts w:ascii="Times New Roman" w:hAnsi="Times New Roman" w:cs="Times New Roman"/>
          <w:sz w:val="24"/>
          <w:szCs w:val="24"/>
        </w:rPr>
      </w:pPr>
    </w:p>
    <w:sectPr w:rsidR="00FC774A" w:rsidRPr="00FC774A" w:rsidSect="0069211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5E7F"/>
    <w:multiLevelType w:val="multilevel"/>
    <w:tmpl w:val="EE749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44ADD"/>
    <w:multiLevelType w:val="hybridMultilevel"/>
    <w:tmpl w:val="D916BB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30"/>
    <w:rsid w:val="000253D5"/>
    <w:rsid w:val="00044B1E"/>
    <w:rsid w:val="000B4583"/>
    <w:rsid w:val="000C08C0"/>
    <w:rsid w:val="000D3664"/>
    <w:rsid w:val="00163A16"/>
    <w:rsid w:val="00193896"/>
    <w:rsid w:val="001D5A8C"/>
    <w:rsid w:val="001E3DBE"/>
    <w:rsid w:val="00251A40"/>
    <w:rsid w:val="002772AD"/>
    <w:rsid w:val="002B57E3"/>
    <w:rsid w:val="002C7D97"/>
    <w:rsid w:val="002F0F1B"/>
    <w:rsid w:val="00343F25"/>
    <w:rsid w:val="00355C9E"/>
    <w:rsid w:val="0037655D"/>
    <w:rsid w:val="003B70C3"/>
    <w:rsid w:val="003C06AE"/>
    <w:rsid w:val="003D5CFA"/>
    <w:rsid w:val="00400745"/>
    <w:rsid w:val="00456A00"/>
    <w:rsid w:val="00476266"/>
    <w:rsid w:val="005031D9"/>
    <w:rsid w:val="005B3D56"/>
    <w:rsid w:val="005C6B24"/>
    <w:rsid w:val="00614C8F"/>
    <w:rsid w:val="00692117"/>
    <w:rsid w:val="00693E5A"/>
    <w:rsid w:val="006D7AEA"/>
    <w:rsid w:val="00710F30"/>
    <w:rsid w:val="00735034"/>
    <w:rsid w:val="0079087C"/>
    <w:rsid w:val="007C4DA5"/>
    <w:rsid w:val="00860692"/>
    <w:rsid w:val="008670CA"/>
    <w:rsid w:val="00895653"/>
    <w:rsid w:val="008E3B84"/>
    <w:rsid w:val="008E6D1E"/>
    <w:rsid w:val="00923E06"/>
    <w:rsid w:val="00973C15"/>
    <w:rsid w:val="009C21F9"/>
    <w:rsid w:val="00A00355"/>
    <w:rsid w:val="00A34FF3"/>
    <w:rsid w:val="00A60109"/>
    <w:rsid w:val="00AB0EA4"/>
    <w:rsid w:val="00AF2515"/>
    <w:rsid w:val="00B70E6B"/>
    <w:rsid w:val="00BF7FB3"/>
    <w:rsid w:val="00C17B56"/>
    <w:rsid w:val="00C45392"/>
    <w:rsid w:val="00C70AB5"/>
    <w:rsid w:val="00CD58BD"/>
    <w:rsid w:val="00D00831"/>
    <w:rsid w:val="00D13010"/>
    <w:rsid w:val="00D67A8C"/>
    <w:rsid w:val="00D8577F"/>
    <w:rsid w:val="00E226D2"/>
    <w:rsid w:val="00E7052F"/>
    <w:rsid w:val="00E87FC3"/>
    <w:rsid w:val="00EC77FC"/>
    <w:rsid w:val="00F45EC2"/>
    <w:rsid w:val="00F637DB"/>
    <w:rsid w:val="00FC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7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FC774A"/>
    <w:rPr>
      <w:b/>
      <w:bCs/>
    </w:rPr>
  </w:style>
  <w:style w:type="character" w:customStyle="1" w:styleId="apple-converted-space">
    <w:name w:val="apple-converted-space"/>
    <w:basedOn w:val="a0"/>
    <w:rsid w:val="00FC774A"/>
  </w:style>
  <w:style w:type="character" w:styleId="a5">
    <w:name w:val="Emphasis"/>
    <w:qFormat/>
    <w:rsid w:val="00E87FC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7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7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FC774A"/>
    <w:rPr>
      <w:b/>
      <w:bCs/>
    </w:rPr>
  </w:style>
  <w:style w:type="character" w:customStyle="1" w:styleId="apple-converted-space">
    <w:name w:val="apple-converted-space"/>
    <w:basedOn w:val="a0"/>
    <w:rsid w:val="00FC774A"/>
  </w:style>
  <w:style w:type="character" w:styleId="a5">
    <w:name w:val="Emphasis"/>
    <w:qFormat/>
    <w:rsid w:val="00E87FC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7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FE775-5443-4844-B12A-8C1C5F33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18</Pages>
  <Words>3038</Words>
  <Characters>17320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55</cp:revision>
  <cp:lastPrinted>2015-09-12T04:04:00Z</cp:lastPrinted>
  <dcterms:created xsi:type="dcterms:W3CDTF">2015-07-24T08:10:00Z</dcterms:created>
  <dcterms:modified xsi:type="dcterms:W3CDTF">2018-08-02T16:37:00Z</dcterms:modified>
</cp:coreProperties>
</file>