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96" w:rsidRPr="00193896" w:rsidRDefault="00193896" w:rsidP="00193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бюджетное дошкольное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  учреждение  </w:t>
      </w:r>
    </w:p>
    <w:p w:rsidR="00193896" w:rsidRPr="00193896" w:rsidRDefault="00193896" w:rsidP="0019389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Архангельск»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 вида    № 123 «</w:t>
      </w:r>
      <w:proofErr w:type="spellStart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193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Рассмотрена и утверждена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педагогическим советом</w:t>
      </w:r>
    </w:p>
    <w:p w:rsid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протокол №____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193896" w:rsidRPr="00193896" w:rsidRDefault="00193896" w:rsidP="00193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«____»_________201</w:t>
      </w:r>
      <w:r w:rsidR="00EC77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EC77FC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Парциальная</w:t>
      </w:r>
      <w:r w:rsidR="00193896">
        <w:rPr>
          <w:rFonts w:ascii="Times New Roman" w:hAnsi="Times New Roman" w:cs="Times New Roman"/>
          <w:b/>
          <w:sz w:val="28"/>
          <w:szCs w:val="28"/>
        </w:rPr>
        <w:t xml:space="preserve"> образовательная программа</w:t>
      </w: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77FC">
        <w:rPr>
          <w:rFonts w:ascii="Times New Roman" w:hAnsi="Times New Roman" w:cs="Times New Roman"/>
          <w:b/>
          <w:sz w:val="28"/>
          <w:szCs w:val="28"/>
        </w:rPr>
        <w:t>Пальчиковая страна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3896" w:rsidRDefault="00193896" w:rsidP="009C2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B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1F9">
        <w:rPr>
          <w:rFonts w:ascii="Times New Roman" w:hAnsi="Times New Roman" w:cs="Times New Roman"/>
          <w:b/>
          <w:sz w:val="28"/>
          <w:szCs w:val="28"/>
        </w:rPr>
        <w:t>сенсорное развитие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1F9">
        <w:rPr>
          <w:rFonts w:ascii="Times New Roman" w:hAnsi="Times New Roman" w:cs="Times New Roman"/>
          <w:b/>
          <w:sz w:val="28"/>
          <w:szCs w:val="28"/>
        </w:rPr>
        <w:t>2-3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Default="00193896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896" w:rsidRPr="00193896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6">
        <w:rPr>
          <w:rFonts w:ascii="Times New Roman" w:hAnsi="Times New Roman" w:cs="Times New Roman"/>
          <w:sz w:val="28"/>
          <w:szCs w:val="28"/>
        </w:rPr>
        <w:t xml:space="preserve">Руководитель: Труфанова Галина Викторовна, </w:t>
      </w:r>
    </w:p>
    <w:p w:rsidR="00193896" w:rsidRPr="00193896" w:rsidRDefault="00193896" w:rsidP="00895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896">
        <w:rPr>
          <w:rFonts w:ascii="Times New Roman" w:hAnsi="Times New Roman" w:cs="Times New Roman"/>
          <w:sz w:val="28"/>
          <w:szCs w:val="28"/>
        </w:rPr>
        <w:t xml:space="preserve">       воспитатель.</w:t>
      </w:r>
    </w:p>
    <w:p w:rsidR="002772AD" w:rsidRDefault="002772AD" w:rsidP="00044B1E">
      <w:pPr>
        <w:rPr>
          <w:rFonts w:ascii="Times New Roman" w:hAnsi="Times New Roman" w:cs="Times New Roman"/>
          <w:b/>
          <w:sz w:val="28"/>
          <w:szCs w:val="28"/>
        </w:rPr>
      </w:pPr>
    </w:p>
    <w:p w:rsidR="00343F25" w:rsidRDefault="00343F25" w:rsidP="00044B1E">
      <w:pPr>
        <w:rPr>
          <w:rFonts w:ascii="Times New Roman" w:hAnsi="Times New Roman" w:cs="Times New Roman"/>
          <w:b/>
          <w:sz w:val="28"/>
          <w:szCs w:val="28"/>
        </w:rPr>
      </w:pPr>
    </w:p>
    <w:p w:rsidR="00895653" w:rsidRDefault="00FC774A" w:rsidP="0089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2772AD">
        <w:rPr>
          <w:rFonts w:ascii="Times New Roman" w:hAnsi="Times New Roman" w:cs="Times New Roman"/>
          <w:b/>
          <w:sz w:val="28"/>
          <w:szCs w:val="28"/>
        </w:rPr>
        <w:t>парциального</w:t>
      </w:r>
      <w:r w:rsidRPr="00FC774A">
        <w:rPr>
          <w:rFonts w:ascii="Times New Roman" w:hAnsi="Times New Roman" w:cs="Times New Roman"/>
          <w:b/>
          <w:sz w:val="28"/>
          <w:szCs w:val="28"/>
        </w:rPr>
        <w:t xml:space="preserve"> образования –</w:t>
      </w:r>
    </w:p>
    <w:p w:rsidR="00044B1E" w:rsidRDefault="002772AD" w:rsidP="00044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«Пальчиковая страна».</w:t>
      </w:r>
    </w:p>
    <w:p w:rsidR="00FC774A" w:rsidRDefault="00FC774A">
      <w:pPr>
        <w:rPr>
          <w:rFonts w:ascii="Times New Roman" w:hAnsi="Times New Roman" w:cs="Times New Roman"/>
          <w:b/>
          <w:sz w:val="28"/>
          <w:szCs w:val="28"/>
        </w:rPr>
      </w:pPr>
    </w:p>
    <w:p w:rsidR="00FC774A" w:rsidRPr="0032206B" w:rsidRDefault="00FC774A" w:rsidP="00FC774A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b/>
          <w:color w:val="000000"/>
        </w:rPr>
      </w:pPr>
      <w:r w:rsidRPr="0032206B">
        <w:rPr>
          <w:b/>
          <w:color w:val="000000"/>
        </w:rPr>
        <w:t>Пояснительная записка</w:t>
      </w:r>
    </w:p>
    <w:p w:rsidR="00D00831" w:rsidRPr="00D00831" w:rsidRDefault="00FC774A" w:rsidP="00FC774A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pple-converted-space"/>
        </w:rPr>
      </w:pPr>
      <w:r w:rsidRPr="00D00831">
        <w:rPr>
          <w:rStyle w:val="a4"/>
        </w:rPr>
        <w:t>Актуальность</w:t>
      </w:r>
      <w:r w:rsidRPr="00D00831">
        <w:rPr>
          <w:rStyle w:val="apple-converted-space"/>
        </w:rPr>
        <w:t> </w:t>
      </w:r>
    </w:p>
    <w:p w:rsidR="003C06AE" w:rsidRPr="003C06AE" w:rsidRDefault="003C06AE" w:rsidP="003C06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6AE">
        <w:rPr>
          <w:rFonts w:ascii="Times New Roman" w:eastAsia="Times New Roman" w:hAnsi="Times New Roman" w:cs="Times New Roman"/>
          <w:sz w:val="24"/>
          <w:szCs w:val="24"/>
        </w:rPr>
        <w:t xml:space="preserve">Возраст от рождения до трех лет в научном мире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 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Видный ученый </w:t>
      </w:r>
      <w:proofErr w:type="spellStart"/>
      <w:r w:rsidRPr="003C06AE">
        <w:rPr>
          <w:rFonts w:ascii="Times New Roman" w:eastAsia="Times New Roman" w:hAnsi="Times New Roman" w:cs="Times New Roman"/>
          <w:sz w:val="24"/>
          <w:szCs w:val="24"/>
        </w:rPr>
        <w:t>Н.М.Щелованов</w:t>
      </w:r>
      <w:proofErr w:type="spellEnd"/>
      <w:r w:rsidRPr="003C06AE">
        <w:rPr>
          <w:rFonts w:ascii="Times New Roman" w:eastAsia="Times New Roman" w:hAnsi="Times New Roman" w:cs="Times New Roman"/>
          <w:sz w:val="24"/>
          <w:szCs w:val="24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необходимых для достижения результатов в той или иной деятельности, и определяется гармоничное развитие ребенка.</w:t>
      </w:r>
    </w:p>
    <w:p w:rsidR="003C06AE" w:rsidRPr="003C06AE" w:rsidRDefault="003C06AE" w:rsidP="003C0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Учитывая актуальность данной проблемы, было решено активизировать работу по сенсорному воспитанию детей в нашей группе. </w:t>
      </w:r>
    </w:p>
    <w:p w:rsidR="00E87FC3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4"/>
          <w:color w:val="000000"/>
        </w:rPr>
      </w:pPr>
      <w:r w:rsidRPr="0032206B">
        <w:rPr>
          <w:rStyle w:val="a4"/>
          <w:color w:val="000000"/>
        </w:rPr>
        <w:t>Цель:</w:t>
      </w:r>
    </w:p>
    <w:p w:rsidR="00D00831" w:rsidRPr="00400745" w:rsidRDefault="00400745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color w:val="000000"/>
        </w:rPr>
        <w:t>С</w:t>
      </w:r>
      <w:r w:rsidRPr="00400745">
        <w:rPr>
          <w:color w:val="000000"/>
        </w:rPr>
        <w:t>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E87FC3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color w:val="000000"/>
        </w:rPr>
      </w:pPr>
      <w:r w:rsidRPr="0032206B">
        <w:rPr>
          <w:b/>
          <w:color w:val="000000"/>
        </w:rPr>
        <w:t>Задачи:</w:t>
      </w:r>
    </w:p>
    <w:p w:rsidR="00400745" w:rsidRP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i/>
          <w:lang w:eastAsia="en-US"/>
        </w:rPr>
      </w:pPr>
      <w:r w:rsidRPr="00400745">
        <w:rPr>
          <w:i/>
          <w:lang w:eastAsia="en-US"/>
        </w:rPr>
        <w:t>Обучающие: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-формирование практических умений и навыков;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-обучать различным навыкам работы с бумагой, пластилином.</w:t>
      </w:r>
    </w:p>
    <w:p w:rsidR="00400745" w:rsidRP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i/>
          <w:lang w:eastAsia="en-US"/>
        </w:rPr>
      </w:pPr>
      <w:r w:rsidRPr="00400745">
        <w:rPr>
          <w:i/>
          <w:lang w:eastAsia="en-US"/>
        </w:rPr>
        <w:t>Развивающие: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lastRenderedPageBreak/>
        <w:t>-развитие мелкой моторики пальцев, кистей рук;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-совершенствование движений рук;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-развитие речи детей.</w:t>
      </w:r>
    </w:p>
    <w:p w:rsidR="00400745" w:rsidRP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i/>
          <w:lang w:eastAsia="en-US"/>
        </w:rPr>
      </w:pPr>
      <w:r w:rsidRPr="00400745">
        <w:rPr>
          <w:i/>
          <w:lang w:eastAsia="en-US"/>
        </w:rPr>
        <w:t>Воспитательные:</w:t>
      </w:r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-воспитывать нравственные качества по отношению к окружающим (доброжелательность, чувство товарищества и т. д.)</w:t>
      </w:r>
      <w:proofErr w:type="gramStart"/>
      <w:r>
        <w:rPr>
          <w:lang w:eastAsia="en-US"/>
        </w:rPr>
        <w:t xml:space="preserve"> ;</w:t>
      </w:r>
      <w:proofErr w:type="gramEnd"/>
    </w:p>
    <w:p w:rsidR="00400745" w:rsidRDefault="00400745" w:rsidP="00400745">
      <w:pPr>
        <w:pStyle w:val="a3"/>
        <w:shd w:val="clear" w:color="auto" w:fill="FFFFFF"/>
        <w:spacing w:after="308" w:line="300" w:lineRule="atLeast"/>
        <w:jc w:val="both"/>
        <w:rPr>
          <w:lang w:eastAsia="en-US"/>
        </w:rPr>
      </w:pPr>
      <w:r>
        <w:rPr>
          <w:lang w:eastAsia="en-US"/>
        </w:rPr>
        <w:t>-воспитывать и развивать художественный вкус;</w:t>
      </w:r>
    </w:p>
    <w:p w:rsidR="00400745" w:rsidRPr="0032206B" w:rsidRDefault="00400745" w:rsidP="00400745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color w:val="000000"/>
        </w:rPr>
      </w:pPr>
      <w:r>
        <w:rPr>
          <w:lang w:eastAsia="en-US"/>
        </w:rPr>
        <w:t>-воспитывать усидчивость, целенаправленность.</w:t>
      </w:r>
    </w:p>
    <w:p w:rsidR="00E87FC3" w:rsidRDefault="00456A00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rStyle w:val="a4"/>
          <w:color w:val="000000"/>
        </w:rPr>
        <w:t>Формы работы</w:t>
      </w:r>
      <w:r w:rsidR="00E87FC3" w:rsidRPr="0032206B">
        <w:rPr>
          <w:color w:val="000000"/>
        </w:rPr>
        <w:t>:</w:t>
      </w:r>
    </w:p>
    <w:p w:rsidR="00400745" w:rsidRPr="00400745" w:rsidRDefault="00400745" w:rsidP="00400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5">
        <w:rPr>
          <w:rFonts w:ascii="Times New Roman" w:eastAsia="Times New Roman" w:hAnsi="Times New Roman" w:cs="Times New Roman"/>
          <w:sz w:val="24"/>
          <w:szCs w:val="24"/>
        </w:rPr>
        <w:t>- пальчиковая гимнастика;</w:t>
      </w:r>
    </w:p>
    <w:p w:rsidR="00400745" w:rsidRPr="00400745" w:rsidRDefault="00400745" w:rsidP="00400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5">
        <w:rPr>
          <w:rFonts w:ascii="Times New Roman" w:eastAsia="Times New Roman" w:hAnsi="Times New Roman" w:cs="Times New Roman"/>
          <w:sz w:val="24"/>
          <w:szCs w:val="24"/>
        </w:rPr>
        <w:t>- игры с предметами и материалами;</w:t>
      </w:r>
    </w:p>
    <w:p w:rsidR="00400745" w:rsidRPr="00692117" w:rsidRDefault="00400745" w:rsidP="006921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745">
        <w:rPr>
          <w:rFonts w:ascii="Times New Roman" w:eastAsia="Times New Roman" w:hAnsi="Times New Roman" w:cs="Times New Roman"/>
          <w:sz w:val="24"/>
          <w:szCs w:val="24"/>
        </w:rPr>
        <w:t>- самомассаж рук.</w:t>
      </w:r>
    </w:p>
    <w:p w:rsidR="00C45392" w:rsidRPr="00C45392" w:rsidRDefault="00C45392" w:rsidP="00C45392">
      <w:pPr>
        <w:pStyle w:val="a3"/>
        <w:spacing w:before="0" w:after="308" w:line="300" w:lineRule="atLeast"/>
        <w:jc w:val="both"/>
        <w:rPr>
          <w:b/>
          <w:iCs/>
          <w:color w:val="000000"/>
        </w:rPr>
      </w:pPr>
      <w:r w:rsidRPr="00C45392">
        <w:rPr>
          <w:b/>
          <w:bCs/>
          <w:iCs/>
          <w:color w:val="000000"/>
        </w:rPr>
        <w:t>Подготовка предметно–развивающей среды: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Необходимые материалы и оборудования: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резиновые игрушки, мячики (ежи)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бусы, шнуровки, мозаика, прищепки, счетные палочки, спички;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различные материалы: пластичные (тесто, пластилин, сыпучие (крупы, бобовые, песок, семечки);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бумага, карандаши, клей, кисточки;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фигурки пальчикового театра и др.</w:t>
      </w:r>
    </w:p>
    <w:p w:rsidR="00692117" w:rsidRPr="00692117" w:rsidRDefault="00692117" w:rsidP="00692117">
      <w:pPr>
        <w:pStyle w:val="a3"/>
        <w:spacing w:after="308" w:line="300" w:lineRule="atLeast"/>
        <w:jc w:val="both"/>
        <w:rPr>
          <w:iCs/>
          <w:color w:val="000000"/>
        </w:rPr>
      </w:pPr>
      <w:r w:rsidRPr="00692117">
        <w:rPr>
          <w:iCs/>
          <w:color w:val="000000"/>
        </w:rPr>
        <w:t>- картотека пальчиковых игр;</w:t>
      </w:r>
    </w:p>
    <w:p w:rsidR="00D00831" w:rsidRPr="00692117" w:rsidRDefault="00692117" w:rsidP="00692117">
      <w:pPr>
        <w:pStyle w:val="a3"/>
        <w:spacing w:before="0" w:after="308" w:line="300" w:lineRule="atLeast"/>
        <w:jc w:val="both"/>
        <w:rPr>
          <w:rStyle w:val="a4"/>
          <w:b w:val="0"/>
          <w:bCs w:val="0"/>
          <w:iCs/>
          <w:color w:val="000000"/>
        </w:rPr>
      </w:pPr>
      <w:r w:rsidRPr="00692117">
        <w:rPr>
          <w:iCs/>
          <w:color w:val="000000"/>
        </w:rPr>
        <w:t>- картотека художественного слова (стихи, загадки);</w:t>
      </w:r>
    </w:p>
    <w:p w:rsidR="00E87FC3" w:rsidRPr="0032206B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32206B">
        <w:rPr>
          <w:rStyle w:val="a4"/>
          <w:color w:val="000000"/>
        </w:rPr>
        <w:t>Режим занятий:</w:t>
      </w:r>
    </w:p>
    <w:p w:rsidR="00E87FC3" w:rsidRPr="0032206B" w:rsidRDefault="002772AD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2772AD">
        <w:rPr>
          <w:b/>
          <w:color w:val="000000"/>
        </w:rPr>
        <w:t>1 младшая</w:t>
      </w:r>
      <w:r w:rsidR="000253D5">
        <w:rPr>
          <w:rStyle w:val="a4"/>
          <w:color w:val="000000"/>
        </w:rPr>
        <w:t xml:space="preserve"> группа</w:t>
      </w:r>
      <w:r w:rsidR="00E87FC3" w:rsidRPr="0032206B">
        <w:rPr>
          <w:rStyle w:val="apple-converted-space"/>
          <w:color w:val="000000"/>
        </w:rPr>
        <w:t> </w:t>
      </w:r>
      <w:r w:rsidR="00E87FC3" w:rsidRPr="0032206B">
        <w:rPr>
          <w:color w:val="000000"/>
        </w:rPr>
        <w:t>- количество  заняти</w:t>
      </w:r>
      <w:r w:rsidR="00E87FC3">
        <w:rPr>
          <w:color w:val="000000"/>
        </w:rPr>
        <w:t>й в неделю 1, в месяц 4 занятия</w:t>
      </w:r>
      <w:r w:rsidR="00E87FC3" w:rsidRPr="0032206B">
        <w:rPr>
          <w:color w:val="000000"/>
        </w:rPr>
        <w:t>. В год проводится 36</w:t>
      </w:r>
      <w:r w:rsidR="00E87FC3">
        <w:rPr>
          <w:color w:val="000000"/>
        </w:rPr>
        <w:t xml:space="preserve"> </w:t>
      </w:r>
      <w:r>
        <w:rPr>
          <w:color w:val="000000"/>
        </w:rPr>
        <w:t>занятий. Длительность занятия 8-1</w:t>
      </w:r>
      <w:r w:rsidR="000253D5">
        <w:rPr>
          <w:color w:val="000000"/>
        </w:rPr>
        <w:t>0</w:t>
      </w:r>
      <w:r w:rsidR="00E87FC3" w:rsidRPr="0032206B">
        <w:rPr>
          <w:color w:val="000000"/>
        </w:rPr>
        <w:t>  мин.</w:t>
      </w:r>
    </w:p>
    <w:p w:rsidR="000253D5" w:rsidRPr="0032206B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32206B">
        <w:rPr>
          <w:rStyle w:val="a4"/>
          <w:color w:val="000000"/>
        </w:rPr>
        <w:lastRenderedPageBreak/>
        <w:t>Форма занятий</w:t>
      </w:r>
      <w:r w:rsidRPr="0032206B">
        <w:rPr>
          <w:rStyle w:val="apple-converted-space"/>
          <w:color w:val="000000"/>
        </w:rPr>
        <w:t> </w:t>
      </w:r>
      <w:r w:rsidRPr="0032206B">
        <w:rPr>
          <w:color w:val="000000"/>
        </w:rPr>
        <w:t>– тематическая совместная деятельность педагога и ребенка</w:t>
      </w:r>
      <w:r w:rsidR="00692117">
        <w:rPr>
          <w:color w:val="000000"/>
        </w:rPr>
        <w:t xml:space="preserve"> (</w:t>
      </w:r>
      <w:r w:rsidR="002772AD">
        <w:rPr>
          <w:color w:val="000000"/>
        </w:rPr>
        <w:t xml:space="preserve">группы, подгруппы) </w:t>
      </w:r>
      <w:r w:rsidRPr="0032206B">
        <w:rPr>
          <w:color w:val="000000"/>
        </w:rPr>
        <w:t xml:space="preserve"> в форме кружковой работы</w:t>
      </w:r>
      <w:r w:rsidR="000253D5">
        <w:rPr>
          <w:color w:val="000000"/>
        </w:rPr>
        <w:t>.</w:t>
      </w:r>
    </w:p>
    <w:p w:rsidR="00692117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 w:rsidRPr="0032206B">
        <w:rPr>
          <w:rStyle w:val="a4"/>
          <w:color w:val="000000"/>
        </w:rPr>
        <w:t>Формы подведения итогов в конце года реализации дополнительной образовательной программы</w:t>
      </w:r>
      <w:r w:rsidRPr="0032206B">
        <w:rPr>
          <w:color w:val="000000"/>
        </w:rPr>
        <w:t>:</w:t>
      </w:r>
      <w:r w:rsidR="00692117">
        <w:rPr>
          <w:color w:val="000000"/>
        </w:rPr>
        <w:t xml:space="preserve"> </w:t>
      </w:r>
    </w:p>
    <w:p w:rsidR="00E87FC3" w:rsidRPr="0032206B" w:rsidRDefault="00692117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color w:val="000000"/>
        </w:rPr>
      </w:pPr>
      <w:r>
        <w:rPr>
          <w:color w:val="000000"/>
        </w:rPr>
        <w:t>открытое занятие.</w:t>
      </w:r>
    </w:p>
    <w:p w:rsidR="00E87FC3" w:rsidRDefault="00E87FC3" w:rsidP="00E87FC3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color w:val="000000"/>
        </w:rPr>
      </w:pPr>
      <w:r w:rsidRPr="0032206B">
        <w:rPr>
          <w:b/>
          <w:color w:val="000000"/>
        </w:rPr>
        <w:t>Ожидаемый результат</w:t>
      </w:r>
    </w:p>
    <w:p w:rsidR="00692117" w:rsidRPr="00692117" w:rsidRDefault="00692117" w:rsidP="00692117">
      <w:pPr>
        <w:pStyle w:val="a3"/>
        <w:shd w:val="clear" w:color="auto" w:fill="FFFFFF"/>
        <w:spacing w:before="0" w:after="308" w:line="300" w:lineRule="atLeast"/>
        <w:jc w:val="both"/>
        <w:rPr>
          <w:color w:val="000000"/>
        </w:rPr>
      </w:pPr>
      <w:r w:rsidRPr="00692117">
        <w:rPr>
          <w:color w:val="000000"/>
        </w:rPr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692117" w:rsidRPr="00692117" w:rsidRDefault="00692117" w:rsidP="00692117">
      <w:pPr>
        <w:pStyle w:val="a3"/>
        <w:shd w:val="clear" w:color="auto" w:fill="FFFFFF"/>
        <w:spacing w:before="0" w:after="308" w:line="300" w:lineRule="atLeast"/>
        <w:jc w:val="both"/>
        <w:rPr>
          <w:color w:val="000000"/>
        </w:rPr>
      </w:pPr>
      <w:r w:rsidRPr="00692117">
        <w:rPr>
          <w:color w:val="000000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92117" w:rsidRPr="00692117" w:rsidRDefault="00692117" w:rsidP="00692117">
      <w:pPr>
        <w:pStyle w:val="a3"/>
        <w:shd w:val="clear" w:color="auto" w:fill="FFFFFF"/>
        <w:spacing w:after="308" w:line="300" w:lineRule="atLeast"/>
        <w:jc w:val="both"/>
        <w:rPr>
          <w:color w:val="000000"/>
        </w:rPr>
      </w:pPr>
      <w:r w:rsidRPr="00692117">
        <w:rPr>
          <w:color w:val="000000"/>
        </w:rPr>
        <w:t>- способности устанавливать контакты, осуществлять взаимодействие в различных </w:t>
      </w:r>
      <w:r w:rsidRPr="00692117">
        <w:rPr>
          <w:bCs/>
          <w:color w:val="000000"/>
        </w:rPr>
        <w:t>группах</w:t>
      </w:r>
      <w:r w:rsidRPr="00692117">
        <w:rPr>
          <w:color w:val="000000"/>
        </w:rPr>
        <w:t>, проявлять нравственное отношение к </w:t>
      </w:r>
      <w:r w:rsidRPr="00692117">
        <w:rPr>
          <w:bCs/>
          <w:color w:val="000000"/>
        </w:rPr>
        <w:t>окружающему миру</w:t>
      </w:r>
      <w:r w:rsidRPr="00692117">
        <w:rPr>
          <w:color w:val="000000"/>
        </w:rPr>
        <w:t>.</w:t>
      </w:r>
    </w:p>
    <w:p w:rsidR="00251A40" w:rsidRDefault="00251A40" w:rsidP="00735034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A40" w:rsidRDefault="00614C8F" w:rsidP="00D00831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</w:t>
      </w:r>
      <w:r w:rsidR="00A34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рспективный план занятий</w:t>
      </w:r>
      <w:bookmarkStart w:id="0" w:name="_GoBack"/>
      <w:bookmarkEnd w:id="0"/>
      <w:r w:rsidR="00A34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Сентябрь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«Цветовая гамма».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35034">
        <w:trPr>
          <w:trHeight w:val="216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пальчиков «Мы погладим наши ручки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 пальчиков в разных направлениях).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*«Каждому листочку 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вое место».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выбор контура листочка по образцу и проверять его «</w:t>
            </w:r>
            <w:proofErr w:type="spell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примериванием</w:t>
            </w:r>
            <w:proofErr w:type="spell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»; знакомить с названиями цветов.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листочками цветов.</w:t>
            </w:r>
          </w:p>
        </w:tc>
      </w:tr>
      <w:tr w:rsidR="00735034" w:rsidRPr="00735034" w:rsidTr="00735034">
        <w:trPr>
          <w:trHeight w:val="154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Прыг-прыг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*«Чей домик?»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действовать по образцу; развивать тактильные ощущения.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Ширма-раскладушка «Домики».</w:t>
            </w:r>
          </w:p>
        </w:tc>
      </w:tr>
      <w:tr w:rsidR="00735034" w:rsidRPr="00735034" w:rsidTr="00735034">
        <w:trPr>
          <w:trHeight w:val="2490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«Покатай, покатай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катание карандаша по столу).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*«Помоги зайчику найти дорожку домой»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координацию рук, эмоциональное отношение к результату своей деятельности.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Картинк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бумаги) с изображением домика и зайчика(по количеству детей).</w:t>
            </w:r>
          </w:p>
        </w:tc>
      </w:tr>
      <w:tr w:rsidR="00735034" w:rsidRPr="00735034" w:rsidTr="00735034">
        <w:trPr>
          <w:trHeight w:val="183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«Братики-пальчики».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*«Конфетки к чаю».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цветовой гамме, развивать самостоятельность в процессе деятельности.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 желтого, красного, зеленого и синего цветов, вазочка.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Октябрь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«Чудо </w:t>
      </w:r>
      <w:proofErr w:type="gramStart"/>
      <w:r w:rsidRPr="00735034">
        <w:rPr>
          <w:rFonts w:ascii="Times New Roman" w:eastAsia="Calibri" w:hAnsi="Times New Roman" w:cs="Times New Roman"/>
          <w:b/>
          <w:sz w:val="24"/>
          <w:szCs w:val="24"/>
        </w:rPr>
        <w:t>-п</w:t>
      </w:r>
      <w:proofErr w:type="gramEnd"/>
      <w:r w:rsidRPr="00735034">
        <w:rPr>
          <w:rFonts w:ascii="Times New Roman" w:eastAsia="Calibri" w:hAnsi="Times New Roman" w:cs="Times New Roman"/>
          <w:b/>
          <w:sz w:val="24"/>
          <w:szCs w:val="24"/>
        </w:rPr>
        <w:t>рищепки».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35034">
        <w:trPr>
          <w:trHeight w:val="177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шишками (катаем между ладонями, сжимаем поочередно  в каждой ладони).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*«Поиграем с прищепками».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детей застегивать и расстегивать прищепки.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на картонной основе: солнце, ежик, улитка, прищепки.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187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 «Замок».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*«Найди пару».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подбирать прищепку к соответствующей по цвету картинке (изображению).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– «дерево зеленое», «солнце», «яблоко», набор прищепок.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1557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*Массаж «Непослушные шарики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сжимаем резиновый мячик поочередно в каждой ладони).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*«Развесь платочки».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платочки на веревке прищепками.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Веревка, платочк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количеству детей), прищепки.</w:t>
            </w:r>
          </w:p>
        </w:tc>
      </w:tr>
      <w:tr w:rsidR="00735034" w:rsidRPr="00735034" w:rsidTr="00735034">
        <w:trPr>
          <w:trHeight w:val="186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«Кошки-мышки».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*«Веселая полянка».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выкладывать с помощью прищепок композицию.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Картина с изображением солнца, травки, деревьев, цветов, набор прищепок.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Ноя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брь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«Пуговки».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35034">
        <w:trPr>
          <w:trHeight w:val="2686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каштанам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катаем поочередно каждой ладошкой по столу).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*«Пуговичный домик»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различать цвета по принципу «тако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 такой», находить пуговицу определенного цвета по образцу.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маленькие пуговицы желтого, красного, зеленого и синего цветов, ячейк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«домики».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1130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 Пальчиковая гимнастика «Домик».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*«Застегни и расстегни».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застегивать и расстегивать пуговицу обеими руками.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Панно «Веселый ежик» с пуговицами.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161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крутить карандашо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катание гладкого и ребристого карандаша между ладонями).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*«Пирамидка из пуговиц».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навыков классифицирования.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Зубочистки, пуговицы разной величины.</w:t>
            </w:r>
          </w:p>
        </w:tc>
      </w:tr>
      <w:tr w:rsidR="00735034" w:rsidRPr="00735034" w:rsidTr="00735034">
        <w:trPr>
          <w:trHeight w:val="206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«Сильные пальчики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нажимаем пальчиками на резиновый мячик с силой).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*«Узор из пуговиц».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действовать по образцу, развивать творческие способности детей.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– шарики, самолет, паровозик; разноцветные пуговицы разного размера.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рь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«Крышечки».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35034">
        <w:trPr>
          <w:trHeight w:val="3298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еловыми шишкам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катаем поочередно рукой по столу).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*«Какого цвета?».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навыки правильно подбирать по цвету крышки к картинке. 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Крышки разных  цветов, пластиковые ведерки с изображением предметов определенного цвет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помидор,банан,трава</w:t>
            </w:r>
            <w:proofErr w:type="spell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, цветок).</w:t>
            </w:r>
          </w:p>
        </w:tc>
      </w:tr>
      <w:tr w:rsidR="00735034" w:rsidRPr="00735034" w:rsidTr="00735034">
        <w:trPr>
          <w:trHeight w:val="1693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«Елочка».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*«Помоги ежику собрать все грибы на полянке».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свойствами предмета, развивать навыки закручивать и откручивать пробк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«грибочки».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Пластиковые бутылочки с отвинчивающимися крышками.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1821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«Зайчик».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*«Ножки».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навыки движения указательным и средним пальцами, имитировать катание на лыжах. 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Крышечки.</w:t>
            </w:r>
          </w:p>
        </w:tc>
      </w:tr>
      <w:tr w:rsidR="00735034" w:rsidRPr="00735034" w:rsidTr="00735034">
        <w:trPr>
          <w:trHeight w:val="1691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*Массаж «Сильные пальчики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нажимаем пальчиками на резиновый мячик с силой).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*«Гусеница».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распределять крышки разных цветов соответственно картинке, развивать  воображение, творческие способности.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Картинка с изображением гусеницы, разноцветные крышки.</w:t>
            </w:r>
          </w:p>
        </w:tc>
      </w:tr>
    </w:tbl>
    <w:p w:rsid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Январь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«Удивительная крупа».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35034">
        <w:trPr>
          <w:trHeight w:val="147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«Мы во двор гулять пошли».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*«Узоры на подносе».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рисовать указательным пальцем, развивать фантазию у детей.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Поднос с манкой.</w:t>
            </w:r>
          </w:p>
        </w:tc>
      </w:tr>
      <w:tr w:rsidR="00735034" w:rsidRPr="00735034" w:rsidTr="00735034">
        <w:trPr>
          <w:trHeight w:val="1603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«Крутим карандашом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катание гладкого и ребристого карандаша между ладонями).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*«Украсим дорожку».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посыпать 3-мя пальчиками, не выходя за края дорожки.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Глубокое блюдце с рисом, полоски цветной бумаги шириной 5 см.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180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*Массаж грецким орехом.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*«Сее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посеем».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просеивать манку через сито, получать удовлетворенность от проделанной работы.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Емкость с манкой, 10 шт. гречки, сито.</w:t>
            </w:r>
          </w:p>
        </w:tc>
      </w:tr>
      <w:tr w:rsidR="00735034" w:rsidRPr="00735034" w:rsidTr="00735034">
        <w:trPr>
          <w:trHeight w:val="240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«Зайка серенький сидит».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*«Что это звучит?».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исследовательские действия путем вынимания предмета на ощупь, звукового восприятия, тактильного ощущения.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Киндер-сюрпризы, наполненные разной крупой.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Февраль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«Макаронная фантазия».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735034">
        <w:trPr>
          <w:trHeight w:val="132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камушкам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катать по очереди каждым пальчиком по столу).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*«Найди клад».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моторику, активизацию поисковых навыков.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Емкость с макаронами, маленькая яркая игрушка.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1E3DBE">
        <w:trPr>
          <w:trHeight w:val="175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*«Угости куклу конфеткой».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и навыки перекладывать макароны по одной штучке, правильно их брать пальчиками.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Кукла, 3 тарелочки, макароны.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1E3DBE">
        <w:trPr>
          <w:trHeight w:val="1760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«Машина».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*«Выложи ряд».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 умения запоминать последовательность действий, развивать самостоятельность.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«трубочки» и «бантики».</w:t>
            </w:r>
          </w:p>
        </w:tc>
      </w:tr>
      <w:tr w:rsidR="00735034" w:rsidRPr="00735034" w:rsidTr="001E3DBE">
        <w:trPr>
          <w:trHeight w:val="1801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*Массаж Катание бусинок».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*«Мастерим бусы».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нанизывать макароны на шнурок, творческого воображения.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Макаронные изделия разного цвета с крупным просветом, шнурок.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Март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735034">
        <w:rPr>
          <w:rFonts w:ascii="Times New Roman" w:eastAsia="Calibri" w:hAnsi="Times New Roman" w:cs="Times New Roman"/>
          <w:b/>
          <w:sz w:val="24"/>
          <w:szCs w:val="24"/>
        </w:rPr>
        <w:t>Фасолька</w:t>
      </w:r>
      <w:proofErr w:type="spellEnd"/>
      <w:r w:rsidRPr="0073503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1E3DBE">
        <w:trPr>
          <w:trHeight w:val="98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«Семья».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*«Раз фасоль, два фасоль…»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  и быстроту движений рук.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Баночки, фасоль.</w:t>
            </w:r>
          </w:p>
        </w:tc>
      </w:tr>
      <w:tr w:rsidR="00735034" w:rsidRPr="00735034" w:rsidTr="001E3DBE">
        <w:trPr>
          <w:trHeight w:val="2024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«Дровишки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катание карандаша между ладонями по всей длине пальчиков).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*«Найди, что спряталось в фасоли?»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моторику, воображение, фантазию.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Глубокая чашка  с фасолью, игрушки из киндер-сюрприза.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735034">
        <w:trPr>
          <w:trHeight w:val="2490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*Массаж пальчиков мячиком-ежиком.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*«Переложи фасоль».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 и координацию движений при перекладывании из коробки в бутылочку; запоминать последовательность действий.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Коробка с фасолью, пластиковая бутылочка.</w:t>
            </w:r>
          </w:p>
        </w:tc>
      </w:tr>
      <w:tr w:rsidR="00735034" w:rsidRPr="00735034" w:rsidTr="001E3DBE">
        <w:trPr>
          <w:trHeight w:val="1543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«Апельсин».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*«Дорожка».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выкладывать дорожки из фасоли,  развивать моторику рук, внимание.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Дорожка, нарисованная на листе бумаги, фасоль.</w:t>
            </w:r>
          </w:p>
        </w:tc>
      </w:tr>
    </w:tbl>
    <w:p w:rsidR="00735034" w:rsidRPr="00735034" w:rsidRDefault="00735034" w:rsidP="0073503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35034" w:rsidRPr="00735034" w:rsidRDefault="00735034" w:rsidP="007350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Апрель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«Цветные палочки».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735034" w:rsidRPr="00735034" w:rsidTr="00735034">
        <w:trPr>
          <w:trHeight w:val="692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735034" w:rsidRPr="00735034" w:rsidTr="00BF7FB3">
        <w:trPr>
          <w:trHeight w:val="1379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«Пирог».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*«Знакомство с палочками».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узнавать среди различных предметов палочки, находить их на ощупь.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палочки, емкость с крупой.</w:t>
            </w:r>
          </w:p>
        </w:tc>
      </w:tr>
      <w:tr w:rsidR="00735034" w:rsidRPr="00735034" w:rsidTr="00BF7FB3">
        <w:trPr>
          <w:trHeight w:val="136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*Самомассаж мячиком-ежико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катание по столу).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*Разберем палочки по цвету».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группировать палочки по цвету, закрепляем знания основных цветов.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счетных палочек.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034" w:rsidRPr="00735034" w:rsidTr="00BF7FB3">
        <w:trPr>
          <w:trHeight w:val="1835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*Массаж каштанам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катаем между ладонями).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*«Короткий – длинный».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навыки различать понятия «длинный» </w:t>
            </w:r>
            <w:proofErr w:type="gramStart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короткий» в построении фигур из палочек.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палочки.</w:t>
            </w:r>
          </w:p>
        </w:tc>
      </w:tr>
      <w:tr w:rsidR="00735034" w:rsidRPr="00735034" w:rsidTr="00735034">
        <w:trPr>
          <w:trHeight w:val="2877"/>
        </w:trPr>
        <w:tc>
          <w:tcPr>
            <w:tcW w:w="56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678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*Пальчиковая гимнастика «Киска».</w:t>
            </w:r>
          </w:p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*«Рисунок».</w:t>
            </w:r>
          </w:p>
        </w:tc>
        <w:tc>
          <w:tcPr>
            <w:tcW w:w="2977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выкладывать с помощью счетных палочек различные фигурки, действовать по представлению, развивать координированные движения рук и тонкие движения кончиков пальцев.</w:t>
            </w:r>
          </w:p>
        </w:tc>
        <w:tc>
          <w:tcPr>
            <w:tcW w:w="2126" w:type="dxa"/>
          </w:tcPr>
          <w:p w:rsidR="00735034" w:rsidRPr="00735034" w:rsidRDefault="00735034" w:rsidP="00735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– домик, забор, флажок, цветок, счетные палочки.</w:t>
            </w:r>
          </w:p>
        </w:tc>
      </w:tr>
    </w:tbl>
    <w:p w:rsidR="00735034" w:rsidRDefault="00735034" w:rsidP="00D00831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0CA" w:rsidRPr="00735034" w:rsidRDefault="008670CA" w:rsidP="008670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Май 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13010">
        <w:rPr>
          <w:rFonts w:ascii="Times New Roman" w:eastAsia="Calibri" w:hAnsi="Times New Roman" w:cs="Times New Roman"/>
          <w:b/>
          <w:sz w:val="24"/>
          <w:szCs w:val="24"/>
        </w:rPr>
        <w:t>Подведение итогов</w:t>
      </w:r>
      <w:r w:rsidRPr="0073503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2977"/>
        <w:gridCol w:w="2126"/>
      </w:tblGrid>
      <w:tr w:rsidR="008670CA" w:rsidRPr="00735034" w:rsidTr="000D3664">
        <w:trPr>
          <w:trHeight w:val="692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670CA" w:rsidRPr="00735034" w:rsidRDefault="008670CA" w:rsidP="000D36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977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2126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</w:tr>
      <w:tr w:rsidR="008670CA" w:rsidRPr="00735034" w:rsidTr="000D3664">
        <w:trPr>
          <w:trHeight w:val="1379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670CA" w:rsidRPr="00E7052F" w:rsidRDefault="008670CA" w:rsidP="00867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>Массаж </w:t>
            </w:r>
            <w:r w:rsidRPr="00E705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пальчиков и перебирание бус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E705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«Игра с бусами»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70CA" w:rsidRPr="008670CA" w:rsidRDefault="008670CA" w:rsidP="00867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8670CA">
              <w:rPr>
                <w:rFonts w:ascii="Times New Roman" w:eastAsia="Calibri" w:hAnsi="Times New Roman" w:cs="Times New Roman"/>
                <w:sz w:val="24"/>
                <w:szCs w:val="24"/>
              </w:rPr>
              <w:t>. игра </w:t>
            </w:r>
            <w:r w:rsidRPr="008670C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«Бусы для мамы»</w:t>
            </w:r>
            <w:r w:rsidRPr="00867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70CA" w:rsidRPr="00735034" w:rsidRDefault="00E7052F" w:rsidP="00867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ирга «Помощники»</w:t>
            </w:r>
          </w:p>
        </w:tc>
        <w:tc>
          <w:tcPr>
            <w:tcW w:w="2977" w:type="dxa"/>
          </w:tcPr>
          <w:p w:rsidR="008670CA" w:rsidRPr="008670CA" w:rsidRDefault="008670CA" w:rsidP="00867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0CA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звивать мелкую моторику пальцев,</w:t>
            </w:r>
            <w:r w:rsidRPr="00867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рук; развивать соотношение движений рук, хватанию; формировать навыки действия со шнуром.</w:t>
            </w:r>
          </w:p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Бусины</w:t>
            </w: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70CA" w:rsidRPr="00735034" w:rsidTr="000D3664">
        <w:trPr>
          <w:trHeight w:val="1365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7052F" w:rsidRPr="00E7052F" w:rsidRDefault="00E7052F" w:rsidP="00E70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>Массаж пальчиков. Игра «Зубная щетка»</w:t>
            </w:r>
          </w:p>
          <w:p w:rsidR="00E7052F" w:rsidRPr="00E7052F" w:rsidRDefault="00E7052F" w:rsidP="00E70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«Солнце светит ярко-ярко».</w:t>
            </w:r>
          </w:p>
          <w:p w:rsidR="00E7052F" w:rsidRPr="00E7052F" w:rsidRDefault="00E7052F" w:rsidP="00E70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>- выложить из спичек солнечные лучи вокруг желтого кружка.</w:t>
            </w:r>
          </w:p>
          <w:p w:rsidR="008670CA" w:rsidRPr="00735034" w:rsidRDefault="00E7052F" w:rsidP="00E70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игра «Солнышко».</w:t>
            </w:r>
          </w:p>
        </w:tc>
        <w:tc>
          <w:tcPr>
            <w:tcW w:w="2977" w:type="dxa"/>
          </w:tcPr>
          <w:p w:rsidR="008670CA" w:rsidRPr="00735034" w:rsidRDefault="00E7052F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52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мелкую моторику пальцев рук; развивать зрительное внимание и пространственную ориентацию; активизировать словарь «лучик».</w:t>
            </w:r>
          </w:p>
        </w:tc>
        <w:tc>
          <w:tcPr>
            <w:tcW w:w="2126" w:type="dxa"/>
          </w:tcPr>
          <w:p w:rsidR="008670CA" w:rsidRPr="00735034" w:rsidRDefault="00E7052F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Спички, зубная щетка.</w:t>
            </w:r>
          </w:p>
        </w:tc>
      </w:tr>
      <w:tr w:rsidR="008670CA" w:rsidRPr="00735034" w:rsidTr="008E3B84">
        <w:trPr>
          <w:trHeight w:val="70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E3B84" w:rsidRPr="008E3B84" w:rsidRDefault="008E3B84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 «Птичка крылышка сложила».</w:t>
            </w:r>
          </w:p>
          <w:p w:rsidR="008E3B84" w:rsidRPr="008E3B84" w:rsidRDefault="008E3B84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игра «Пальчики – головка, крылышки – ладошка».</w:t>
            </w:r>
          </w:p>
          <w:p w:rsidR="008E3B84" w:rsidRPr="008E3B84" w:rsidRDefault="008E3B84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«Червячки для грачей» - лепка из пластилина.</w:t>
            </w:r>
          </w:p>
          <w:p w:rsidR="008670CA" w:rsidRPr="00735034" w:rsidRDefault="008670CA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3B84" w:rsidRPr="00735034" w:rsidRDefault="008E3B84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мелкую моторику рук, умение воспроизводить движения в соответствии с текстом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лепить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овальные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скатывая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«колбаски»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gramStart"/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3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мышечными ощущениями.</w:t>
            </w:r>
          </w:p>
        </w:tc>
        <w:tc>
          <w:tcPr>
            <w:tcW w:w="2126" w:type="dxa"/>
          </w:tcPr>
          <w:p w:rsidR="008670CA" w:rsidRPr="00735034" w:rsidRDefault="008E3B84" w:rsidP="008E3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Пластилин.</w:t>
            </w:r>
          </w:p>
        </w:tc>
      </w:tr>
      <w:tr w:rsidR="008670CA" w:rsidRPr="00735034" w:rsidTr="008E3B84">
        <w:trPr>
          <w:trHeight w:val="674"/>
        </w:trPr>
        <w:tc>
          <w:tcPr>
            <w:tcW w:w="568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0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4678" w:type="dxa"/>
          </w:tcPr>
          <w:p w:rsidR="008670CA" w:rsidRPr="00735034" w:rsidRDefault="008E3B84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открытого занятия.</w:t>
            </w:r>
          </w:p>
        </w:tc>
        <w:tc>
          <w:tcPr>
            <w:tcW w:w="2977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0CA" w:rsidRPr="00735034" w:rsidRDefault="008670CA" w:rsidP="000D3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70CA" w:rsidRPr="00D00831" w:rsidRDefault="008670CA" w:rsidP="00D00831">
      <w:pPr>
        <w:shd w:val="clear" w:color="auto" w:fill="FFFFFF"/>
        <w:spacing w:after="308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C8F" w:rsidRP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C8F" w:rsidRDefault="006D7AEA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0D3664" w:rsidRPr="000D3664" w:rsidRDefault="000D3664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6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Комарова Т.С., Васильева М.А. От рождения до школы. Основная общеобразовательная программа дошкольного образовани</w:t>
      </w:r>
      <w:proofErr w:type="gram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Мозаика-Синтез, 201</w:t>
      </w:r>
      <w:r w:rsidR="00AB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664" w:rsidRDefault="000D3664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6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proofErr w:type="gram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Дидактические игры и упражнения по сенсорному воспитанию дошкольников – М.: </w:t>
      </w:r>
      <w:proofErr w:type="spellStart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Просвящение</w:t>
      </w:r>
      <w:proofErr w:type="spellEnd"/>
      <w:r w:rsidRPr="000D3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1988.</w:t>
      </w:r>
    </w:p>
    <w:p w:rsidR="00F637DB" w:rsidRPr="00F637DB" w:rsidRDefault="00F637DB" w:rsidP="00F637DB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63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Л.Н. Развивающие игры занятия с детьми от рождения до трех лет. Пособие для воспитателей и родителей. – М.: Мозаика – Синтез, 2010.</w:t>
      </w:r>
    </w:p>
    <w:p w:rsidR="00F637DB" w:rsidRDefault="00D67A8C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D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Пилюгина Э.Г. Занятие по сенсорному воспитанию с детьми раннего возраста. Пособие для воспитателя детского сада – М.: 1983.</w:t>
      </w:r>
    </w:p>
    <w:p w:rsidR="00D67A8C" w:rsidRPr="000D3664" w:rsidRDefault="00D67A8C" w:rsidP="000D3664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AEA" w:rsidRDefault="00AF2515" w:rsidP="003B70C3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2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AF2515" w:rsidRPr="00AF2515" w:rsidRDefault="00AF2515" w:rsidP="003B70C3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1.Пальчиковая гимнастика.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Братики-пальчики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хотел спать (загнуть мизинчик),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шмыг в кровать (загнуть безымянный пальчик),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лишь вздремнул (загнуть средний),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Этот пальчик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враз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уснул (загнуть указательный),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крепко спит (загнуть большой),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Никто больше не шумит!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Поочередно загибая пальчики, можно делать им легкий массаж, немного поглаживать, что станет хорошим сопровождением основного действия.-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Зайчик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Зайчик-зайчик, где твой хвостик (прыгать)?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Здесь (руки за спину)!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lastRenderedPageBreak/>
        <w:t>Зайчик-зайчик, где твой носик (прыгать)?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Здесь (показать нос)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!З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айчик-зайчик, лапки где (прыгать)?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Здесь (показать руки)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!З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айчик-зайчик, а ушки где (прыгать)?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Здесь (показать ушки)!-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Апельсин.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Мы делили апельсин.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Много нас,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А он один.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Дети сжимают и разжимают пальцы обеих рук в кулаки.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Эта долька - для ежа.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Эта долька - для стрижа.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Эта долька - для утят.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Эта долька - для котят.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Эта долька - для бобра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По очереди загибают пальцы, начиная с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большого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А для волка - кожура.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Сжимают пальцы обеих рук в кулаки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Он сердит на нас - беда;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Разбегайтесь –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Резко разжимают пальцы, сжатые в кулаки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Кто куда!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Капуста.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Мы капусту рубим,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Резкие движения прямыми кистями вверх и вниз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Мы морковку трем,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Трем кулаком о кулак.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Мы капусту солим,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Движение пальцев,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имитирующие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посыпание солью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Мы капусту жмем.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lastRenderedPageBreak/>
        <w:t>Интенсивно сжимаем пальцы обеих рук в кулаки.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Замок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На двери висит замок.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Соединить пальцы обеих рук в замок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Кто его открыть бы мог?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Пальцы сцеплены в замок, руки тянутся в разные стороны.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Постучали,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Не расцепляя пальцы, постучать ладонями друг о друга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покрутили,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Движения сцепленными пальцами от себя к себе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потянули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Пальцы сцеплены, руки потянуть в разные стороны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и открыли.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Расцепить пальцы.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Моя семья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- дедушка,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- бабушка, Этот пальчик - папочка,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Руку сжать в кулак, поочередно разжимать пальцы, начиная с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большого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Этот пальчик - мамочка,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Этот пальчик - я.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Вот и вся моя семья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Энергично сжать руку в кулак несколько раз.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F2515">
        <w:rPr>
          <w:rFonts w:ascii="Times New Roman" w:eastAsia="Calibri" w:hAnsi="Times New Roman" w:cs="Times New Roman"/>
          <w:b/>
          <w:sz w:val="24"/>
          <w:szCs w:val="24"/>
        </w:rPr>
        <w:t>Прыг-прыг</w:t>
      </w:r>
      <w:proofErr w:type="gramEnd"/>
      <w:r w:rsidRPr="00AF25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Наши пальцы на ладошке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Пусть попрыгают немножко: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Прыг-прыг-прыг.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Наши пальцы на ладошке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Пусть потопают немножко: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Топ-топ-топ.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Мышонок.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Этот мышонок в норке сидит,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Этот мышонок в поле бежит,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Этот мышонок колосья считает,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Этот мышонок зерно собирает,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Этот мышонок кричит: "Ура!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Все собирайтесь, обедать пора!"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Машина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Би - </w:t>
      </w:r>
      <w:proofErr w:type="spellStart"/>
      <w:r w:rsidRPr="00AF2515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AF2515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- гудит машина.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(дети ритмично постукивают кулачком одной руки о ладонь другой)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Тук - тук - тук - мотор стучит.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(ритмично хлопают руками)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- Едем, едем, едем, едем, -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Он так громко говорит.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(ритмично потопывают ногами)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Шины трутся о дорогу.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Шу - шу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- шу - они шуршат.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(потирают ладони)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Быстро катятся колеса.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Та - та - та - вперед спешат.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(делают ритмичную «вертушку» руками)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«Кошки - мышки»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Кошка мышку цап - царап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(пальцы обеих рук сжимаются в кулаки)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Подержала, подержала - отпустила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(кулаки одновременно разжимаются)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Мышка побежала, побежала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(одновременно двигаются по плоскости стола пальцы обеих рук)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Хвостиком завиляла, завиляла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(указательные пальцы обеих рук двигаются из стороны в сторону)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До свидания, мышка, до свидания!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(одновременные наклоны кистей рук вперед и вниз)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Елочка.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«Перед нами елочка:        сидя, дети соединяют кончики пальцев, делают «елочку»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Шишечки,        показывают кулачки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Иголочки,        указательные пальцы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Шарики,        пальцы сжимают в круг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Фонарики,        показывают «фонарики»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Зайчики,        показывают «ушки зайца»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И свечки,        прижимают ладони и пальчики друг к другу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Звезды,         прижимают ладони с раздвинутыми пальцами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Человечки»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тавят средний и указательный пальцы на колени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Кот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«Кот на печи         стучат кулачком о кулачок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Сухари толчет,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Кошка в окошке 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показывают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как шьют иголкой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Полотенце шьет.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Маленькие котята         поднимают руки на уровень груди, опустив кисти вниз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На печке сидят,        и качают головой вправо-влево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На печке сидят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Да на котика глядят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оказывают руками «очки»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Все на котика глядят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И сухарики едет»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щ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елкают зубками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Курочка.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«Курочка - </w:t>
      </w:r>
      <w:proofErr w:type="spellStart"/>
      <w:r w:rsidRPr="00AF2515">
        <w:rPr>
          <w:rFonts w:ascii="Times New Roman" w:eastAsia="Calibri" w:hAnsi="Times New Roman" w:cs="Times New Roman"/>
          <w:sz w:val="24"/>
          <w:szCs w:val="24"/>
        </w:rPr>
        <w:t>рябушечка</w:t>
      </w:r>
      <w:proofErr w:type="spell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не спеша «проходятся» указательным и средним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 двору гуляла,        пальцем по бедрам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 двору гуляла,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Цыпляток считала.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lastRenderedPageBreak/>
        <w:t>- Раз, два, три, четыре, пять!       загибают пальчики на одной руке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Посчитаю их опять:                     грозят указательным пальцем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Раз, два, три, четыре, пять!»       загибают пальчики на другой руке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Пирог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«Падал снег на порог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ети плавно опускают руки сверху вниз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Кот слепил себе пирог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оказывают как пекут пирог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А пока лепил и пек,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Ручейком пирог утек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елают волнообразные движения руками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Пирожки себе пеки        грозят указательным пальцем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Не из снега – из муки»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окачивают пальцем из стороны в сторону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Сорока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«Сорока – белобока        дети на ладошке «варят» кашу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Кашу варила,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Деток кормила.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Этому дала,                                 поочередно загибают пальцы  с мизинца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Этому дала,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Этому дала,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Этому дала,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А этому не дала!        показывают большой палец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Ты воды не носил,        грозят указательным пальцем большому пальцу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Дров не рубил,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Каши не варил –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Тебе нет ничего!        разводят обе руки в стороны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Вот тебе горшок пустой,        сжимают пальцы в кулак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Иди в угол и постой!»        указательным пальцем показывают на угол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Зайки.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«На лесной лужайке                          показываем «ушки зайчика»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Разыгрались зайки: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Лапками хлопали,                              хлопки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lastRenderedPageBreak/>
        <w:t>Ножками топали,                               топают ногами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Ушками махали,                                 делаем «ушки зайчика» и махаем кистями рук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Выше всех скакали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рыжки на двух ногах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Глазками глядели,                              руки к глазам «хлопаем глазками»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Песенку пропели: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Ля-ля-ля! Ля-ля-ля!                           болтаем руками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Ля-ля-</w:t>
      </w:r>
      <w:proofErr w:type="spellStart"/>
      <w:r w:rsidRPr="00AF2515">
        <w:rPr>
          <w:rFonts w:ascii="Times New Roman" w:eastAsia="Calibri" w:hAnsi="Times New Roman" w:cs="Times New Roman"/>
          <w:sz w:val="24"/>
          <w:szCs w:val="24"/>
        </w:rPr>
        <w:t>ляйки</w:t>
      </w:r>
      <w:proofErr w:type="spellEnd"/>
      <w:r w:rsidRPr="00AF251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Ах, какие мы веселые зайки!»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Киска.</w:t>
      </w: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Есть у киски глазки               показывают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свои глазки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Есть у киски ушки                   показывают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ушки и шевелят ими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Есть у киски лапки,                  сжимают и разжимают кулачки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Мягкие подушки.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Киска, киска, не 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сердись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 грозят пальчиком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Не царапай деток,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Брысь!»                                     хлопок в ладоши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2515">
        <w:rPr>
          <w:rFonts w:ascii="Times New Roman" w:eastAsia="Calibri" w:hAnsi="Times New Roman" w:cs="Times New Roman"/>
          <w:b/>
          <w:sz w:val="24"/>
          <w:szCs w:val="24"/>
        </w:rPr>
        <w:t>Мы во двор пошли гулять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Раз, два, три, четыре,             (загибаем пальчики по одному)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Мы во двор пошли гулять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(«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дут» по столу указательным и средним пальчиками)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Бабу снежную лепили,            (лепим комочек двумя ладошками)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Птичек крошками кормили, («крошим хлебушек» всеми пальчиками)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С горки мы потом катались,  (ведем указательным пальчиком правой руки по ладошке левой руки)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А еще в снегу валялись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     (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ладем  ладошки на стол то одной, то другой стороной)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Все в снегу домой пришли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тряхиваем ладошки)</w:t>
      </w:r>
    </w:p>
    <w:p w:rsidR="00AF2515" w:rsidRPr="00AF2515" w:rsidRDefault="00AF2515" w:rsidP="00AF2515">
      <w:pPr>
        <w:rPr>
          <w:rFonts w:ascii="Times New Roman" w:eastAsia="Calibri" w:hAnsi="Times New Roman" w:cs="Times New Roman"/>
          <w:sz w:val="24"/>
          <w:szCs w:val="24"/>
        </w:rPr>
      </w:pPr>
      <w:r w:rsidRPr="00AF2515">
        <w:rPr>
          <w:rFonts w:ascii="Times New Roman" w:eastAsia="Calibri" w:hAnsi="Times New Roman" w:cs="Times New Roman"/>
          <w:sz w:val="24"/>
          <w:szCs w:val="24"/>
        </w:rPr>
        <w:t>Съели суп и спать пошли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 xml:space="preserve">      (</w:t>
      </w:r>
      <w:proofErr w:type="gramStart"/>
      <w:r w:rsidRPr="00AF251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F2515">
        <w:rPr>
          <w:rFonts w:ascii="Times New Roman" w:eastAsia="Calibri" w:hAnsi="Times New Roman" w:cs="Times New Roman"/>
          <w:sz w:val="24"/>
          <w:szCs w:val="24"/>
        </w:rPr>
        <w:t>ыполняем движения воображаемой ложкой, а затем кладем ручку под щечку)</w:t>
      </w:r>
    </w:p>
    <w:p w:rsidR="00AF2515" w:rsidRPr="006D7AEA" w:rsidRDefault="00AF2515" w:rsidP="003B70C3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77F" w:rsidRDefault="00D8577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7D97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C8F" w:rsidRP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4C8F" w:rsidRPr="00614C8F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4A" w:rsidRPr="00FC774A" w:rsidRDefault="00FC774A">
      <w:pPr>
        <w:rPr>
          <w:rFonts w:ascii="Times New Roman" w:hAnsi="Times New Roman" w:cs="Times New Roman"/>
          <w:sz w:val="24"/>
          <w:szCs w:val="24"/>
        </w:rPr>
      </w:pPr>
    </w:p>
    <w:sectPr w:rsidR="00FC774A" w:rsidRPr="00FC774A" w:rsidSect="006921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E7F"/>
    <w:multiLevelType w:val="multilevel"/>
    <w:tmpl w:val="EE7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44ADD"/>
    <w:multiLevelType w:val="hybridMultilevel"/>
    <w:tmpl w:val="D916BB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30"/>
    <w:rsid w:val="000253D5"/>
    <w:rsid w:val="00044B1E"/>
    <w:rsid w:val="000B4583"/>
    <w:rsid w:val="000C08C0"/>
    <w:rsid w:val="000D3664"/>
    <w:rsid w:val="00163A16"/>
    <w:rsid w:val="00193896"/>
    <w:rsid w:val="001D5A8C"/>
    <w:rsid w:val="001E3DBE"/>
    <w:rsid w:val="00251A40"/>
    <w:rsid w:val="002772AD"/>
    <w:rsid w:val="002B57E3"/>
    <w:rsid w:val="002C7D97"/>
    <w:rsid w:val="002F0F1B"/>
    <w:rsid w:val="00343F25"/>
    <w:rsid w:val="00355C9E"/>
    <w:rsid w:val="0037655D"/>
    <w:rsid w:val="003B70C3"/>
    <w:rsid w:val="003C06AE"/>
    <w:rsid w:val="003D5CFA"/>
    <w:rsid w:val="00400745"/>
    <w:rsid w:val="00456A00"/>
    <w:rsid w:val="00476266"/>
    <w:rsid w:val="005031D9"/>
    <w:rsid w:val="005B3D56"/>
    <w:rsid w:val="005C6B24"/>
    <w:rsid w:val="00614C8F"/>
    <w:rsid w:val="00692117"/>
    <w:rsid w:val="00693E5A"/>
    <w:rsid w:val="006D7AEA"/>
    <w:rsid w:val="00710F30"/>
    <w:rsid w:val="00735034"/>
    <w:rsid w:val="0079087C"/>
    <w:rsid w:val="007C4DA5"/>
    <w:rsid w:val="00860692"/>
    <w:rsid w:val="008670CA"/>
    <w:rsid w:val="00895653"/>
    <w:rsid w:val="008E3B84"/>
    <w:rsid w:val="008E6D1E"/>
    <w:rsid w:val="00923E06"/>
    <w:rsid w:val="00973C15"/>
    <w:rsid w:val="009C21F9"/>
    <w:rsid w:val="00A00355"/>
    <w:rsid w:val="00A34FF3"/>
    <w:rsid w:val="00A60109"/>
    <w:rsid w:val="00AB0EA4"/>
    <w:rsid w:val="00AF2515"/>
    <w:rsid w:val="00B70E6B"/>
    <w:rsid w:val="00BF7FB3"/>
    <w:rsid w:val="00C17B56"/>
    <w:rsid w:val="00C45392"/>
    <w:rsid w:val="00C70AB5"/>
    <w:rsid w:val="00CD58BD"/>
    <w:rsid w:val="00D00831"/>
    <w:rsid w:val="00D13010"/>
    <w:rsid w:val="00D67A8C"/>
    <w:rsid w:val="00D8577F"/>
    <w:rsid w:val="00E226D2"/>
    <w:rsid w:val="00E7052F"/>
    <w:rsid w:val="00E87FC3"/>
    <w:rsid w:val="00EC77FC"/>
    <w:rsid w:val="00F45EC2"/>
    <w:rsid w:val="00F637DB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774A"/>
    <w:rPr>
      <w:b/>
      <w:bCs/>
    </w:rPr>
  </w:style>
  <w:style w:type="character" w:customStyle="1" w:styleId="apple-converted-space">
    <w:name w:val="apple-converted-space"/>
    <w:basedOn w:val="a0"/>
    <w:rsid w:val="00FC774A"/>
  </w:style>
  <w:style w:type="character" w:styleId="a5">
    <w:name w:val="Emphasis"/>
    <w:qFormat/>
    <w:rsid w:val="00E87F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774A"/>
    <w:rPr>
      <w:b/>
      <w:bCs/>
    </w:rPr>
  </w:style>
  <w:style w:type="character" w:customStyle="1" w:styleId="apple-converted-space">
    <w:name w:val="apple-converted-space"/>
    <w:basedOn w:val="a0"/>
    <w:rsid w:val="00FC774A"/>
  </w:style>
  <w:style w:type="character" w:styleId="a5">
    <w:name w:val="Emphasis"/>
    <w:qFormat/>
    <w:rsid w:val="00E87F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E775-5443-4844-B12A-8C1C5F33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55</cp:revision>
  <cp:lastPrinted>2015-09-12T04:04:00Z</cp:lastPrinted>
  <dcterms:created xsi:type="dcterms:W3CDTF">2015-07-24T08:10:00Z</dcterms:created>
  <dcterms:modified xsi:type="dcterms:W3CDTF">2018-08-02T16:37:00Z</dcterms:modified>
</cp:coreProperties>
</file>