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  <w:r>
        <w:rPr>
          <w:sz w:val="28"/>
        </w:rPr>
        <w:t>СОГЛАСОВАНО                                                                                                                      УТВЕЖДАЮ</w:t>
      </w:r>
    </w:p>
    <w:p w:rsidR="0080632C" w:rsidRDefault="0080632C" w:rsidP="004E403A">
      <w:pPr>
        <w:rPr>
          <w:sz w:val="28"/>
        </w:rPr>
      </w:pPr>
      <w:r>
        <w:rPr>
          <w:sz w:val="28"/>
        </w:rPr>
        <w:t>Заместитель заведующего                                                                                                        Заведующий МБДОУ</w:t>
      </w:r>
    </w:p>
    <w:p w:rsidR="0080632C" w:rsidRDefault="0080632C" w:rsidP="004E403A">
      <w:pPr>
        <w:rPr>
          <w:sz w:val="28"/>
        </w:rPr>
      </w:pPr>
      <w:r>
        <w:rPr>
          <w:sz w:val="28"/>
        </w:rPr>
        <w:t>МБДОУ Детский сад №123                                                                                                      Детский сад №123</w:t>
      </w:r>
    </w:p>
    <w:p w:rsidR="0080632C" w:rsidRDefault="0080632C" w:rsidP="004E403A">
      <w:pPr>
        <w:rPr>
          <w:sz w:val="28"/>
        </w:rPr>
      </w:pPr>
      <w:r>
        <w:rPr>
          <w:sz w:val="28"/>
        </w:rPr>
        <w:t>______________ И. С.Кладовщикова                                                                                      _______________ Г. С. Болтовская</w:t>
      </w:r>
    </w:p>
    <w:p w:rsidR="0080632C" w:rsidRDefault="0080632C" w:rsidP="004E403A">
      <w:pPr>
        <w:rPr>
          <w:sz w:val="28"/>
        </w:rPr>
      </w:pPr>
      <w:r>
        <w:rPr>
          <w:sz w:val="28"/>
        </w:rPr>
        <w:t>«___» __________2020  г.                                                                                                           «___» __________2020  г.</w:t>
      </w: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rPr>
          <w:sz w:val="28"/>
        </w:rPr>
      </w:pPr>
    </w:p>
    <w:p w:rsidR="0080632C" w:rsidRDefault="0080632C" w:rsidP="004E403A">
      <w:pPr>
        <w:spacing w:line="276" w:lineRule="auto"/>
        <w:jc w:val="center"/>
        <w:rPr>
          <w:b/>
          <w:sz w:val="48"/>
        </w:rPr>
      </w:pPr>
      <w:r w:rsidRPr="00F10CA9">
        <w:rPr>
          <w:b/>
          <w:sz w:val="48"/>
        </w:rPr>
        <w:t> Рабочая программа образовательной деятельности в</w:t>
      </w:r>
      <w:r>
        <w:rPr>
          <w:b/>
          <w:sz w:val="48"/>
        </w:rPr>
        <w:t xml:space="preserve"> средней</w:t>
      </w:r>
      <w:r w:rsidRPr="00F10CA9">
        <w:rPr>
          <w:b/>
          <w:sz w:val="48"/>
        </w:rPr>
        <w:t xml:space="preserve"> группе общеразвивающей направленности «</w:t>
      </w:r>
      <w:r>
        <w:rPr>
          <w:b/>
          <w:sz w:val="48"/>
        </w:rPr>
        <w:t>Маячок</w:t>
      </w:r>
      <w:r w:rsidRPr="00F10CA9">
        <w:rPr>
          <w:b/>
          <w:sz w:val="48"/>
        </w:rPr>
        <w:t>»</w:t>
      </w:r>
    </w:p>
    <w:p w:rsidR="0080632C" w:rsidRDefault="0080632C" w:rsidP="004E403A">
      <w:pPr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>на 2020 – 2021 учебный год</w:t>
      </w:r>
    </w:p>
    <w:p w:rsidR="0080632C" w:rsidRDefault="0080632C" w:rsidP="004E403A">
      <w:pPr>
        <w:spacing w:line="276" w:lineRule="auto"/>
        <w:jc w:val="center"/>
        <w:rPr>
          <w:b/>
          <w:sz w:val="40"/>
        </w:rPr>
      </w:pPr>
    </w:p>
    <w:p w:rsidR="0080632C" w:rsidRDefault="0080632C" w:rsidP="004E403A">
      <w:pPr>
        <w:jc w:val="center"/>
        <w:rPr>
          <w:b/>
          <w:sz w:val="40"/>
        </w:rPr>
      </w:pPr>
    </w:p>
    <w:p w:rsidR="0080632C" w:rsidRDefault="0080632C" w:rsidP="004E403A">
      <w:pPr>
        <w:rPr>
          <w:b/>
          <w:sz w:val="40"/>
        </w:rPr>
      </w:pPr>
    </w:p>
    <w:p w:rsidR="0080632C" w:rsidRDefault="0080632C" w:rsidP="004E403A">
      <w:pPr>
        <w:jc w:val="center"/>
        <w:rPr>
          <w:b/>
          <w:sz w:val="40"/>
        </w:rPr>
      </w:pPr>
    </w:p>
    <w:p w:rsidR="0080632C" w:rsidRDefault="0080632C" w:rsidP="004E403A">
      <w:pPr>
        <w:jc w:val="right"/>
        <w:rPr>
          <w:sz w:val="28"/>
        </w:rPr>
      </w:pPr>
      <w:r>
        <w:rPr>
          <w:sz w:val="28"/>
        </w:rPr>
        <w:t xml:space="preserve">Воспитатели:     Галибина Евфалия Николаевна, Труфанова Галина Викторовна.   </w:t>
      </w:r>
    </w:p>
    <w:p w:rsidR="0080632C" w:rsidRDefault="0080632C" w:rsidP="004E403A">
      <w:pPr>
        <w:jc w:val="right"/>
        <w:rPr>
          <w:sz w:val="28"/>
        </w:rPr>
      </w:pPr>
    </w:p>
    <w:p w:rsidR="0080632C" w:rsidRDefault="0080632C" w:rsidP="004E403A">
      <w:pPr>
        <w:tabs>
          <w:tab w:val="left" w:pos="13080"/>
        </w:tabs>
        <w:jc w:val="center"/>
        <w:rPr>
          <w:b/>
          <w:sz w:val="32"/>
        </w:rPr>
      </w:pPr>
    </w:p>
    <w:p w:rsidR="0080632C" w:rsidRDefault="0080632C" w:rsidP="004E403A">
      <w:pPr>
        <w:tabs>
          <w:tab w:val="left" w:pos="13080"/>
        </w:tabs>
        <w:jc w:val="center"/>
        <w:rPr>
          <w:b/>
          <w:sz w:val="32"/>
        </w:rPr>
      </w:pPr>
    </w:p>
    <w:p w:rsidR="0080632C" w:rsidRDefault="0080632C" w:rsidP="004E403A">
      <w:pPr>
        <w:tabs>
          <w:tab w:val="left" w:pos="13080"/>
        </w:tabs>
        <w:jc w:val="center"/>
        <w:rPr>
          <w:b/>
          <w:sz w:val="32"/>
        </w:rPr>
      </w:pPr>
    </w:p>
    <w:p w:rsidR="0080632C" w:rsidRDefault="0080632C" w:rsidP="004E403A">
      <w:pPr>
        <w:tabs>
          <w:tab w:val="left" w:pos="13080"/>
        </w:tabs>
        <w:jc w:val="center"/>
        <w:rPr>
          <w:b/>
          <w:sz w:val="32"/>
        </w:rPr>
      </w:pPr>
      <w:r>
        <w:rPr>
          <w:b/>
          <w:sz w:val="32"/>
        </w:rPr>
        <w:t xml:space="preserve">2. </w:t>
      </w:r>
      <w:r w:rsidRPr="00745089">
        <w:rPr>
          <w:b/>
          <w:sz w:val="32"/>
        </w:rPr>
        <w:t>Оглавление</w:t>
      </w:r>
    </w:p>
    <w:p w:rsidR="0080632C" w:rsidRDefault="0080632C" w:rsidP="004E403A">
      <w:pPr>
        <w:jc w:val="right"/>
        <w:rPr>
          <w:sz w:val="28"/>
        </w:rPr>
      </w:pPr>
    </w:p>
    <w:tbl>
      <w:tblPr>
        <w:tblW w:w="14316" w:type="dxa"/>
        <w:tblInd w:w="534" w:type="dxa"/>
        <w:tblLook w:val="00A0" w:firstRow="1" w:lastRow="0" w:firstColumn="1" w:lastColumn="0" w:noHBand="0" w:noVBand="0"/>
      </w:tblPr>
      <w:tblGrid>
        <w:gridCol w:w="513"/>
        <w:gridCol w:w="725"/>
        <w:gridCol w:w="12159"/>
        <w:gridCol w:w="919"/>
      </w:tblGrid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12884" w:type="dxa"/>
            <w:gridSpan w:val="2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Целевой раздел</w:t>
            </w:r>
          </w:p>
        </w:tc>
        <w:tc>
          <w:tcPr>
            <w:tcW w:w="919" w:type="dxa"/>
          </w:tcPr>
          <w:p w:rsidR="0080632C" w:rsidRPr="00773D00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2159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Пояснительная записка……………………………………………………………………………………</w:t>
            </w:r>
          </w:p>
        </w:tc>
        <w:tc>
          <w:tcPr>
            <w:tcW w:w="919" w:type="dxa"/>
          </w:tcPr>
          <w:p w:rsidR="0080632C" w:rsidRPr="00773D00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3-7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2159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Планируемые результаты………………</w:t>
            </w:r>
            <w:r>
              <w:rPr>
                <w:sz w:val="28"/>
              </w:rPr>
              <w:t>………………………………………………………………</w:t>
            </w:r>
          </w:p>
        </w:tc>
        <w:tc>
          <w:tcPr>
            <w:tcW w:w="919" w:type="dxa"/>
          </w:tcPr>
          <w:p w:rsidR="0080632C" w:rsidRPr="00773D00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8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2159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Оценка индивидуального развития детей………………………………………………………………</w:t>
            </w:r>
          </w:p>
        </w:tc>
        <w:tc>
          <w:tcPr>
            <w:tcW w:w="919" w:type="dxa"/>
          </w:tcPr>
          <w:p w:rsidR="0080632C" w:rsidRPr="00773D00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8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884" w:type="dxa"/>
            <w:gridSpan w:val="2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Содержательный раздел</w:t>
            </w:r>
          </w:p>
        </w:tc>
        <w:tc>
          <w:tcPr>
            <w:tcW w:w="919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12159" w:type="dxa"/>
          </w:tcPr>
          <w:p w:rsidR="0080632C" w:rsidRPr="006E2C69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6E2C69">
              <w:rPr>
                <w:sz w:val="28"/>
                <w:szCs w:val="28"/>
              </w:rPr>
              <w:t>Расписание периодов непрерывной образовательной деятельности</w:t>
            </w:r>
            <w:r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919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9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12159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Циклограмма деятельности………………………………………………………………………………</w:t>
            </w:r>
          </w:p>
        </w:tc>
        <w:tc>
          <w:tcPr>
            <w:tcW w:w="919" w:type="dxa"/>
          </w:tcPr>
          <w:p w:rsidR="0080632C" w:rsidRDefault="0080632C" w:rsidP="007C6B82">
            <w:pPr>
              <w:tabs>
                <w:tab w:val="left" w:pos="13080"/>
              </w:tabs>
              <w:spacing w:line="360" w:lineRule="auto"/>
              <w:jc w:val="both"/>
            </w:pPr>
            <w:r>
              <w:t>10-14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12159" w:type="dxa"/>
          </w:tcPr>
          <w:p w:rsidR="0080632C" w:rsidRPr="006E2C69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6E2C69">
              <w:rPr>
                <w:sz w:val="28"/>
                <w:szCs w:val="28"/>
              </w:rPr>
              <w:t>Комплексно-тематическое планирование</w:t>
            </w:r>
            <w:r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919" w:type="dxa"/>
          </w:tcPr>
          <w:p w:rsidR="0080632C" w:rsidRDefault="0080632C" w:rsidP="007C6620">
            <w:pPr>
              <w:tabs>
                <w:tab w:val="left" w:pos="13080"/>
              </w:tabs>
              <w:spacing w:line="360" w:lineRule="auto"/>
              <w:jc w:val="both"/>
            </w:pPr>
            <w:r>
              <w:t>15-53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12159" w:type="dxa"/>
          </w:tcPr>
          <w:p w:rsidR="0080632C" w:rsidRPr="006E2C69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2C69">
              <w:rPr>
                <w:sz w:val="28"/>
                <w:szCs w:val="28"/>
              </w:rPr>
              <w:t>Взаимодействие с семьями воспитанников</w:t>
            </w:r>
            <w:r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919" w:type="dxa"/>
          </w:tcPr>
          <w:p w:rsidR="0080632C" w:rsidRDefault="0080632C" w:rsidP="007C6620">
            <w:pPr>
              <w:tabs>
                <w:tab w:val="left" w:pos="13080"/>
              </w:tabs>
              <w:spacing w:line="360" w:lineRule="auto"/>
              <w:jc w:val="both"/>
            </w:pPr>
            <w:r>
              <w:t>54-58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884" w:type="dxa"/>
            <w:gridSpan w:val="2"/>
          </w:tcPr>
          <w:p w:rsidR="0080632C" w:rsidRPr="006E2C69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4655">
              <w:rPr>
                <w:sz w:val="28"/>
              </w:rPr>
              <w:t>Организационный раздел</w:t>
            </w:r>
          </w:p>
        </w:tc>
        <w:tc>
          <w:tcPr>
            <w:tcW w:w="919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12159" w:type="dxa"/>
          </w:tcPr>
          <w:p w:rsidR="0080632C" w:rsidRPr="006E2C69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4655">
              <w:rPr>
                <w:sz w:val="28"/>
              </w:rPr>
              <w:t>Режим дня…………………………………………………………………………………………………</w:t>
            </w:r>
          </w:p>
        </w:tc>
        <w:tc>
          <w:tcPr>
            <w:tcW w:w="919" w:type="dxa"/>
          </w:tcPr>
          <w:p w:rsidR="0080632C" w:rsidRDefault="0080632C" w:rsidP="007C6620">
            <w:pPr>
              <w:tabs>
                <w:tab w:val="left" w:pos="13080"/>
              </w:tabs>
              <w:spacing w:line="360" w:lineRule="auto"/>
              <w:jc w:val="both"/>
            </w:pPr>
            <w:r>
              <w:t>59-60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2159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Учебный план……………………………………………………………………………………………</w:t>
            </w:r>
            <w:r>
              <w:rPr>
                <w:sz w:val="28"/>
              </w:rPr>
              <w:t>..</w:t>
            </w:r>
          </w:p>
        </w:tc>
        <w:tc>
          <w:tcPr>
            <w:tcW w:w="919" w:type="dxa"/>
          </w:tcPr>
          <w:p w:rsidR="0080632C" w:rsidRDefault="0080632C" w:rsidP="007C6B82">
            <w:pPr>
              <w:tabs>
                <w:tab w:val="left" w:pos="13080"/>
              </w:tabs>
              <w:spacing w:line="360" w:lineRule="auto"/>
              <w:jc w:val="both"/>
            </w:pPr>
            <w:r>
              <w:t>61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2159" w:type="dxa"/>
          </w:tcPr>
          <w:p w:rsidR="0080632C" w:rsidRPr="00371BA7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371BA7">
              <w:rPr>
                <w:sz w:val="28"/>
                <w:szCs w:val="28"/>
              </w:rPr>
              <w:t>Календарный график</w:t>
            </w:r>
            <w:r>
              <w:rPr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  <w:tc>
          <w:tcPr>
            <w:tcW w:w="919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61-62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12159" w:type="dxa"/>
          </w:tcPr>
          <w:p w:rsidR="0080632C" w:rsidRPr="00371BA7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71BA7">
              <w:rPr>
                <w:sz w:val="28"/>
                <w:szCs w:val="28"/>
              </w:rPr>
              <w:t>Условия реализации программы</w:t>
            </w:r>
            <w:r>
              <w:rPr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919" w:type="dxa"/>
          </w:tcPr>
          <w:p w:rsidR="0080632C" w:rsidRDefault="0080632C" w:rsidP="007C6B82">
            <w:pPr>
              <w:tabs>
                <w:tab w:val="left" w:pos="13080"/>
              </w:tabs>
              <w:spacing w:line="360" w:lineRule="auto"/>
              <w:jc w:val="both"/>
            </w:pPr>
            <w:r>
              <w:t>62-69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884" w:type="dxa"/>
            <w:gridSpan w:val="2"/>
          </w:tcPr>
          <w:p w:rsidR="0080632C" w:rsidRPr="00371BA7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4655">
              <w:rPr>
                <w:sz w:val="28"/>
              </w:rPr>
              <w:t>Программно – методическое обеспечение……………………………………………………………………</w:t>
            </w:r>
            <w:r>
              <w:rPr>
                <w:sz w:val="28"/>
              </w:rPr>
              <w:t>.</w:t>
            </w:r>
          </w:p>
        </w:tc>
        <w:tc>
          <w:tcPr>
            <w:tcW w:w="919" w:type="dxa"/>
          </w:tcPr>
          <w:p w:rsidR="0080632C" w:rsidRDefault="0080632C" w:rsidP="005A789D">
            <w:pPr>
              <w:tabs>
                <w:tab w:val="left" w:pos="13080"/>
              </w:tabs>
              <w:spacing w:line="360" w:lineRule="auto"/>
              <w:jc w:val="both"/>
            </w:pPr>
            <w:r>
              <w:t>69</w:t>
            </w:r>
          </w:p>
        </w:tc>
      </w:tr>
      <w:tr w:rsidR="0080632C" w:rsidRPr="00773D00" w:rsidTr="004E403A">
        <w:tc>
          <w:tcPr>
            <w:tcW w:w="513" w:type="dxa"/>
          </w:tcPr>
          <w:p w:rsidR="0080632C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884" w:type="dxa"/>
            <w:gridSpan w:val="2"/>
          </w:tcPr>
          <w:p w:rsidR="0080632C" w:rsidRPr="00C64655" w:rsidRDefault="0080632C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Приложение………………………………………………………………………………………………………</w:t>
            </w:r>
          </w:p>
        </w:tc>
        <w:tc>
          <w:tcPr>
            <w:tcW w:w="919" w:type="dxa"/>
          </w:tcPr>
          <w:p w:rsidR="0080632C" w:rsidRDefault="0080632C" w:rsidP="006E3BBE">
            <w:pPr>
              <w:tabs>
                <w:tab w:val="left" w:pos="13080"/>
              </w:tabs>
              <w:spacing w:line="360" w:lineRule="auto"/>
              <w:jc w:val="both"/>
            </w:pPr>
            <w:r>
              <w:t>70</w:t>
            </w:r>
          </w:p>
        </w:tc>
      </w:tr>
    </w:tbl>
    <w:p w:rsidR="0080632C" w:rsidRDefault="0080632C" w:rsidP="004E403A">
      <w:pPr>
        <w:tabs>
          <w:tab w:val="left" w:pos="13080"/>
        </w:tabs>
        <w:jc w:val="center"/>
        <w:rPr>
          <w:b/>
          <w:sz w:val="32"/>
        </w:rPr>
      </w:pPr>
    </w:p>
    <w:p w:rsidR="0080632C" w:rsidRDefault="0080632C" w:rsidP="004E403A">
      <w:pPr>
        <w:tabs>
          <w:tab w:val="left" w:pos="13080"/>
        </w:tabs>
        <w:jc w:val="center"/>
        <w:rPr>
          <w:b/>
          <w:sz w:val="32"/>
        </w:rPr>
      </w:pPr>
    </w:p>
    <w:p w:rsidR="0080632C" w:rsidRPr="00F56E34" w:rsidRDefault="0080632C" w:rsidP="0070722B">
      <w:pPr>
        <w:pStyle w:val="a3"/>
        <w:tabs>
          <w:tab w:val="left" w:pos="13080"/>
        </w:tabs>
        <w:ind w:left="1080"/>
        <w:rPr>
          <w:b/>
          <w:sz w:val="36"/>
        </w:rPr>
      </w:pPr>
      <w:r>
        <w:rPr>
          <w:b/>
          <w:sz w:val="36"/>
        </w:rPr>
        <w:t xml:space="preserve">                                            3.     </w:t>
      </w:r>
      <w:r w:rsidRPr="00F56E34">
        <w:rPr>
          <w:b/>
          <w:sz w:val="36"/>
        </w:rPr>
        <w:t>Целевой раздел</w:t>
      </w:r>
    </w:p>
    <w:p w:rsidR="0080632C" w:rsidRPr="00F56E34" w:rsidRDefault="0080632C" w:rsidP="004E403A">
      <w:pPr>
        <w:tabs>
          <w:tab w:val="left" w:pos="13080"/>
        </w:tabs>
        <w:ind w:left="720"/>
        <w:jc w:val="center"/>
        <w:rPr>
          <w:b/>
          <w:sz w:val="36"/>
        </w:rPr>
      </w:pPr>
    </w:p>
    <w:p w:rsidR="0080632C" w:rsidRPr="000514AF" w:rsidRDefault="0080632C" w:rsidP="004E403A">
      <w:pPr>
        <w:tabs>
          <w:tab w:val="left" w:pos="13080"/>
        </w:tabs>
        <w:ind w:left="720"/>
        <w:jc w:val="center"/>
        <w:rPr>
          <w:b/>
          <w:sz w:val="32"/>
        </w:rPr>
      </w:pPr>
      <w:r>
        <w:rPr>
          <w:b/>
          <w:sz w:val="32"/>
        </w:rPr>
        <w:t>3.</w:t>
      </w:r>
      <w:r w:rsidRPr="000514AF">
        <w:rPr>
          <w:b/>
          <w:sz w:val="32"/>
        </w:rPr>
        <w:t>1 Пояснительная записка</w:t>
      </w:r>
    </w:p>
    <w:p w:rsidR="0080632C" w:rsidRDefault="0080632C" w:rsidP="004E403A"/>
    <w:p w:rsidR="0080632C" w:rsidRDefault="0080632C" w:rsidP="0027578E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78E">
        <w:rPr>
          <w:rFonts w:ascii="Times New Roman" w:hAnsi="Times New Roman" w:cs="Times New Roman"/>
          <w:sz w:val="28"/>
          <w:szCs w:val="28"/>
        </w:rPr>
        <w:t xml:space="preserve">Рабочая  программа составлена </w:t>
      </w:r>
      <w:r>
        <w:rPr>
          <w:rFonts w:ascii="Times New Roman" w:hAnsi="Times New Roman" w:cs="Times New Roman"/>
          <w:sz w:val="28"/>
          <w:szCs w:val="28"/>
        </w:rPr>
        <w:t xml:space="preserve">для детей в возрасте 4-5 лет </w:t>
      </w:r>
      <w:r w:rsidRPr="0027578E">
        <w:rPr>
          <w:rFonts w:ascii="Times New Roman" w:hAnsi="Times New Roman" w:cs="Times New Roman"/>
          <w:sz w:val="28"/>
          <w:szCs w:val="28"/>
        </w:rPr>
        <w:t xml:space="preserve">в соответствии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7578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7578E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 и Федеральным государственным образовательным стандартом дошкольного образования (ФГОС ДО), с учётом основной образовательной программы дошкольного образования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123 «АБВГДейка» в новой редакции 2020 года.</w:t>
      </w:r>
    </w:p>
    <w:p w:rsidR="0080632C" w:rsidRPr="0086212C" w:rsidRDefault="0080632C" w:rsidP="00F65B25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sz w:val="28"/>
          <w:szCs w:val="28"/>
        </w:rPr>
      </w:pPr>
      <w:r w:rsidRPr="0086212C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ФГОС. Основную часть программы составляет </w:t>
      </w:r>
      <w:r>
        <w:rPr>
          <w:sz w:val="28"/>
          <w:szCs w:val="28"/>
        </w:rPr>
        <w:t xml:space="preserve">инновационная </w:t>
      </w:r>
      <w:r w:rsidRPr="0086212C">
        <w:rPr>
          <w:sz w:val="28"/>
          <w:szCs w:val="28"/>
        </w:rPr>
        <w:t xml:space="preserve"> программа дошкольного образования: «От рождения до школы»/ основная образовательная программа дошкольного образования/  под ред. Н.Е. Вераксы (М.: Мозаика – Синтез, </w:t>
      </w:r>
      <w:smartTag w:uri="urn:schemas-microsoft-com:office:smarttags" w:element="metricconverter">
        <w:smartTagPr>
          <w:attr w:name="ProductID" w:val="2020 г"/>
        </w:smartTagPr>
        <w:r w:rsidRPr="0086212C">
          <w:rPr>
            <w:sz w:val="28"/>
            <w:szCs w:val="28"/>
          </w:rPr>
          <w:t>20</w:t>
        </w:r>
        <w:r>
          <w:rPr>
            <w:sz w:val="28"/>
            <w:szCs w:val="28"/>
          </w:rPr>
          <w:t>20</w:t>
        </w:r>
        <w:r w:rsidRPr="0086212C">
          <w:rPr>
            <w:sz w:val="28"/>
            <w:szCs w:val="28"/>
          </w:rPr>
          <w:t xml:space="preserve"> г</w:t>
        </w:r>
      </w:smartTag>
      <w:r w:rsidRPr="0086212C">
        <w:rPr>
          <w:sz w:val="28"/>
          <w:szCs w:val="28"/>
        </w:rPr>
        <w:t>.– 368 с.). Она обеспечивает развитие детей во всех пяти взаимодополняющих образовательных областях.</w:t>
      </w:r>
      <w:r>
        <w:rPr>
          <w:sz w:val="28"/>
          <w:szCs w:val="28"/>
        </w:rPr>
        <w:t xml:space="preserve"> </w:t>
      </w:r>
    </w:p>
    <w:p w:rsidR="0080632C" w:rsidRDefault="0080632C" w:rsidP="00F511F5">
      <w:pPr>
        <w:pStyle w:val="a3"/>
        <w:tabs>
          <w:tab w:val="left" w:pos="13080"/>
        </w:tabs>
        <w:ind w:left="1440"/>
        <w:rPr>
          <w:sz w:val="28"/>
          <w:szCs w:val="28"/>
        </w:rPr>
      </w:pPr>
    </w:p>
    <w:p w:rsidR="0080632C" w:rsidRDefault="0080632C" w:rsidP="00F511F5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Часть образовательной программы формируется участниками образовательных отношений.</w:t>
      </w:r>
    </w:p>
    <w:p w:rsidR="0080632C" w:rsidRPr="0086212C" w:rsidRDefault="0080632C" w:rsidP="00F511F5">
      <w:pPr>
        <w:pStyle w:val="a3"/>
        <w:tabs>
          <w:tab w:val="left" w:pos="13080"/>
        </w:tabs>
        <w:ind w:left="1440"/>
        <w:rPr>
          <w:sz w:val="28"/>
          <w:szCs w:val="28"/>
        </w:rPr>
      </w:pPr>
    </w:p>
    <w:p w:rsidR="0080632C" w:rsidRPr="0086212C" w:rsidRDefault="0080632C" w:rsidP="00F511F5">
      <w:pPr>
        <w:pStyle w:val="a3"/>
        <w:tabs>
          <w:tab w:val="left" w:pos="13080"/>
        </w:tabs>
        <w:rPr>
          <w:b/>
          <w:sz w:val="28"/>
          <w:szCs w:val="28"/>
        </w:rPr>
      </w:pPr>
      <w:r w:rsidRPr="0086212C">
        <w:rPr>
          <w:sz w:val="28"/>
          <w:szCs w:val="28"/>
        </w:rPr>
        <w:t xml:space="preserve">      Реализуются парциальные образовательные программы:  </w:t>
      </w:r>
    </w:p>
    <w:p w:rsidR="0080632C" w:rsidRPr="008570CE" w:rsidRDefault="0080632C" w:rsidP="00F511F5">
      <w:pPr>
        <w:pStyle w:val="a3"/>
        <w:tabs>
          <w:tab w:val="left" w:pos="13080"/>
        </w:tabs>
        <w:rPr>
          <w:sz w:val="28"/>
          <w:szCs w:val="28"/>
        </w:rPr>
      </w:pPr>
      <w:r w:rsidRPr="0086212C">
        <w:rPr>
          <w:sz w:val="28"/>
          <w:szCs w:val="28"/>
        </w:rPr>
        <w:t>1</w:t>
      </w:r>
      <w:r w:rsidRPr="008570CE">
        <w:rPr>
          <w:sz w:val="28"/>
          <w:szCs w:val="28"/>
        </w:rPr>
        <w:t>.«</w:t>
      </w:r>
      <w:r w:rsidR="000459C9">
        <w:rPr>
          <w:sz w:val="28"/>
          <w:szCs w:val="28"/>
        </w:rPr>
        <w:t>Маленькие</w:t>
      </w:r>
      <w:r w:rsidRPr="008570CE">
        <w:rPr>
          <w:sz w:val="28"/>
          <w:szCs w:val="28"/>
        </w:rPr>
        <w:t xml:space="preserve"> эколог</w:t>
      </w:r>
      <w:r w:rsidR="000459C9">
        <w:rPr>
          <w:sz w:val="28"/>
          <w:szCs w:val="28"/>
        </w:rPr>
        <w:t>и</w:t>
      </w:r>
      <w:r w:rsidRPr="008570CE">
        <w:rPr>
          <w:sz w:val="28"/>
          <w:szCs w:val="28"/>
        </w:rPr>
        <w:t>», автор Галибина Е.Н.</w:t>
      </w:r>
    </w:p>
    <w:p w:rsidR="0080632C" w:rsidRDefault="0080632C" w:rsidP="00F511F5">
      <w:pPr>
        <w:pStyle w:val="a3"/>
        <w:tabs>
          <w:tab w:val="left" w:pos="13080"/>
        </w:tabs>
        <w:rPr>
          <w:sz w:val="28"/>
          <w:szCs w:val="28"/>
        </w:rPr>
      </w:pPr>
      <w:r w:rsidRPr="008570CE">
        <w:rPr>
          <w:sz w:val="28"/>
          <w:szCs w:val="28"/>
        </w:rPr>
        <w:t>Эта программа</w:t>
      </w:r>
      <w:r>
        <w:rPr>
          <w:sz w:val="28"/>
          <w:szCs w:val="28"/>
        </w:rPr>
        <w:t xml:space="preserve"> </w:t>
      </w:r>
      <w:r w:rsidRPr="008570CE">
        <w:rPr>
          <w:sz w:val="28"/>
          <w:szCs w:val="28"/>
        </w:rPr>
        <w:t>способствует формированию целостных представлений дошкольников о системе взаимосвязей живой и неживой природы.</w:t>
      </w:r>
      <w:r>
        <w:rPr>
          <w:sz w:val="28"/>
          <w:szCs w:val="28"/>
        </w:rPr>
        <w:t xml:space="preserve"> (</w:t>
      </w:r>
      <w:r w:rsidRPr="00D75B12">
        <w:rPr>
          <w:sz w:val="28"/>
          <w:szCs w:val="28"/>
        </w:rPr>
        <w:t>Занятия проводятся по  15-20 минут, во второй половине дня, один раз в неделю. Всего 36 занятия.</w:t>
      </w:r>
      <w:r>
        <w:rPr>
          <w:sz w:val="28"/>
          <w:szCs w:val="28"/>
        </w:rPr>
        <w:t xml:space="preserve"> </w:t>
      </w:r>
      <w:r w:rsidRPr="00D75B12">
        <w:rPr>
          <w:sz w:val="28"/>
          <w:szCs w:val="28"/>
        </w:rPr>
        <w:t>Форма занятий – тематическая совместная деятельность педагога</w:t>
      </w:r>
      <w:r>
        <w:rPr>
          <w:sz w:val="28"/>
          <w:szCs w:val="28"/>
        </w:rPr>
        <w:t xml:space="preserve"> и ребенка (группы, подгруппы) </w:t>
      </w:r>
    </w:p>
    <w:p w:rsidR="0080632C" w:rsidRDefault="0080632C" w:rsidP="00F511F5">
      <w:pPr>
        <w:pStyle w:val="a3"/>
        <w:tabs>
          <w:tab w:val="left" w:pos="13080"/>
        </w:tabs>
        <w:rPr>
          <w:sz w:val="28"/>
          <w:szCs w:val="28"/>
        </w:rPr>
      </w:pPr>
    </w:p>
    <w:p w:rsidR="0080632C" w:rsidRPr="00756EFB" w:rsidRDefault="0080632C" w:rsidP="00F511F5">
      <w:pPr>
        <w:pStyle w:val="a3"/>
        <w:tabs>
          <w:tab w:val="left" w:pos="13080"/>
        </w:tabs>
        <w:rPr>
          <w:sz w:val="28"/>
          <w:szCs w:val="28"/>
        </w:rPr>
      </w:pPr>
      <w:r w:rsidRPr="00756EFB">
        <w:rPr>
          <w:sz w:val="28"/>
          <w:szCs w:val="28"/>
        </w:rPr>
        <w:t>2. «Мозаика вокруг нас» (художественно-творческое развитие детей 4-5 года), автор Труфанова Г.В.</w:t>
      </w:r>
    </w:p>
    <w:p w:rsidR="0080632C" w:rsidRDefault="0080632C" w:rsidP="00F511F5">
      <w:pPr>
        <w:pStyle w:val="a3"/>
        <w:tabs>
          <w:tab w:val="left" w:pos="13080"/>
        </w:tabs>
        <w:ind w:left="709"/>
        <w:rPr>
          <w:sz w:val="28"/>
          <w:szCs w:val="28"/>
        </w:rPr>
      </w:pPr>
      <w:r w:rsidRPr="00756EFB">
        <w:rPr>
          <w:sz w:val="28"/>
          <w:szCs w:val="28"/>
        </w:rPr>
        <w:lastRenderedPageBreak/>
        <w:t xml:space="preserve">Эта программа способствует развитию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формированию художественного мышления и нравственных черт личности, эмоциональной отзывчивости к прекрасному. </w:t>
      </w:r>
    </w:p>
    <w:p w:rsidR="0080632C" w:rsidRPr="00D75B12" w:rsidRDefault="0080632C" w:rsidP="00F511F5">
      <w:pPr>
        <w:pStyle w:val="a3"/>
        <w:tabs>
          <w:tab w:val="left" w:pos="13080"/>
        </w:tabs>
        <w:ind w:left="709"/>
        <w:rPr>
          <w:sz w:val="28"/>
          <w:szCs w:val="28"/>
        </w:rPr>
      </w:pPr>
      <w:r w:rsidRPr="00D75B12">
        <w:rPr>
          <w:sz w:val="28"/>
          <w:szCs w:val="28"/>
        </w:rPr>
        <w:t>(Количество  занятий в неделю 1, в месяц 4 занятия. В год проводится 36 занятий. Длительность занятия 20-25  мин.</w:t>
      </w:r>
    </w:p>
    <w:p w:rsidR="0080632C" w:rsidRPr="00D75B12" w:rsidRDefault="0080632C" w:rsidP="00F511F5">
      <w:pPr>
        <w:pStyle w:val="a3"/>
        <w:tabs>
          <w:tab w:val="left" w:pos="13080"/>
        </w:tabs>
        <w:ind w:left="709"/>
        <w:rPr>
          <w:sz w:val="28"/>
          <w:szCs w:val="28"/>
        </w:rPr>
      </w:pPr>
      <w:r w:rsidRPr="00D75B12">
        <w:rPr>
          <w:sz w:val="28"/>
          <w:szCs w:val="28"/>
        </w:rPr>
        <w:t>Форма занятий – тематическая совместная деятельность педагога и ребенка (группы, подгруппы)  в форме кружковой работы.)</w:t>
      </w:r>
    </w:p>
    <w:p w:rsidR="0080632C" w:rsidRDefault="0080632C" w:rsidP="00F511F5">
      <w:pPr>
        <w:pStyle w:val="a3"/>
        <w:tabs>
          <w:tab w:val="left" w:pos="13080"/>
        </w:tabs>
        <w:ind w:left="709"/>
        <w:rPr>
          <w:sz w:val="28"/>
          <w:szCs w:val="28"/>
        </w:rPr>
      </w:pPr>
    </w:p>
    <w:p w:rsidR="0080632C" w:rsidRDefault="0080632C" w:rsidP="00F511F5">
      <w:pPr>
        <w:pStyle w:val="a3"/>
        <w:tabs>
          <w:tab w:val="left" w:pos="13080"/>
        </w:tabs>
        <w:ind w:left="709"/>
        <w:rPr>
          <w:sz w:val="28"/>
          <w:szCs w:val="28"/>
        </w:rPr>
      </w:pPr>
      <w:r w:rsidRPr="00756EFB">
        <w:rPr>
          <w:sz w:val="28"/>
          <w:szCs w:val="28"/>
        </w:rPr>
        <w:t>Реализуются эти программы через совместную и индивидуальную работу с детьми в вечернее время</w:t>
      </w:r>
      <w:r>
        <w:rPr>
          <w:sz w:val="28"/>
          <w:szCs w:val="28"/>
        </w:rPr>
        <w:t xml:space="preserve"> по средам и четвергам</w:t>
      </w:r>
      <w:r w:rsidRPr="00756EFB">
        <w:rPr>
          <w:sz w:val="28"/>
          <w:szCs w:val="28"/>
        </w:rPr>
        <w:t>.</w:t>
      </w:r>
    </w:p>
    <w:p w:rsidR="0080632C" w:rsidRDefault="0080632C" w:rsidP="00F511F5">
      <w:pPr>
        <w:pStyle w:val="a3"/>
        <w:tabs>
          <w:tab w:val="left" w:pos="13080"/>
        </w:tabs>
        <w:ind w:left="709"/>
        <w:rPr>
          <w:sz w:val="28"/>
          <w:szCs w:val="28"/>
        </w:rPr>
      </w:pPr>
    </w:p>
    <w:p w:rsidR="0080632C" w:rsidRDefault="0080632C" w:rsidP="0037720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212C">
        <w:rPr>
          <w:sz w:val="28"/>
          <w:szCs w:val="28"/>
        </w:rPr>
        <w:t>В группе и ДОУ ежегодно проводятся традиционные мероприятия</w:t>
      </w:r>
      <w:r w:rsidRPr="0086212C">
        <w:rPr>
          <w:i/>
          <w:sz w:val="28"/>
          <w:szCs w:val="28"/>
        </w:rPr>
        <w:t>:</w:t>
      </w:r>
      <w:r w:rsidRPr="0086212C">
        <w:rPr>
          <w:sz w:val="28"/>
          <w:szCs w:val="28"/>
        </w:rPr>
        <w:t xml:space="preserve"> </w:t>
      </w:r>
    </w:p>
    <w:p w:rsidR="0080632C" w:rsidRPr="0086212C" w:rsidRDefault="0080632C" w:rsidP="003772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6212C">
        <w:rPr>
          <w:sz w:val="28"/>
          <w:szCs w:val="28"/>
        </w:rPr>
        <w:t xml:space="preserve">торжественная линейка, посвящённая Дню </w:t>
      </w:r>
      <w:r>
        <w:rPr>
          <w:sz w:val="28"/>
          <w:szCs w:val="28"/>
        </w:rPr>
        <w:t xml:space="preserve">  </w:t>
      </w:r>
      <w:r w:rsidRPr="0086212C">
        <w:rPr>
          <w:sz w:val="28"/>
          <w:szCs w:val="28"/>
        </w:rPr>
        <w:t>знаний (1 сентябрь);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ярмарка «Что нам осень подарила» (сентябрь);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Праздник «Осенины» (октябрь);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акция «Забота», посвящённая Дню пожилых людей (октябрь);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 xml:space="preserve">акция помощи малоимущим семьям «Помогать легко» (апрель);  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акции – «экологические забеги»: «Быть здоровым – здорово!» (октябрь); «Сбережём ёлочки» (декабрь); «Покормите птиц» (январь); акция, посвящённая Всемирному Дню Земли -«Чистая земля – залог здоровья» (март);  акция «Чистый воздух», посвящённая Всемирному Дню отказа от табака (май); «Посади своё дерево» (май);  «Мир похож на цветной луг!» (июнь);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Олимпиада (зимняя и летняя) – январь, июнь;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традиционный фестиваль детского творчества «Алло, мы ищем таланты» (апрель);</w:t>
      </w:r>
    </w:p>
    <w:p w:rsidR="0080632C" w:rsidRPr="0086212C" w:rsidRDefault="0080632C" w:rsidP="00377201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линейка, посвящё</w:t>
      </w:r>
      <w:r>
        <w:rPr>
          <w:sz w:val="28"/>
          <w:szCs w:val="28"/>
        </w:rPr>
        <w:t xml:space="preserve">нная окончанию учебного года </w:t>
      </w:r>
      <w:r w:rsidRPr="0086212C">
        <w:rPr>
          <w:sz w:val="28"/>
          <w:szCs w:val="28"/>
        </w:rPr>
        <w:t xml:space="preserve"> (май).</w:t>
      </w:r>
    </w:p>
    <w:p w:rsidR="0080632C" w:rsidRPr="0086212C" w:rsidRDefault="0080632C" w:rsidP="00377201">
      <w:pPr>
        <w:rPr>
          <w:sz w:val="28"/>
          <w:szCs w:val="28"/>
        </w:rPr>
      </w:pPr>
    </w:p>
    <w:p w:rsidR="0080632C" w:rsidRPr="0086212C" w:rsidRDefault="0080632C" w:rsidP="00180317">
      <w:pPr>
        <w:ind w:left="720"/>
        <w:rPr>
          <w:sz w:val="28"/>
          <w:szCs w:val="28"/>
        </w:rPr>
      </w:pPr>
      <w:r w:rsidRPr="0086212C">
        <w:rPr>
          <w:sz w:val="28"/>
          <w:szCs w:val="28"/>
        </w:rPr>
        <w:t xml:space="preserve">В группе организован «Клуб выходного дня». </w:t>
      </w:r>
    </w:p>
    <w:p w:rsidR="0080632C" w:rsidRPr="0086212C" w:rsidRDefault="0080632C" w:rsidP="00180317">
      <w:pPr>
        <w:ind w:left="720"/>
        <w:rPr>
          <w:sz w:val="28"/>
          <w:szCs w:val="28"/>
        </w:rPr>
      </w:pPr>
      <w:r w:rsidRPr="0086212C">
        <w:rPr>
          <w:sz w:val="28"/>
          <w:szCs w:val="28"/>
        </w:rPr>
        <w:t xml:space="preserve">Цель: знакомство с малой Родиной через совместные поездки в музеи, на выставки, прогулки в парках и т.д. </w:t>
      </w:r>
    </w:p>
    <w:p w:rsidR="0080632C" w:rsidRPr="0086212C" w:rsidRDefault="0080632C" w:rsidP="00180317">
      <w:pPr>
        <w:ind w:left="720"/>
        <w:rPr>
          <w:sz w:val="28"/>
          <w:szCs w:val="28"/>
        </w:rPr>
      </w:pPr>
      <w:r w:rsidRPr="0086212C">
        <w:rPr>
          <w:sz w:val="28"/>
          <w:szCs w:val="28"/>
        </w:rPr>
        <w:t>( В гостях у Снеговика. Прогулка по Чумбаровке. Поездка в Малые Карелы. Посещение краеведческого и изобразительного музеев. Выставка «Северный пряник».)</w:t>
      </w:r>
    </w:p>
    <w:p w:rsidR="0080632C" w:rsidRDefault="0080632C" w:rsidP="00407346">
      <w:pPr>
        <w:pStyle w:val="a3"/>
        <w:tabs>
          <w:tab w:val="left" w:pos="13080"/>
        </w:tabs>
        <w:ind w:left="567"/>
        <w:rPr>
          <w:sz w:val="28"/>
        </w:rPr>
      </w:pPr>
      <w:r w:rsidRPr="00377201">
        <w:rPr>
          <w:b/>
          <w:sz w:val="28"/>
        </w:rPr>
        <w:lastRenderedPageBreak/>
        <w:t>Возрастные особенности развития детей 4-5 лет.</w:t>
      </w:r>
      <w:r>
        <w:rPr>
          <w:sz w:val="28"/>
        </w:rPr>
        <w:t xml:space="preserve"> </w:t>
      </w:r>
      <w:r w:rsidRPr="009F32D8">
        <w:rPr>
          <w:sz w:val="28"/>
          <w:szCs w:val="28"/>
        </w:rPr>
        <w:t>(</w:t>
      </w:r>
      <w:r>
        <w:rPr>
          <w:sz w:val="28"/>
        </w:rPr>
        <w:t>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</w:t>
      </w:r>
      <w:smartTag w:uri="urn:schemas-microsoft-com:office:smarttags" w:element="metricconverter">
        <w:smartTagPr>
          <w:attr w:name="ProductID" w:val="2020 г"/>
        </w:smartTagPr>
        <w:r w:rsidRPr="00686998">
          <w:rPr>
            <w:sz w:val="28"/>
          </w:rPr>
          <w:t>20</w:t>
        </w:r>
        <w:r>
          <w:rPr>
            <w:sz w:val="28"/>
          </w:rPr>
          <w:t>20</w:t>
        </w:r>
        <w:r w:rsidRPr="00686998">
          <w:rPr>
            <w:sz w:val="28"/>
          </w:rPr>
          <w:t xml:space="preserve"> г</w:t>
        </w:r>
      </w:smartTag>
      <w:r w:rsidRPr="00686998">
        <w:rPr>
          <w:sz w:val="28"/>
        </w:rPr>
        <w:t xml:space="preserve">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196)</w:t>
      </w:r>
    </w:p>
    <w:p w:rsidR="0080632C" w:rsidRDefault="0080632C" w:rsidP="00F65B25">
      <w:pPr>
        <w:pStyle w:val="a3"/>
        <w:tabs>
          <w:tab w:val="left" w:pos="13080"/>
        </w:tabs>
        <w:ind w:left="1440"/>
        <w:rPr>
          <w:sz w:val="28"/>
          <w:szCs w:val="28"/>
        </w:rPr>
      </w:pPr>
    </w:p>
    <w:p w:rsidR="0080632C" w:rsidRPr="0086212C" w:rsidRDefault="0080632C" w:rsidP="00F65B25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Содержание психолого-педагогической работы с детьми дается по образовательным областям:</w:t>
      </w:r>
    </w:p>
    <w:p w:rsidR="0080632C" w:rsidRPr="0086212C" w:rsidRDefault="0080632C" w:rsidP="00F65B25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 xml:space="preserve">1. </w:t>
      </w:r>
      <w:r w:rsidRPr="0086212C">
        <w:rPr>
          <w:b/>
          <w:sz w:val="28"/>
          <w:szCs w:val="28"/>
        </w:rPr>
        <w:t>Социально-коммуникативное развитие:</w:t>
      </w:r>
    </w:p>
    <w:p w:rsidR="0080632C" w:rsidRDefault="0080632C" w:rsidP="00F65B25">
      <w:pPr>
        <w:pStyle w:val="a3"/>
        <w:tabs>
          <w:tab w:val="left" w:pos="13080"/>
        </w:tabs>
        <w:ind w:left="567"/>
        <w:rPr>
          <w:sz w:val="28"/>
          <w:szCs w:val="28"/>
        </w:rPr>
      </w:pPr>
      <w:r w:rsidRPr="00F95A7C">
        <w:rPr>
          <w:sz w:val="28"/>
          <w:szCs w:val="28"/>
        </w:rPr>
        <w:t>Социально-коммуникативное развитие направлено на формирование первичных ценностных представлений, воспитание</w:t>
      </w:r>
      <w:r>
        <w:rPr>
          <w:sz w:val="28"/>
          <w:szCs w:val="28"/>
        </w:rPr>
        <w:t xml:space="preserve"> </w:t>
      </w:r>
      <w:r w:rsidRPr="00F95A7C">
        <w:rPr>
          <w:sz w:val="28"/>
          <w:szCs w:val="28"/>
        </w:rPr>
        <w:t>способности к общению (коммуникативные способности); целенаправленности и саморегуляции (регуляторные способности),формирование социальных представлений, умений и навыков(развитие игровой деятельности, навыков самообслуживания,</w:t>
      </w:r>
      <w:r>
        <w:rPr>
          <w:sz w:val="28"/>
          <w:szCs w:val="28"/>
        </w:rPr>
        <w:t xml:space="preserve"> </w:t>
      </w:r>
      <w:r w:rsidRPr="00F95A7C">
        <w:rPr>
          <w:sz w:val="28"/>
          <w:szCs w:val="28"/>
        </w:rPr>
        <w:t>приобщение к труду, формирование основ безопасности).</w:t>
      </w:r>
      <w:r>
        <w:rPr>
          <w:sz w:val="28"/>
          <w:szCs w:val="28"/>
        </w:rPr>
        <w:t>(</w:t>
      </w:r>
      <w:r>
        <w:rPr>
          <w:sz w:val="28"/>
        </w:rPr>
        <w:t>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</w:t>
      </w:r>
      <w:smartTag w:uri="urn:schemas-microsoft-com:office:smarttags" w:element="metricconverter">
        <w:smartTagPr>
          <w:attr w:name="ProductID" w:val="2020 г"/>
        </w:smartTagPr>
        <w:r w:rsidRPr="00686998">
          <w:rPr>
            <w:sz w:val="28"/>
          </w:rPr>
          <w:t>20</w:t>
        </w:r>
        <w:r>
          <w:rPr>
            <w:sz w:val="28"/>
          </w:rPr>
          <w:t>20</w:t>
        </w:r>
        <w:r w:rsidRPr="00686998">
          <w:rPr>
            <w:sz w:val="28"/>
          </w:rPr>
          <w:t xml:space="preserve"> г</w:t>
        </w:r>
      </w:smartTag>
      <w:r w:rsidRPr="00686998">
        <w:rPr>
          <w:sz w:val="28"/>
        </w:rPr>
        <w:t xml:space="preserve">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198)</w:t>
      </w:r>
    </w:p>
    <w:p w:rsidR="0080632C" w:rsidRPr="0086212C" w:rsidRDefault="0080632C" w:rsidP="00F65B25">
      <w:pPr>
        <w:pStyle w:val="a3"/>
        <w:tabs>
          <w:tab w:val="left" w:pos="13080"/>
        </w:tabs>
        <w:ind w:left="1440"/>
        <w:rPr>
          <w:b/>
          <w:sz w:val="28"/>
          <w:szCs w:val="28"/>
        </w:rPr>
      </w:pPr>
      <w:r w:rsidRPr="0086212C">
        <w:rPr>
          <w:sz w:val="28"/>
          <w:szCs w:val="28"/>
        </w:rPr>
        <w:t xml:space="preserve">2. </w:t>
      </w:r>
      <w:r w:rsidRPr="0086212C">
        <w:rPr>
          <w:b/>
          <w:sz w:val="28"/>
          <w:szCs w:val="28"/>
        </w:rPr>
        <w:t>Познавательное развитие:</w:t>
      </w:r>
    </w:p>
    <w:p w:rsidR="0080632C" w:rsidRPr="00377201" w:rsidRDefault="0080632C" w:rsidP="00377201">
      <w:pPr>
        <w:pStyle w:val="a3"/>
        <w:tabs>
          <w:tab w:val="left" w:pos="13080"/>
        </w:tabs>
        <w:ind w:left="567"/>
        <w:rPr>
          <w:sz w:val="28"/>
        </w:rPr>
      </w:pPr>
      <w:r w:rsidRPr="00FC73B2">
        <w:rPr>
          <w:sz w:val="28"/>
          <w:szCs w:val="28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</w:t>
      </w:r>
      <w:r>
        <w:rPr>
          <w:sz w:val="28"/>
          <w:szCs w:val="28"/>
        </w:rPr>
        <w:t xml:space="preserve"> </w:t>
      </w:r>
      <w:r w:rsidRPr="00FC73B2">
        <w:rPr>
          <w:sz w:val="28"/>
          <w:szCs w:val="28"/>
        </w:rPr>
        <w:t>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</w:t>
      </w:r>
      <w:r>
        <w:rPr>
          <w:sz w:val="28"/>
          <w:szCs w:val="28"/>
        </w:rPr>
        <w:t xml:space="preserve"> </w:t>
      </w:r>
      <w:r w:rsidRPr="00FC73B2">
        <w:rPr>
          <w:sz w:val="28"/>
          <w:szCs w:val="28"/>
        </w:rPr>
        <w:t>формулировать выводы; формирование первичных представлений об окружающем мире, формирование элементарных</w:t>
      </w:r>
      <w:r>
        <w:rPr>
          <w:sz w:val="28"/>
          <w:szCs w:val="28"/>
        </w:rPr>
        <w:t xml:space="preserve">  </w:t>
      </w:r>
      <w:r w:rsidRPr="00FC73B2">
        <w:rPr>
          <w:sz w:val="28"/>
          <w:szCs w:val="28"/>
        </w:rPr>
        <w:t>естественно-научных представлений.</w:t>
      </w:r>
      <w:r w:rsidRPr="009F32D8">
        <w:rPr>
          <w:sz w:val="28"/>
          <w:szCs w:val="28"/>
        </w:rPr>
        <w:t>(</w:t>
      </w:r>
      <w:r>
        <w:rPr>
          <w:sz w:val="28"/>
        </w:rPr>
        <w:t>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</w:t>
      </w:r>
      <w:smartTag w:uri="urn:schemas-microsoft-com:office:smarttags" w:element="metricconverter">
        <w:smartTagPr>
          <w:attr w:name="ProductID" w:val="2020 г"/>
        </w:smartTagPr>
        <w:r w:rsidRPr="00686998">
          <w:rPr>
            <w:sz w:val="28"/>
          </w:rPr>
          <w:t>20</w:t>
        </w:r>
        <w:r>
          <w:rPr>
            <w:sz w:val="28"/>
          </w:rPr>
          <w:t>20</w:t>
        </w:r>
        <w:r w:rsidRPr="00686998">
          <w:rPr>
            <w:sz w:val="28"/>
          </w:rPr>
          <w:t xml:space="preserve"> г</w:t>
        </w:r>
      </w:smartTag>
      <w:r w:rsidRPr="00686998">
        <w:rPr>
          <w:sz w:val="28"/>
        </w:rPr>
        <w:t xml:space="preserve">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203)</w:t>
      </w:r>
    </w:p>
    <w:p w:rsidR="0080632C" w:rsidRPr="0086212C" w:rsidRDefault="0080632C" w:rsidP="00F65B25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 xml:space="preserve"> 3. </w:t>
      </w:r>
      <w:r w:rsidRPr="0086212C">
        <w:rPr>
          <w:b/>
          <w:sz w:val="28"/>
          <w:szCs w:val="28"/>
        </w:rPr>
        <w:t>Речевое развитие:</w:t>
      </w:r>
    </w:p>
    <w:p w:rsidR="0080632C" w:rsidRDefault="0080632C" w:rsidP="00F65B25">
      <w:pPr>
        <w:pStyle w:val="a3"/>
        <w:tabs>
          <w:tab w:val="left" w:pos="13080"/>
        </w:tabs>
        <w:ind w:left="567"/>
        <w:rPr>
          <w:sz w:val="28"/>
        </w:rPr>
      </w:pPr>
      <w:r w:rsidRPr="00143672">
        <w:rPr>
          <w:sz w:val="28"/>
          <w:szCs w:val="28"/>
        </w:rPr>
        <w:t>Речевое развитие направлено на совершенствование всех сторон речи, развитие звуковой и интонационной культуры речи,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 xml:space="preserve">фонематического слуха, формирование предпосылок 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>; овладение речью как средством общения, развитие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>речевого творчества; знакомство с книжной культурой, детской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>литературой.</w:t>
      </w:r>
      <w:r w:rsidRPr="009F32D8">
        <w:rPr>
          <w:sz w:val="28"/>
          <w:szCs w:val="28"/>
        </w:rPr>
        <w:t>(</w:t>
      </w:r>
      <w:r>
        <w:rPr>
          <w:sz w:val="28"/>
        </w:rPr>
        <w:t>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</w:t>
      </w:r>
      <w:smartTag w:uri="urn:schemas-microsoft-com:office:smarttags" w:element="metricconverter">
        <w:smartTagPr>
          <w:attr w:name="ProductID" w:val="2020 г"/>
        </w:smartTagPr>
        <w:r w:rsidRPr="00686998">
          <w:rPr>
            <w:sz w:val="28"/>
          </w:rPr>
          <w:t>20</w:t>
        </w:r>
        <w:r>
          <w:rPr>
            <w:sz w:val="28"/>
          </w:rPr>
          <w:t>20</w:t>
        </w:r>
        <w:r w:rsidRPr="00686998">
          <w:rPr>
            <w:sz w:val="28"/>
          </w:rPr>
          <w:t xml:space="preserve"> г</w:t>
        </w:r>
      </w:smartTag>
      <w:r w:rsidRPr="00686998">
        <w:rPr>
          <w:sz w:val="28"/>
        </w:rPr>
        <w:t xml:space="preserve">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209)</w:t>
      </w:r>
    </w:p>
    <w:p w:rsidR="0080632C" w:rsidRPr="0086212C" w:rsidRDefault="0080632C" w:rsidP="00F65B25">
      <w:pPr>
        <w:pStyle w:val="a3"/>
        <w:tabs>
          <w:tab w:val="left" w:pos="13080"/>
        </w:tabs>
        <w:rPr>
          <w:sz w:val="28"/>
          <w:szCs w:val="28"/>
        </w:rPr>
      </w:pPr>
    </w:p>
    <w:p w:rsidR="0080632C" w:rsidRPr="0086212C" w:rsidRDefault="0080632C" w:rsidP="00F65B25">
      <w:pPr>
        <w:pStyle w:val="a3"/>
        <w:tabs>
          <w:tab w:val="left" w:pos="13080"/>
        </w:tabs>
        <w:ind w:left="1440"/>
        <w:rPr>
          <w:b/>
          <w:sz w:val="28"/>
          <w:szCs w:val="28"/>
        </w:rPr>
      </w:pPr>
      <w:r w:rsidRPr="0086212C">
        <w:rPr>
          <w:sz w:val="28"/>
          <w:szCs w:val="28"/>
        </w:rPr>
        <w:t xml:space="preserve">4. </w:t>
      </w:r>
      <w:r w:rsidRPr="0086212C">
        <w:rPr>
          <w:b/>
          <w:sz w:val="28"/>
          <w:szCs w:val="28"/>
        </w:rPr>
        <w:t>Художественно-эстетическое развитие:</w:t>
      </w:r>
    </w:p>
    <w:p w:rsidR="0080632C" w:rsidRDefault="0080632C" w:rsidP="00F65B25">
      <w:pPr>
        <w:pStyle w:val="a3"/>
        <w:tabs>
          <w:tab w:val="left" w:pos="13080"/>
        </w:tabs>
        <w:ind w:left="567"/>
        <w:rPr>
          <w:sz w:val="28"/>
        </w:rPr>
      </w:pPr>
      <w:r w:rsidRPr="00143672">
        <w:rPr>
          <w:sz w:val="28"/>
          <w:szCs w:val="28"/>
        </w:rPr>
        <w:lastRenderedPageBreak/>
        <w:t>Художественно-эстетическое развитие предполагает развитие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>художественно-творческих способностей детей в различных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>видах художественной деятельности, формирование интереса</w:t>
      </w:r>
      <w:r>
        <w:rPr>
          <w:sz w:val="28"/>
          <w:szCs w:val="28"/>
        </w:rPr>
        <w:t xml:space="preserve"> </w:t>
      </w:r>
      <w:r w:rsidRPr="00143672">
        <w:rPr>
          <w:sz w:val="28"/>
          <w:szCs w:val="28"/>
        </w:rPr>
        <w:t>и предпосылок ценностно-смыслового восприятия и понимания произведений искусства; развитие эстетического вос</w:t>
      </w:r>
      <w:r>
        <w:rPr>
          <w:sz w:val="28"/>
          <w:szCs w:val="28"/>
        </w:rPr>
        <w:t xml:space="preserve">приятия </w:t>
      </w:r>
      <w:r w:rsidRPr="00143672">
        <w:rPr>
          <w:sz w:val="28"/>
          <w:szCs w:val="28"/>
        </w:rPr>
        <w:t>окружающего мира, воспитание художественного вкуса</w:t>
      </w:r>
      <w:r w:rsidRPr="009F32D8">
        <w:rPr>
          <w:sz w:val="28"/>
          <w:szCs w:val="28"/>
        </w:rPr>
        <w:t>. (</w:t>
      </w:r>
      <w:r>
        <w:rPr>
          <w:sz w:val="28"/>
        </w:rPr>
        <w:t>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20</w:t>
      </w:r>
      <w:r>
        <w:rPr>
          <w:sz w:val="28"/>
        </w:rPr>
        <w:t>20</w:t>
      </w:r>
      <w:r w:rsidRPr="00686998">
        <w:rPr>
          <w:sz w:val="28"/>
        </w:rPr>
        <w:t xml:space="preserve"> г.–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215)</w:t>
      </w:r>
    </w:p>
    <w:p w:rsidR="0080632C" w:rsidRPr="00143672" w:rsidRDefault="0080632C" w:rsidP="00F65B25">
      <w:pPr>
        <w:pStyle w:val="a3"/>
        <w:tabs>
          <w:tab w:val="left" w:pos="13080"/>
        </w:tabs>
        <w:ind w:left="709" w:firstLine="731"/>
        <w:rPr>
          <w:sz w:val="28"/>
          <w:szCs w:val="28"/>
        </w:rPr>
      </w:pPr>
    </w:p>
    <w:p w:rsidR="0080632C" w:rsidRPr="0086212C" w:rsidRDefault="0080632C" w:rsidP="00F65B25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 xml:space="preserve">5. </w:t>
      </w:r>
      <w:r w:rsidRPr="0086212C">
        <w:rPr>
          <w:b/>
          <w:sz w:val="28"/>
          <w:szCs w:val="28"/>
        </w:rPr>
        <w:t>Физическое развитие:</w:t>
      </w:r>
    </w:p>
    <w:p w:rsidR="0080632C" w:rsidRDefault="0080632C" w:rsidP="00F65B25">
      <w:pPr>
        <w:pStyle w:val="a3"/>
        <w:tabs>
          <w:tab w:val="left" w:pos="13080"/>
        </w:tabs>
        <w:ind w:left="567"/>
        <w:rPr>
          <w:sz w:val="28"/>
        </w:rPr>
      </w:pPr>
      <w:r w:rsidRPr="00972F6B">
        <w:rPr>
          <w:sz w:val="28"/>
          <w:szCs w:val="28"/>
        </w:rPr>
        <w:t>Физическое развитие направлено на сохранение и укрепление</w:t>
      </w:r>
      <w:r>
        <w:rPr>
          <w:sz w:val="28"/>
          <w:szCs w:val="28"/>
        </w:rPr>
        <w:t xml:space="preserve"> </w:t>
      </w:r>
      <w:r w:rsidRPr="00972F6B">
        <w:rPr>
          <w:sz w:val="28"/>
          <w:szCs w:val="28"/>
        </w:rPr>
        <w:t>здоровья детей, гармоничное физическое развитие, приобщение к физической культуре, развитие психофизических качеств(сила, быстрота, выносливость, ловкость, гибкость), приобщение к спортивным и подвижным играм, развитие интереса</w:t>
      </w:r>
      <w:r>
        <w:rPr>
          <w:sz w:val="28"/>
          <w:szCs w:val="28"/>
        </w:rPr>
        <w:t xml:space="preserve"> </w:t>
      </w:r>
      <w:r w:rsidRPr="00972F6B">
        <w:rPr>
          <w:sz w:val="28"/>
          <w:szCs w:val="28"/>
        </w:rPr>
        <w:t>к  спорту; становление ценностей здорового образа жизни,</w:t>
      </w:r>
      <w:r>
        <w:rPr>
          <w:sz w:val="28"/>
          <w:szCs w:val="28"/>
        </w:rPr>
        <w:t xml:space="preserve"> </w:t>
      </w:r>
      <w:r w:rsidRPr="00972F6B">
        <w:rPr>
          <w:sz w:val="28"/>
          <w:szCs w:val="28"/>
        </w:rPr>
        <w:t>овладение его элементарными нормами и правилами, воспитание культурно-гигиенических навыков, полезных привычек.</w:t>
      </w:r>
      <w:r w:rsidRPr="009F32D8">
        <w:rPr>
          <w:sz w:val="28"/>
          <w:szCs w:val="28"/>
        </w:rPr>
        <w:t>(</w:t>
      </w:r>
      <w:r w:rsidRPr="009F32D8">
        <w:rPr>
          <w:sz w:val="28"/>
        </w:rPr>
        <w:t>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20</w:t>
      </w:r>
      <w:r>
        <w:rPr>
          <w:sz w:val="28"/>
        </w:rPr>
        <w:t>20</w:t>
      </w:r>
      <w:r w:rsidRPr="00686998">
        <w:rPr>
          <w:sz w:val="28"/>
        </w:rPr>
        <w:t xml:space="preserve"> г.–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224)</w:t>
      </w:r>
    </w:p>
    <w:p w:rsidR="0080632C" w:rsidRDefault="0080632C" w:rsidP="00F65B25">
      <w:pPr>
        <w:pStyle w:val="a3"/>
        <w:tabs>
          <w:tab w:val="left" w:pos="13080"/>
        </w:tabs>
        <w:ind w:left="567"/>
        <w:rPr>
          <w:sz w:val="28"/>
        </w:rPr>
      </w:pPr>
    </w:p>
    <w:p w:rsidR="0080632C" w:rsidRDefault="0080632C" w:rsidP="00F65B25">
      <w:pPr>
        <w:pStyle w:val="a3"/>
        <w:tabs>
          <w:tab w:val="left" w:pos="13080"/>
        </w:tabs>
        <w:ind w:left="567"/>
        <w:rPr>
          <w:color w:val="FF0000"/>
          <w:sz w:val="28"/>
          <w:szCs w:val="28"/>
        </w:rPr>
      </w:pPr>
    </w:p>
    <w:p w:rsidR="0080632C" w:rsidRPr="0027578E" w:rsidRDefault="0080632C" w:rsidP="00F65B25">
      <w:pPr>
        <w:pStyle w:val="a3"/>
        <w:tabs>
          <w:tab w:val="left" w:pos="13080"/>
        </w:tabs>
        <w:ind w:left="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0632C" w:rsidRPr="0086212C" w:rsidRDefault="0080632C" w:rsidP="00377201">
      <w:pPr>
        <w:pStyle w:val="a3"/>
        <w:tabs>
          <w:tab w:val="left" w:pos="13080"/>
        </w:tabs>
        <w:ind w:left="0"/>
        <w:rPr>
          <w:b/>
          <w:sz w:val="32"/>
        </w:rPr>
      </w:pPr>
    </w:p>
    <w:p w:rsidR="0080632C" w:rsidRPr="0086212C" w:rsidRDefault="0080632C" w:rsidP="00157D19">
      <w:pPr>
        <w:ind w:left="540"/>
        <w:rPr>
          <w:sz w:val="28"/>
          <w:szCs w:val="28"/>
        </w:rPr>
      </w:pPr>
      <w:r w:rsidRPr="0086212C">
        <w:rPr>
          <w:sz w:val="28"/>
          <w:szCs w:val="28"/>
        </w:rPr>
        <w:t>Реализация образовательной программы осуществляется с помощью различных вариативных форм, способов и методов, с учетом возрастных и индивидуальных способностей воспитанников, специфики их образовательных потребностей и интересов.</w:t>
      </w:r>
    </w:p>
    <w:p w:rsidR="0080632C" w:rsidRPr="0086212C" w:rsidRDefault="0080632C" w:rsidP="00E13726">
      <w:pPr>
        <w:rPr>
          <w:sz w:val="28"/>
          <w:szCs w:val="28"/>
        </w:rPr>
      </w:pPr>
    </w:p>
    <w:p w:rsidR="0080632C" w:rsidRPr="0086212C" w:rsidRDefault="0080632C" w:rsidP="00E1372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86212C">
        <w:rPr>
          <w:iCs/>
          <w:sz w:val="28"/>
          <w:szCs w:val="28"/>
        </w:rPr>
        <w:t>Культурные практики методы,  и формы деятельности: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3969"/>
        <w:gridCol w:w="3402"/>
        <w:gridCol w:w="3969"/>
      </w:tblGrid>
      <w:tr w:rsidR="0080632C" w:rsidRPr="0086212C" w:rsidTr="007F3D41">
        <w:tc>
          <w:tcPr>
            <w:tcW w:w="3900" w:type="dxa"/>
          </w:tcPr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Совместная деятельность в ходе режимных моментов</w:t>
            </w:r>
          </w:p>
        </w:tc>
        <w:tc>
          <w:tcPr>
            <w:tcW w:w="3969" w:type="dxa"/>
          </w:tcPr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3402" w:type="dxa"/>
          </w:tcPr>
          <w:p w:rsidR="0080632C" w:rsidRPr="0086212C" w:rsidRDefault="0080632C" w:rsidP="007F3D41">
            <w:pPr>
              <w:ind w:right="-960"/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3969" w:type="dxa"/>
          </w:tcPr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Взаимодействие с семьей</w:t>
            </w:r>
          </w:p>
        </w:tc>
      </w:tr>
      <w:tr w:rsidR="0080632C" w:rsidRPr="0086212C" w:rsidTr="007F3D41">
        <w:tc>
          <w:tcPr>
            <w:tcW w:w="3900" w:type="dxa"/>
          </w:tcPr>
          <w:p w:rsidR="0080632C" w:rsidRPr="0086212C" w:rsidRDefault="0080632C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Ситуативные беседы</w:t>
            </w:r>
          </w:p>
          <w:p w:rsidR="0080632C" w:rsidRPr="0086212C" w:rsidRDefault="0080632C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Поручения, задания, дежурства</w:t>
            </w:r>
          </w:p>
          <w:p w:rsidR="0080632C" w:rsidRPr="0086212C" w:rsidRDefault="0080632C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Помощь взрослым</w:t>
            </w:r>
          </w:p>
          <w:p w:rsidR="0080632C" w:rsidRPr="0086212C" w:rsidRDefault="0080632C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3969" w:type="dxa"/>
          </w:tcPr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Игры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Игры - занятия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 xml:space="preserve">Просмотры и </w:t>
            </w:r>
            <w:r w:rsidRPr="0086212C">
              <w:rPr>
                <w:sz w:val="28"/>
                <w:szCs w:val="28"/>
              </w:rPr>
              <w:lastRenderedPageBreak/>
              <w:t>обсуждение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Чтение и обсуждение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Создание ситуаций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Наблюдения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Целевые прогулки, экскурсии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Изготовление предметов, макетов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Оформление выставок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Викторины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Инсценирование и драматизация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Рассматривание и обсуждение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Продуктивная деятельность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Слушание и обсуждение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Подыгрывание на муз. инструментах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Пение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Танцы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Физкультурные занятия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Праздники, развлечения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Кружковая работа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Тематические дни и недели</w:t>
            </w:r>
          </w:p>
          <w:p w:rsidR="0080632C" w:rsidRPr="0086212C" w:rsidRDefault="0080632C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Акции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Сюжетно-ролевые игры;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Инсценировки и драматизации;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Дидактические игры;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Подвижные игры;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69" w:type="dxa"/>
          </w:tcPr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Индивидуальные:</w:t>
            </w:r>
          </w:p>
          <w:p w:rsidR="0080632C" w:rsidRPr="0086212C" w:rsidRDefault="0080632C" w:rsidP="00E13726">
            <w:pPr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анкетирования, опросы</w:t>
            </w:r>
          </w:p>
          <w:p w:rsidR="0080632C" w:rsidRPr="0086212C" w:rsidRDefault="0080632C" w:rsidP="00E13726">
            <w:pPr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консультирование</w:t>
            </w:r>
          </w:p>
          <w:p w:rsidR="0080632C" w:rsidRPr="0086212C" w:rsidRDefault="0080632C" w:rsidP="00E13726">
            <w:pPr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индивидуальные беседы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Коллективные:</w:t>
            </w:r>
          </w:p>
          <w:p w:rsidR="0080632C" w:rsidRPr="0086212C" w:rsidRDefault="0080632C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Родительские собрания</w:t>
            </w:r>
          </w:p>
          <w:p w:rsidR="0080632C" w:rsidRPr="0086212C" w:rsidRDefault="0080632C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Мастер-классы</w:t>
            </w:r>
          </w:p>
          <w:p w:rsidR="0080632C" w:rsidRPr="0086212C" w:rsidRDefault="0080632C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Лектории</w:t>
            </w:r>
          </w:p>
          <w:p w:rsidR="0080632C" w:rsidRPr="0086212C" w:rsidRDefault="0080632C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Праздники, развлечения и т.д.</w:t>
            </w:r>
          </w:p>
          <w:p w:rsidR="0080632C" w:rsidRPr="0086212C" w:rsidRDefault="0080632C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Наглядная информация</w:t>
            </w:r>
          </w:p>
          <w:p w:rsidR="0080632C" w:rsidRPr="0086212C" w:rsidRDefault="0080632C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Семейные объединения, клубы</w:t>
            </w:r>
          </w:p>
          <w:p w:rsidR="0080632C" w:rsidRPr="0086212C" w:rsidRDefault="0080632C" w:rsidP="007F3D41">
            <w:pPr>
              <w:rPr>
                <w:sz w:val="28"/>
                <w:szCs w:val="28"/>
              </w:rPr>
            </w:pPr>
          </w:p>
        </w:tc>
      </w:tr>
    </w:tbl>
    <w:p w:rsidR="0080632C" w:rsidRPr="002154F4" w:rsidRDefault="0080632C" w:rsidP="00872115">
      <w:pPr>
        <w:pStyle w:val="a3"/>
        <w:tabs>
          <w:tab w:val="left" w:pos="13080"/>
        </w:tabs>
        <w:ind w:left="0"/>
        <w:rPr>
          <w:sz w:val="28"/>
          <w:szCs w:val="28"/>
        </w:rPr>
      </w:pPr>
    </w:p>
    <w:p w:rsidR="0080632C" w:rsidRDefault="0080632C" w:rsidP="00C254D3">
      <w:pPr>
        <w:pStyle w:val="a3"/>
        <w:tabs>
          <w:tab w:val="left" w:pos="13080"/>
        </w:tabs>
        <w:ind w:left="1440"/>
        <w:rPr>
          <w:b/>
          <w:sz w:val="32"/>
        </w:rPr>
      </w:pPr>
      <w:r>
        <w:rPr>
          <w:b/>
          <w:sz w:val="32"/>
        </w:rPr>
        <w:t xml:space="preserve">            3.2 </w:t>
      </w:r>
      <w:r w:rsidRPr="00C254D3">
        <w:rPr>
          <w:b/>
          <w:sz w:val="32"/>
        </w:rPr>
        <w:t>Планируемые результаты</w:t>
      </w:r>
    </w:p>
    <w:p w:rsidR="0080632C" w:rsidRPr="00C254D3" w:rsidRDefault="0080632C" w:rsidP="00C254D3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Default="0080632C" w:rsidP="00872115">
      <w:pPr>
        <w:tabs>
          <w:tab w:val="left" w:pos="13080"/>
        </w:tabs>
        <w:ind w:left="540"/>
        <w:jc w:val="both"/>
        <w:rPr>
          <w:sz w:val="28"/>
        </w:rPr>
      </w:pPr>
      <w:r>
        <w:rPr>
          <w:sz w:val="28"/>
        </w:rPr>
        <w:t>Г</w:t>
      </w:r>
      <w:r w:rsidRPr="00686998">
        <w:rPr>
          <w:sz w:val="28"/>
        </w:rPr>
        <w:t>лавная цель дошкольного образования — «воспитание гармонично развитой и социально</w:t>
      </w:r>
      <w:r>
        <w:rPr>
          <w:sz w:val="28"/>
        </w:rPr>
        <w:t xml:space="preserve"> </w:t>
      </w:r>
      <w:r w:rsidRPr="00686998">
        <w:rPr>
          <w:sz w:val="28"/>
        </w:rPr>
        <w:t>ответственной личности на основе духовно-нравственных</w:t>
      </w:r>
      <w:r>
        <w:rPr>
          <w:sz w:val="28"/>
        </w:rPr>
        <w:t xml:space="preserve"> </w:t>
      </w:r>
      <w:r w:rsidRPr="00686998">
        <w:rPr>
          <w:sz w:val="28"/>
        </w:rPr>
        <w:t>ценностей народов Российской Федерации, исторических</w:t>
      </w:r>
      <w:r>
        <w:rPr>
          <w:sz w:val="28"/>
        </w:rPr>
        <w:t xml:space="preserve"> </w:t>
      </w:r>
      <w:r w:rsidRPr="00686998">
        <w:rPr>
          <w:sz w:val="28"/>
        </w:rPr>
        <w:t>и национально-культурных традиций».</w:t>
      </w:r>
    </w:p>
    <w:p w:rsidR="0080632C" w:rsidRDefault="0080632C" w:rsidP="00872115">
      <w:pPr>
        <w:tabs>
          <w:tab w:val="left" w:pos="13080"/>
        </w:tabs>
        <w:ind w:left="540"/>
        <w:jc w:val="both"/>
        <w:rPr>
          <w:sz w:val="28"/>
        </w:rPr>
      </w:pPr>
      <w:r>
        <w:rPr>
          <w:sz w:val="28"/>
        </w:rPr>
        <w:t>Ожидаемые образовательные результаты освоения Программы- это не то, что ребенок должен освоить в обязательном порядке. Ожидаемые образовательные результаты следует рассматривать как социально-нормативные возрастные характеристики возможных достижений ребенка, как целевые ориентиры для педагогов и родителей, обозначающие направленность воспитательной деятельности взрослых.</w:t>
      </w:r>
    </w:p>
    <w:p w:rsidR="0080632C" w:rsidRDefault="0080632C" w:rsidP="00872115">
      <w:pPr>
        <w:tabs>
          <w:tab w:val="left" w:pos="13080"/>
        </w:tabs>
        <w:ind w:left="540"/>
        <w:jc w:val="both"/>
        <w:rPr>
          <w:sz w:val="28"/>
        </w:rPr>
      </w:pPr>
      <w:r>
        <w:rPr>
          <w:sz w:val="28"/>
        </w:rPr>
        <w:t>(Далее смотреть Инновационная</w:t>
      </w:r>
      <w:r w:rsidRPr="00686998">
        <w:rPr>
          <w:sz w:val="28"/>
        </w:rPr>
        <w:t xml:space="preserve"> программа дошкольного образования: «От рождения до школы»/ основная образовательная программа дошкольного образования/  под ред. Н.Е. Вераксы (М.: Мозаика – Синтез, 20</w:t>
      </w:r>
      <w:r>
        <w:rPr>
          <w:sz w:val="28"/>
        </w:rPr>
        <w:t>20</w:t>
      </w:r>
      <w:r w:rsidRPr="00686998">
        <w:rPr>
          <w:sz w:val="28"/>
        </w:rPr>
        <w:t xml:space="preserve"> г.– </w:t>
      </w:r>
      <w:r>
        <w:rPr>
          <w:sz w:val="28"/>
        </w:rPr>
        <w:t>368</w:t>
      </w:r>
      <w:r w:rsidRPr="00686998">
        <w:rPr>
          <w:sz w:val="28"/>
        </w:rPr>
        <w:t xml:space="preserve"> с.). </w:t>
      </w:r>
      <w:r>
        <w:rPr>
          <w:sz w:val="28"/>
        </w:rPr>
        <w:t>стр. 228)</w:t>
      </w:r>
    </w:p>
    <w:p w:rsidR="0080632C" w:rsidRPr="004025F8" w:rsidRDefault="0080632C" w:rsidP="00686998">
      <w:pPr>
        <w:tabs>
          <w:tab w:val="left" w:pos="13080"/>
        </w:tabs>
        <w:jc w:val="both"/>
        <w:rPr>
          <w:sz w:val="28"/>
        </w:rPr>
      </w:pPr>
    </w:p>
    <w:p w:rsidR="0080632C" w:rsidRDefault="0080632C" w:rsidP="002154F4">
      <w:pPr>
        <w:pStyle w:val="western"/>
        <w:shd w:val="clear" w:color="auto" w:fill="FFFFFF"/>
        <w:spacing w:before="28" w:beforeAutospacing="0" w:after="240" w:afterAutospacing="0"/>
        <w:ind w:right="-31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3.3  </w:t>
      </w:r>
      <w:r w:rsidRPr="004025F8">
        <w:rPr>
          <w:b/>
          <w:sz w:val="32"/>
          <w:szCs w:val="28"/>
        </w:rPr>
        <w:t>Оценка индивидуального развития детей</w:t>
      </w:r>
    </w:p>
    <w:p w:rsidR="0080632C" w:rsidRDefault="0080632C" w:rsidP="00872115">
      <w:pPr>
        <w:pStyle w:val="western"/>
        <w:shd w:val="clear" w:color="auto" w:fill="FFFFFF"/>
        <w:spacing w:before="28" w:after="240"/>
        <w:ind w:left="540" w:right="-314"/>
        <w:rPr>
          <w:color w:val="FF0000"/>
          <w:sz w:val="28"/>
          <w:szCs w:val="28"/>
        </w:rPr>
      </w:pPr>
      <w:r w:rsidRPr="00335F9E">
        <w:rPr>
          <w:sz w:val="28"/>
          <w:szCs w:val="28"/>
        </w:rPr>
        <w:t>Педагогическая оценка развития</w:t>
      </w:r>
      <w:r>
        <w:rPr>
          <w:sz w:val="28"/>
          <w:szCs w:val="28"/>
        </w:rPr>
        <w:t xml:space="preserve"> детей (мониторинг) проводится 2 раза в учебном году:</w:t>
      </w:r>
      <w:r w:rsidRPr="007B5AFD">
        <w:rPr>
          <w:sz w:val="28"/>
          <w:szCs w:val="28"/>
        </w:rPr>
        <w:t>01.09.2020- 25.09.2020;19.04.2021-07.05.2021</w:t>
      </w:r>
      <w:r>
        <w:rPr>
          <w:sz w:val="28"/>
          <w:szCs w:val="28"/>
        </w:rPr>
        <w:t>. (</w:t>
      </w:r>
      <w:r w:rsidRPr="004025F8">
        <w:rPr>
          <w:sz w:val="28"/>
          <w:szCs w:val="28"/>
        </w:rPr>
        <w:t>См. Приложение 1</w:t>
      </w:r>
      <w:r>
        <w:rPr>
          <w:sz w:val="28"/>
          <w:szCs w:val="28"/>
        </w:rPr>
        <w:t>.)</w:t>
      </w:r>
      <w:r>
        <w:rPr>
          <w:color w:val="FF0000"/>
          <w:sz w:val="28"/>
          <w:szCs w:val="28"/>
        </w:rPr>
        <w:t xml:space="preserve"> </w:t>
      </w:r>
    </w:p>
    <w:p w:rsidR="0080632C" w:rsidRDefault="0080632C" w:rsidP="00432862">
      <w:pPr>
        <w:pStyle w:val="western"/>
        <w:shd w:val="clear" w:color="auto" w:fill="FFFFFF"/>
        <w:spacing w:before="28" w:after="240"/>
        <w:ind w:right="-314"/>
        <w:rPr>
          <w:color w:val="FF0000"/>
          <w:sz w:val="28"/>
          <w:szCs w:val="28"/>
        </w:rPr>
      </w:pPr>
    </w:p>
    <w:p w:rsidR="0080632C" w:rsidRDefault="0080632C" w:rsidP="00432862">
      <w:pPr>
        <w:pStyle w:val="western"/>
        <w:shd w:val="clear" w:color="auto" w:fill="FFFFFF"/>
        <w:spacing w:before="28" w:after="240"/>
        <w:ind w:right="-314"/>
        <w:rPr>
          <w:color w:val="FF0000"/>
          <w:sz w:val="28"/>
          <w:szCs w:val="28"/>
        </w:rPr>
      </w:pPr>
    </w:p>
    <w:p w:rsidR="0080632C" w:rsidRPr="00432862" w:rsidRDefault="0080632C" w:rsidP="00432862">
      <w:pPr>
        <w:pStyle w:val="western"/>
        <w:shd w:val="clear" w:color="auto" w:fill="FFFFFF"/>
        <w:spacing w:before="28" w:after="240"/>
        <w:ind w:right="-314"/>
        <w:rPr>
          <w:sz w:val="28"/>
          <w:szCs w:val="28"/>
        </w:rPr>
      </w:pPr>
    </w:p>
    <w:p w:rsidR="0080632C" w:rsidRDefault="0080632C" w:rsidP="006D176F">
      <w:pPr>
        <w:pStyle w:val="a3"/>
        <w:spacing w:line="276" w:lineRule="auto"/>
        <w:jc w:val="center"/>
        <w:rPr>
          <w:b/>
          <w:sz w:val="32"/>
        </w:rPr>
      </w:pPr>
    </w:p>
    <w:p w:rsidR="0080632C" w:rsidRDefault="0080632C" w:rsidP="006D176F">
      <w:pPr>
        <w:pStyle w:val="a3"/>
        <w:spacing w:line="276" w:lineRule="auto"/>
        <w:jc w:val="center"/>
        <w:rPr>
          <w:b/>
          <w:sz w:val="32"/>
        </w:rPr>
      </w:pPr>
    </w:p>
    <w:p w:rsidR="0080632C" w:rsidRDefault="0080632C" w:rsidP="006D176F">
      <w:pPr>
        <w:pStyle w:val="a3"/>
        <w:spacing w:line="276" w:lineRule="auto"/>
        <w:jc w:val="center"/>
        <w:rPr>
          <w:b/>
          <w:sz w:val="32"/>
        </w:rPr>
      </w:pPr>
    </w:p>
    <w:p w:rsidR="0080632C" w:rsidRDefault="0080632C" w:rsidP="006D176F">
      <w:pPr>
        <w:pStyle w:val="a3"/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4. </w:t>
      </w:r>
      <w:r w:rsidRPr="00BB080A">
        <w:rPr>
          <w:b/>
          <w:sz w:val="32"/>
        </w:rPr>
        <w:t>Содержательный раздел</w:t>
      </w:r>
    </w:p>
    <w:p w:rsidR="0080632C" w:rsidRPr="001F6782" w:rsidRDefault="0080632C" w:rsidP="006D176F">
      <w:pPr>
        <w:pStyle w:val="a3"/>
        <w:spacing w:line="276" w:lineRule="auto"/>
        <w:jc w:val="center"/>
        <w:rPr>
          <w:b/>
          <w:sz w:val="32"/>
        </w:rPr>
      </w:pPr>
    </w:p>
    <w:p w:rsidR="0080632C" w:rsidRDefault="0080632C" w:rsidP="004E403A">
      <w:pPr>
        <w:pStyle w:val="a3"/>
        <w:spacing w:line="276" w:lineRule="auto"/>
        <w:ind w:left="360"/>
        <w:jc w:val="center"/>
        <w:rPr>
          <w:b/>
          <w:sz w:val="32"/>
        </w:rPr>
      </w:pPr>
      <w:r w:rsidRPr="001F6782">
        <w:rPr>
          <w:b/>
          <w:sz w:val="32"/>
        </w:rPr>
        <w:t>4</w:t>
      </w:r>
      <w:r>
        <w:rPr>
          <w:b/>
          <w:sz w:val="32"/>
        </w:rPr>
        <w:t xml:space="preserve">.1 </w:t>
      </w:r>
      <w:r w:rsidRPr="00BB080A">
        <w:rPr>
          <w:b/>
          <w:sz w:val="32"/>
        </w:rPr>
        <w:t>Расписание период</w:t>
      </w:r>
      <w:r>
        <w:rPr>
          <w:b/>
          <w:sz w:val="32"/>
        </w:rPr>
        <w:t xml:space="preserve">ов непрерывной </w:t>
      </w:r>
      <w:r w:rsidRPr="00BB080A">
        <w:rPr>
          <w:b/>
          <w:sz w:val="32"/>
        </w:rPr>
        <w:t xml:space="preserve"> образовательной деятельности</w:t>
      </w:r>
      <w:r>
        <w:rPr>
          <w:b/>
          <w:sz w:val="32"/>
        </w:rPr>
        <w:t>.</w:t>
      </w:r>
    </w:p>
    <w:p w:rsidR="0080632C" w:rsidRDefault="0080632C" w:rsidP="004E403A">
      <w:pPr>
        <w:spacing w:line="276" w:lineRule="auto"/>
        <w:ind w:left="360"/>
        <w:jc w:val="center"/>
        <w:rPr>
          <w:b/>
          <w:sz w:val="3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812"/>
      </w:tblGrid>
      <w:tr w:rsidR="0080632C" w:rsidRPr="00A8563A" w:rsidTr="7966D23D">
        <w:tc>
          <w:tcPr>
            <w:tcW w:w="4394" w:type="dxa"/>
          </w:tcPr>
          <w:p w:rsidR="0080632C" w:rsidRPr="00A8563A" w:rsidRDefault="0080632C" w:rsidP="004E403A">
            <w:pPr>
              <w:spacing w:line="360" w:lineRule="auto"/>
              <w:rPr>
                <w:b/>
                <w:sz w:val="28"/>
              </w:rPr>
            </w:pPr>
            <w:r w:rsidRPr="00A8563A">
              <w:rPr>
                <w:b/>
                <w:sz w:val="28"/>
                <w:szCs w:val="22"/>
              </w:rPr>
              <w:t>Понедельник</w:t>
            </w:r>
          </w:p>
        </w:tc>
        <w:tc>
          <w:tcPr>
            <w:tcW w:w="5812" w:type="dxa"/>
          </w:tcPr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9.00– 9.20         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Ознакомление с окружающим миром (основы науки и естествознания)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>9.40-10.00</w:t>
            </w:r>
          </w:p>
          <w:p w:rsidR="0080632C" w:rsidRPr="00872115" w:rsidRDefault="0080632C" w:rsidP="00872115">
            <w:pPr>
              <w:pStyle w:val="af1"/>
              <w:spacing w:before="0" w:beforeAutospacing="0" w:after="0" w:afterAutospacing="0"/>
              <w:jc w:val="center"/>
            </w:pPr>
            <w:r w:rsidRPr="00A8563A">
              <w:t>Музыка</w:t>
            </w:r>
          </w:p>
        </w:tc>
      </w:tr>
      <w:tr w:rsidR="0080632C" w:rsidRPr="00A8563A" w:rsidTr="7966D23D">
        <w:tc>
          <w:tcPr>
            <w:tcW w:w="4394" w:type="dxa"/>
          </w:tcPr>
          <w:p w:rsidR="0080632C" w:rsidRPr="00A8563A" w:rsidRDefault="0080632C" w:rsidP="004E403A">
            <w:pPr>
              <w:spacing w:line="360" w:lineRule="auto"/>
              <w:rPr>
                <w:b/>
                <w:sz w:val="28"/>
              </w:rPr>
            </w:pPr>
            <w:r w:rsidRPr="00A8563A">
              <w:rPr>
                <w:b/>
                <w:sz w:val="28"/>
                <w:szCs w:val="22"/>
              </w:rPr>
              <w:t>Вторник</w:t>
            </w:r>
          </w:p>
        </w:tc>
        <w:tc>
          <w:tcPr>
            <w:tcW w:w="5812" w:type="dxa"/>
          </w:tcPr>
          <w:p w:rsidR="0080632C" w:rsidRPr="00A8563A" w:rsidRDefault="0080632C" w:rsidP="00B6621D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8.50-9.10 </w:t>
            </w:r>
          </w:p>
          <w:p w:rsidR="0080632C" w:rsidRPr="00A8563A" w:rsidRDefault="0080632C" w:rsidP="00432862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   Математическое развитие/ Конструирование/ Робототехника</w:t>
            </w:r>
          </w:p>
          <w:p w:rsidR="0080632C" w:rsidRPr="00A8563A" w:rsidRDefault="0080632C" w:rsidP="00432862">
            <w:pPr>
              <w:pStyle w:val="af1"/>
              <w:spacing w:before="0" w:beforeAutospacing="0" w:after="0" w:afterAutospacing="0"/>
            </w:pP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>9.20 -9.40</w:t>
            </w:r>
          </w:p>
          <w:p w:rsidR="0080632C" w:rsidRPr="00872115" w:rsidRDefault="0080632C" w:rsidP="00872115">
            <w:pPr>
              <w:pStyle w:val="af1"/>
              <w:spacing w:before="0" w:beforeAutospacing="0" w:after="0" w:afterAutospacing="0"/>
              <w:jc w:val="center"/>
            </w:pPr>
            <w:r w:rsidRPr="00A8563A">
              <w:t>Физкультура</w:t>
            </w:r>
          </w:p>
        </w:tc>
      </w:tr>
      <w:tr w:rsidR="0080632C" w:rsidRPr="00A8563A" w:rsidTr="7966D23D">
        <w:tc>
          <w:tcPr>
            <w:tcW w:w="4394" w:type="dxa"/>
          </w:tcPr>
          <w:p w:rsidR="0080632C" w:rsidRPr="00A8563A" w:rsidRDefault="0080632C" w:rsidP="004E403A">
            <w:pPr>
              <w:spacing w:line="360" w:lineRule="auto"/>
              <w:rPr>
                <w:b/>
                <w:sz w:val="28"/>
              </w:rPr>
            </w:pPr>
            <w:r w:rsidRPr="00A8563A">
              <w:rPr>
                <w:b/>
                <w:sz w:val="28"/>
                <w:szCs w:val="22"/>
              </w:rPr>
              <w:t>Среда</w:t>
            </w:r>
          </w:p>
        </w:tc>
        <w:tc>
          <w:tcPr>
            <w:tcW w:w="5812" w:type="dxa"/>
          </w:tcPr>
          <w:p w:rsidR="0080632C" w:rsidRPr="00A8563A" w:rsidRDefault="0080632C" w:rsidP="7966D23D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9.00-9.20                                                       </w:t>
            </w:r>
          </w:p>
          <w:p w:rsidR="0080632C" w:rsidRPr="00A8563A" w:rsidRDefault="0080632C" w:rsidP="00432862">
            <w:pPr>
              <w:pStyle w:val="af1"/>
              <w:spacing w:before="0" w:beforeAutospacing="0" w:after="0" w:afterAutospacing="0"/>
              <w:jc w:val="center"/>
            </w:pPr>
            <w:r w:rsidRPr="00A8563A">
              <w:t>Лепка/ Аппликация, ручной труд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11.25-11.45                       </w:t>
            </w:r>
          </w:p>
          <w:p w:rsidR="0080632C" w:rsidRPr="00A8563A" w:rsidRDefault="0080632C" w:rsidP="00872115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  Физкультура (на улице)</w:t>
            </w:r>
          </w:p>
        </w:tc>
      </w:tr>
      <w:tr w:rsidR="0080632C" w:rsidRPr="00A8563A" w:rsidTr="7966D23D">
        <w:tc>
          <w:tcPr>
            <w:tcW w:w="4394" w:type="dxa"/>
          </w:tcPr>
          <w:p w:rsidR="0080632C" w:rsidRPr="00A8563A" w:rsidRDefault="0080632C" w:rsidP="004E403A">
            <w:pPr>
              <w:spacing w:line="360" w:lineRule="auto"/>
              <w:rPr>
                <w:b/>
                <w:sz w:val="28"/>
              </w:rPr>
            </w:pPr>
            <w:r w:rsidRPr="00A8563A">
              <w:rPr>
                <w:b/>
                <w:sz w:val="28"/>
                <w:szCs w:val="22"/>
              </w:rPr>
              <w:t>Четверг</w:t>
            </w:r>
          </w:p>
        </w:tc>
        <w:tc>
          <w:tcPr>
            <w:tcW w:w="5812" w:type="dxa"/>
          </w:tcPr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9.00 -9.20                            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Музыка 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80632C" w:rsidRPr="00A8563A" w:rsidRDefault="0080632C" w:rsidP="00432862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9.30-9.50          </w:t>
            </w:r>
          </w:p>
          <w:p w:rsidR="0080632C" w:rsidRPr="00A8563A" w:rsidRDefault="0080632C" w:rsidP="00872115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  Развитие речи, основы грамотности</w:t>
            </w:r>
          </w:p>
        </w:tc>
      </w:tr>
      <w:tr w:rsidR="0080632C" w:rsidRPr="00A8563A" w:rsidTr="7966D23D">
        <w:tc>
          <w:tcPr>
            <w:tcW w:w="4394" w:type="dxa"/>
          </w:tcPr>
          <w:p w:rsidR="0080632C" w:rsidRPr="00A8563A" w:rsidRDefault="0080632C" w:rsidP="004E403A">
            <w:pPr>
              <w:spacing w:line="360" w:lineRule="auto"/>
              <w:rPr>
                <w:b/>
                <w:sz w:val="28"/>
              </w:rPr>
            </w:pPr>
            <w:r w:rsidRPr="00A8563A">
              <w:rPr>
                <w:b/>
                <w:sz w:val="28"/>
                <w:szCs w:val="22"/>
              </w:rPr>
              <w:t>Пятница</w:t>
            </w:r>
          </w:p>
        </w:tc>
        <w:tc>
          <w:tcPr>
            <w:tcW w:w="5812" w:type="dxa"/>
          </w:tcPr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9.00-9.20              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    Рисование</w:t>
            </w:r>
          </w:p>
          <w:p w:rsidR="0080632C" w:rsidRPr="00A8563A" w:rsidRDefault="0080632C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80632C" w:rsidRPr="00A8563A" w:rsidRDefault="0080632C" w:rsidP="00432862">
            <w:pPr>
              <w:pStyle w:val="af1"/>
              <w:spacing w:before="0" w:beforeAutospacing="0" w:after="0" w:afterAutospacing="0"/>
              <w:jc w:val="center"/>
            </w:pPr>
            <w:r w:rsidRPr="00A8563A">
              <w:t>9.45-10.05</w:t>
            </w:r>
          </w:p>
          <w:p w:rsidR="0080632C" w:rsidRPr="00A8563A" w:rsidRDefault="0080632C" w:rsidP="00872115">
            <w:pPr>
              <w:pStyle w:val="af1"/>
              <w:spacing w:before="0" w:beforeAutospacing="0" w:after="0" w:afterAutospacing="0"/>
              <w:jc w:val="center"/>
            </w:pPr>
            <w:r w:rsidRPr="00A8563A">
              <w:t xml:space="preserve"> Физкультура</w:t>
            </w:r>
          </w:p>
        </w:tc>
      </w:tr>
    </w:tbl>
    <w:p w:rsidR="0080632C" w:rsidRPr="00EA5C21" w:rsidRDefault="0080632C" w:rsidP="004E403A">
      <w:pPr>
        <w:rPr>
          <w:color w:val="FF0000"/>
        </w:rPr>
      </w:pPr>
    </w:p>
    <w:p w:rsidR="0080632C" w:rsidRPr="00770B9E" w:rsidRDefault="0080632C" w:rsidP="004E403A"/>
    <w:p w:rsidR="0080632C" w:rsidRDefault="0080632C" w:rsidP="000B4FAF">
      <w:pPr>
        <w:pStyle w:val="a3"/>
        <w:numPr>
          <w:ilvl w:val="1"/>
          <w:numId w:val="11"/>
        </w:numPr>
        <w:jc w:val="center"/>
        <w:rPr>
          <w:b/>
          <w:sz w:val="32"/>
        </w:rPr>
      </w:pPr>
      <w:r w:rsidRPr="000B4FAF">
        <w:rPr>
          <w:b/>
          <w:sz w:val="32"/>
        </w:rPr>
        <w:t>Циклограмма деятельности</w:t>
      </w:r>
    </w:p>
    <w:p w:rsidR="0080632C" w:rsidRPr="00030DED" w:rsidRDefault="0080632C" w:rsidP="004E403A">
      <w:pPr>
        <w:keepNext/>
        <w:keepLines/>
        <w:spacing w:line="346" w:lineRule="exact"/>
        <w:outlineLvl w:val="1"/>
        <w:rPr>
          <w:bCs/>
          <w:sz w:val="26"/>
          <w:szCs w:val="26"/>
        </w:rPr>
      </w:pPr>
    </w:p>
    <w:tbl>
      <w:tblPr>
        <w:tblW w:w="138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7"/>
        <w:gridCol w:w="868"/>
        <w:gridCol w:w="30"/>
        <w:gridCol w:w="2258"/>
        <w:gridCol w:w="26"/>
        <w:gridCol w:w="8485"/>
        <w:gridCol w:w="9"/>
        <w:gridCol w:w="67"/>
      </w:tblGrid>
      <w:tr w:rsidR="0080632C" w:rsidRPr="00030DED" w:rsidTr="00092F42">
        <w:trPr>
          <w:gridAfter w:val="2"/>
          <w:wAfter w:w="76" w:type="dxa"/>
          <w:trHeight w:val="93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83" w:lineRule="exact"/>
              <w:ind w:right="680"/>
              <w:jc w:val="right"/>
              <w:rPr>
                <w:sz w:val="26"/>
                <w:szCs w:val="26"/>
              </w:rPr>
            </w:pPr>
            <w:r w:rsidRPr="00030DED">
              <w:rPr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93" w:lineRule="exact"/>
              <w:jc w:val="center"/>
              <w:rPr>
                <w:sz w:val="26"/>
                <w:szCs w:val="26"/>
              </w:rPr>
            </w:pPr>
            <w:r w:rsidRPr="00030DED">
              <w:rPr>
                <w:b/>
                <w:bCs/>
                <w:sz w:val="26"/>
                <w:szCs w:val="26"/>
              </w:rPr>
              <w:t>отрезок дня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83" w:lineRule="exact"/>
              <w:jc w:val="center"/>
              <w:rPr>
                <w:sz w:val="26"/>
                <w:szCs w:val="26"/>
              </w:rPr>
            </w:pPr>
            <w:r w:rsidRPr="00030DED">
              <w:rPr>
                <w:b/>
                <w:bCs/>
                <w:sz w:val="26"/>
                <w:szCs w:val="26"/>
              </w:rPr>
              <w:t>приоритетная образовательная область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83" w:lineRule="exact"/>
              <w:jc w:val="center"/>
              <w:rPr>
                <w:sz w:val="26"/>
                <w:szCs w:val="26"/>
              </w:rPr>
            </w:pPr>
            <w:r w:rsidRPr="00030DED">
              <w:rPr>
                <w:b/>
                <w:bCs/>
                <w:sz w:val="26"/>
                <w:szCs w:val="26"/>
              </w:rPr>
              <w:t>содержание педагогической работы</w:t>
            </w:r>
          </w:p>
        </w:tc>
      </w:tr>
      <w:tr w:rsidR="0080632C" w:rsidRPr="00030DED" w:rsidTr="00092F42">
        <w:trPr>
          <w:gridAfter w:val="2"/>
          <w:wAfter w:w="76" w:type="dxa"/>
          <w:trHeight w:val="815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ind w:left="60"/>
              <w:rPr>
                <w:sz w:val="26"/>
                <w:szCs w:val="26"/>
              </w:rPr>
            </w:pPr>
            <w:r w:rsidRPr="00030DED">
              <w:rPr>
                <w:spacing w:val="-10"/>
                <w:sz w:val="26"/>
                <w:szCs w:val="26"/>
              </w:rPr>
              <w:t>понедельник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before="60"/>
              <w:ind w:left="113" w:right="113"/>
              <w:jc w:val="center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утро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Познавательное, развитие, </w:t>
            </w: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Познавательно-исследовательская  деятельность</w:t>
            </w:r>
            <w:r w:rsidRPr="00030DED">
              <w:rPr>
                <w:sz w:val="26"/>
                <w:szCs w:val="26"/>
                <w:lang w:eastAsia="en-US"/>
              </w:rPr>
              <w:t xml:space="preserve"> - </w:t>
            </w:r>
            <w:r w:rsidRPr="00030DED">
              <w:rPr>
                <w:i/>
                <w:sz w:val="26"/>
                <w:szCs w:val="26"/>
                <w:lang w:eastAsia="en-US"/>
              </w:rPr>
              <w:t>н</w:t>
            </w:r>
            <w:r w:rsidRPr="00030DED">
              <w:rPr>
                <w:i/>
                <w:iCs/>
                <w:sz w:val="26"/>
                <w:szCs w:val="26"/>
              </w:rPr>
              <w:t>аблюдение и труд в уголке природы</w:t>
            </w:r>
            <w:r w:rsidRPr="00030DED">
              <w:rPr>
                <w:sz w:val="26"/>
                <w:szCs w:val="26"/>
              </w:rPr>
              <w:t xml:space="preserve"> (совместная деятельность педагога с детьми, работа с календарем наблюдений, уход за растениями и животными, сезонные посадки и т.п.)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 деятельность (дидактическая игра):</w:t>
            </w:r>
            <w:r w:rsidRPr="00030DED">
              <w:rPr>
                <w:sz w:val="26"/>
                <w:szCs w:val="26"/>
              </w:rPr>
              <w:t xml:space="preserve"> природный, социальный мир; сенсорное развитие; расширение кругозора детей.</w:t>
            </w:r>
          </w:p>
        </w:tc>
      </w:tr>
      <w:tr w:rsidR="0080632C" w:rsidRPr="00030DED" w:rsidTr="00092F42">
        <w:trPr>
          <w:gridAfter w:val="2"/>
          <w:wAfter w:w="76" w:type="dxa"/>
          <w:trHeight w:val="547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45" w:lineRule="exact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45" w:lineRule="exact"/>
              <w:ind w:left="113"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i/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</w:t>
            </w:r>
            <w:r w:rsidRPr="00030DED">
              <w:rPr>
                <w:i/>
                <w:iCs/>
                <w:sz w:val="26"/>
                <w:szCs w:val="26"/>
              </w:rPr>
              <w:t>, р</w:t>
            </w:r>
            <w:r w:rsidRPr="00030DED">
              <w:rPr>
                <w:i/>
                <w:sz w:val="26"/>
                <w:szCs w:val="26"/>
                <w:lang w:eastAsia="en-US"/>
              </w:rPr>
              <w:t>ечевое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Коммуникативная деятельность - ситуация общения:</w:t>
            </w:r>
            <w:r w:rsidRPr="00030DED">
              <w:rPr>
                <w:sz w:val="26"/>
                <w:szCs w:val="26"/>
              </w:rPr>
              <w:t xml:space="preserve"> беседа, гражданско-патриотическое воспитание, формирование тендерной, семейной, гражданской принадлежности.</w:t>
            </w:r>
          </w:p>
        </w:tc>
      </w:tr>
      <w:tr w:rsidR="0080632C" w:rsidRPr="00030DED" w:rsidTr="00092F42">
        <w:trPr>
          <w:gridAfter w:val="2"/>
          <w:wAfter w:w="76" w:type="dxa"/>
          <w:trHeight w:val="80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4" w:lineRule="exact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Физическое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Сопровождение самостоятельной двигательной деятельности детей: </w:t>
            </w:r>
            <w:r w:rsidRPr="00030DED">
              <w:rPr>
                <w:sz w:val="26"/>
                <w:szCs w:val="26"/>
              </w:rPr>
              <w:t>организация пространства для движения, пополнение атрибутов в физкультурном уголке.</w:t>
            </w:r>
          </w:p>
        </w:tc>
      </w:tr>
      <w:tr w:rsidR="0080632C" w:rsidRPr="00030DED" w:rsidTr="00092F42">
        <w:trPr>
          <w:gridAfter w:val="2"/>
          <w:wAfter w:w="76" w:type="dxa"/>
          <w:trHeight w:val="552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64" w:lineRule="exact"/>
              <w:ind w:left="113" w:right="113"/>
              <w:jc w:val="both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вечер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i/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Восприятие художественной литературы и фольклора</w:t>
            </w:r>
            <w:r w:rsidRPr="00030DED">
              <w:rPr>
                <w:i/>
                <w:iCs/>
                <w:sz w:val="26"/>
                <w:szCs w:val="26"/>
              </w:rPr>
              <w:t>:</w:t>
            </w:r>
            <w:r w:rsidRPr="00030DED">
              <w:rPr>
                <w:sz w:val="26"/>
                <w:szCs w:val="26"/>
              </w:rPr>
              <w:t xml:space="preserve"> чтение, обсуждение произведений, рассматривание иллюстраций, конкурс чтецов, поэтические минуты и т.п.</w:t>
            </w:r>
          </w:p>
        </w:tc>
      </w:tr>
      <w:tr w:rsidR="0080632C" w:rsidRPr="00030DED" w:rsidTr="00092F42">
        <w:trPr>
          <w:gridAfter w:val="2"/>
          <w:wAfter w:w="76" w:type="dxa"/>
          <w:trHeight w:val="75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 деятельность - сюжетно-ролевая игра:</w:t>
            </w:r>
            <w:r w:rsidRPr="00030DED">
              <w:rPr>
                <w:sz w:val="26"/>
                <w:szCs w:val="26"/>
              </w:rPr>
              <w:t xml:space="preserve"> обучение игровым навыкам, совместная с детьми игровая деятельность, уточнение тематических представлений, коррекция игрового поведения, взаимоотношений.</w:t>
            </w:r>
          </w:p>
        </w:tc>
      </w:tr>
      <w:tr w:rsidR="0080632C" w:rsidRPr="00030DED" w:rsidTr="00092F42">
        <w:trPr>
          <w:gridAfter w:val="2"/>
          <w:wAfter w:w="76" w:type="dxa"/>
          <w:trHeight w:val="586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Познавательное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iCs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 деятельность - дидактическая игра:</w:t>
            </w:r>
            <w:r w:rsidRPr="00030DED">
              <w:rPr>
                <w:sz w:val="26"/>
                <w:szCs w:val="26"/>
              </w:rPr>
              <w:t xml:space="preserve"> развитие психических процессов (внимание, память, восприятие, мышление, воображение), сенсорное развитие.</w:t>
            </w:r>
          </w:p>
        </w:tc>
      </w:tr>
      <w:tr w:rsidR="0080632C" w:rsidRPr="00030DED" w:rsidTr="00092F42">
        <w:trPr>
          <w:gridAfter w:val="2"/>
          <w:wAfter w:w="76" w:type="dxa"/>
          <w:trHeight w:val="557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4C1CB7">
            <w:pPr>
              <w:spacing w:line="254" w:lineRule="exact"/>
              <w:rPr>
                <w:i/>
                <w:iCs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Сопровождение самостоятельной игровой деятельности: включение детей в систему социальных отношений друг с другом, отработка способов поведения в игре.</w:t>
            </w:r>
          </w:p>
          <w:p w:rsidR="0080632C" w:rsidRPr="00030DED" w:rsidRDefault="0080632C" w:rsidP="00030DED">
            <w:pPr>
              <w:spacing w:line="254" w:lineRule="exact"/>
              <w:jc w:val="center"/>
              <w:rPr>
                <w:sz w:val="26"/>
                <w:szCs w:val="26"/>
              </w:rPr>
            </w:pPr>
          </w:p>
        </w:tc>
      </w:tr>
      <w:tr w:rsidR="0080632C" w:rsidRPr="00030DED" w:rsidTr="00092F42">
        <w:trPr>
          <w:gridAfter w:val="2"/>
          <w:wAfter w:w="76" w:type="dxa"/>
          <w:trHeight w:val="825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ind w:left="300"/>
              <w:rPr>
                <w:sz w:val="26"/>
                <w:szCs w:val="26"/>
              </w:rPr>
            </w:pPr>
            <w:r w:rsidRPr="00030DED">
              <w:rPr>
                <w:spacing w:val="-10"/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before="60"/>
              <w:ind w:left="113" w:right="113"/>
              <w:jc w:val="center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утро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Физическое развитие.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Коммуникативная деятельность -ситуация</w:t>
            </w:r>
            <w:r w:rsidRPr="00030DED">
              <w:rPr>
                <w:sz w:val="26"/>
                <w:szCs w:val="26"/>
              </w:rPr>
              <w:t xml:space="preserve"> общения: валеология, ОБЖ, ПДД.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формирование представлений о здоровом образе жизни, знакомство с потенциально опасными для человека жизненными ситуациями, правилами безопасного поведения.</w:t>
            </w:r>
          </w:p>
        </w:tc>
      </w:tr>
      <w:tr w:rsidR="0080632C" w:rsidRPr="00030DED" w:rsidTr="00092F42">
        <w:trPr>
          <w:gridAfter w:val="2"/>
          <w:wAfter w:w="76" w:type="dxa"/>
          <w:trHeight w:val="78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 деятельность (дидактическая игра):</w:t>
            </w:r>
            <w:r w:rsidRPr="00030DED">
              <w:rPr>
                <w:sz w:val="26"/>
                <w:szCs w:val="26"/>
              </w:rPr>
              <w:t xml:space="preserve"> ОБЖ, ПДД.</w:t>
            </w:r>
          </w:p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Формирование навыков ориентировки в различных жизненных ситуациях и способов выхода из них</w:t>
            </w:r>
          </w:p>
        </w:tc>
      </w:tr>
      <w:tr w:rsidR="0080632C" w:rsidRPr="00030DED" w:rsidTr="00092F42">
        <w:trPr>
          <w:gridAfter w:val="2"/>
          <w:wAfter w:w="76" w:type="dxa"/>
          <w:trHeight w:val="1567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Восприятие художественной литературы и фольклора</w:t>
            </w:r>
            <w:r w:rsidRPr="00030DED">
              <w:rPr>
                <w:i/>
                <w:iCs/>
                <w:sz w:val="26"/>
                <w:szCs w:val="26"/>
              </w:rPr>
              <w:t>:</w:t>
            </w:r>
            <w:r w:rsidRPr="00030DED">
              <w:rPr>
                <w:sz w:val="26"/>
                <w:szCs w:val="26"/>
              </w:rPr>
              <w:t xml:space="preserve"> чтение познавательной литературы, решение проблемной ситуации, элементарное детское проектирование.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Музыкальная деятельность, изобразительная деятельность -сопровождение самостоятельной танцевально-художественной деятельности: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развитие координации движений, танцевального творчества, художественного творчества (рисование под музыку, нетрадиционное рисование и т.п.)</w:t>
            </w:r>
          </w:p>
        </w:tc>
      </w:tr>
      <w:tr w:rsidR="0080632C" w:rsidRPr="00030DED" w:rsidTr="00092F42">
        <w:trPr>
          <w:gridAfter w:val="1"/>
          <w:wAfter w:w="67" w:type="dxa"/>
          <w:trHeight w:val="58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9" w:lineRule="exact"/>
              <w:ind w:left="113" w:right="113"/>
              <w:jc w:val="both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вечер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Самообслуживание и элементарный бытовой труд</w:t>
            </w:r>
            <w:r w:rsidRPr="00030DED">
              <w:rPr>
                <w:i/>
                <w:iCs/>
                <w:sz w:val="26"/>
                <w:szCs w:val="26"/>
              </w:rPr>
              <w:t>:</w:t>
            </w:r>
            <w:r w:rsidRPr="00030DED">
              <w:rPr>
                <w:sz w:val="26"/>
                <w:szCs w:val="26"/>
              </w:rPr>
              <w:t xml:space="preserve"> работа с дежурными, хозяйственная помощь младшему воспитателю.</w:t>
            </w:r>
          </w:p>
        </w:tc>
      </w:tr>
      <w:tr w:rsidR="0080632C" w:rsidRPr="00030DED" w:rsidTr="00092F42">
        <w:trPr>
          <w:gridAfter w:val="1"/>
          <w:wAfter w:w="67" w:type="dxa"/>
          <w:trHeight w:val="532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 деятельность - сюжетно-ролевая игра:</w:t>
            </w:r>
            <w:r w:rsidRPr="00030DED">
              <w:rPr>
                <w:sz w:val="26"/>
                <w:szCs w:val="26"/>
              </w:rPr>
              <w:t xml:space="preserve"> помощь в развитии сюжета, коррекция ролевого поведения детей, детских взаимоотношений.</w:t>
            </w:r>
          </w:p>
        </w:tc>
      </w:tr>
      <w:tr w:rsidR="0080632C" w:rsidRPr="00030DED" w:rsidTr="00092F42">
        <w:trPr>
          <w:gridAfter w:val="1"/>
          <w:wAfter w:w="67" w:type="dxa"/>
          <w:trHeight w:val="527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after="6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  Познавательное    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45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Игровая, двигательная деятельность -индивидуальная работа с детьми по ФЭМП</w:t>
            </w:r>
            <w:r w:rsidRPr="00030DED">
              <w:rPr>
                <w:sz w:val="26"/>
                <w:szCs w:val="26"/>
              </w:rPr>
              <w:t xml:space="preserve"> (в том числе навыки практической ориентировки в пространстве и времени)</w:t>
            </w:r>
          </w:p>
        </w:tc>
      </w:tr>
      <w:tr w:rsidR="0080632C" w:rsidRPr="00030DED" w:rsidTr="00092F42">
        <w:trPr>
          <w:gridAfter w:val="1"/>
          <w:wAfter w:w="67" w:type="dxa"/>
          <w:trHeight w:val="80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45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45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jc w:val="both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Сопровождение самостоятельной музыкальной и изобразительной деятельности детей:</w:t>
            </w:r>
            <w:r w:rsidRPr="00030DED">
              <w:rPr>
                <w:sz w:val="26"/>
                <w:szCs w:val="26"/>
              </w:rPr>
              <w:t xml:space="preserve"> создание условий для деятельности детей, помощь в планировании и подборе музыкально-изобразительных средств, озвучивании прочитанных лит.произведений)</w:t>
            </w:r>
          </w:p>
        </w:tc>
      </w:tr>
      <w:tr w:rsidR="0080632C" w:rsidRPr="00030DED" w:rsidTr="00092F42">
        <w:trPr>
          <w:gridAfter w:val="1"/>
          <w:wAfter w:w="67" w:type="dxa"/>
          <w:trHeight w:val="55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ind w:left="460"/>
              <w:rPr>
                <w:sz w:val="26"/>
                <w:szCs w:val="26"/>
              </w:rPr>
            </w:pPr>
            <w:r w:rsidRPr="00030DED">
              <w:rPr>
                <w:spacing w:val="-20"/>
                <w:sz w:val="26"/>
                <w:szCs w:val="26"/>
              </w:rPr>
              <w:t>среда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before="60"/>
              <w:ind w:left="113" w:right="113"/>
              <w:jc w:val="center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утро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Познавательно-исследовательская деятельность:</w:t>
            </w:r>
            <w:r w:rsidRPr="00030DED">
              <w:rPr>
                <w:sz w:val="26"/>
                <w:szCs w:val="26"/>
              </w:rPr>
              <w:t xml:space="preserve"> опыты, эксперименты, рассматривание материалов, объектов и т.п.</w:t>
            </w:r>
          </w:p>
        </w:tc>
      </w:tr>
      <w:tr w:rsidR="0080632C" w:rsidRPr="00030DED" w:rsidTr="00092F42">
        <w:trPr>
          <w:gridAfter w:val="1"/>
          <w:wAfter w:w="67" w:type="dxa"/>
          <w:trHeight w:val="616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Речевое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Игровая деятельность - </w:t>
            </w:r>
            <w:r w:rsidRPr="00030DED">
              <w:rPr>
                <w:iCs/>
                <w:sz w:val="26"/>
                <w:szCs w:val="26"/>
              </w:rPr>
              <w:t xml:space="preserve">дидактическая игра на </w:t>
            </w:r>
            <w:r w:rsidRPr="00030DED">
              <w:rPr>
                <w:sz w:val="26"/>
                <w:szCs w:val="26"/>
              </w:rPr>
              <w:t>фонематическое восприятие, обогащение и развитие словаря, грамматический строй речи, развитие связной речи</w:t>
            </w:r>
          </w:p>
        </w:tc>
      </w:tr>
      <w:tr w:rsidR="0080632C" w:rsidRPr="00030DED" w:rsidTr="00092F42">
        <w:trPr>
          <w:gridAfter w:val="1"/>
          <w:wAfter w:w="67" w:type="dxa"/>
          <w:trHeight w:val="8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jc w:val="both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Целевая прогулка (экскурсия):</w:t>
            </w:r>
            <w:r w:rsidRPr="00030DED">
              <w:rPr>
                <w:sz w:val="26"/>
                <w:szCs w:val="26"/>
              </w:rPr>
              <w:t xml:space="preserve"> выход за пределы территории ДОУ, знакомство с микрорайоном, посещение выставок, музеев, учреждений города. Практическое закрепление правил ОБЖ и ПДД.</w:t>
            </w:r>
          </w:p>
        </w:tc>
      </w:tr>
      <w:tr w:rsidR="0080632C" w:rsidRPr="00030DED" w:rsidTr="00092F42">
        <w:trPr>
          <w:gridAfter w:val="1"/>
          <w:wAfter w:w="67" w:type="dxa"/>
          <w:trHeight w:val="8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iCs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Речевое развитие.</w:t>
            </w:r>
          </w:p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jc w:val="both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Сопровождение самостоятельной коммуникативной деятельности детей: </w:t>
            </w:r>
            <w:r w:rsidRPr="00030DED">
              <w:rPr>
                <w:sz w:val="26"/>
                <w:szCs w:val="26"/>
              </w:rPr>
              <w:t>практическое овладение детьми нормами речевого общения, конструктивными способами и средствами взаимодействия, контроль за звукопроизношением.</w:t>
            </w:r>
          </w:p>
        </w:tc>
      </w:tr>
      <w:tr w:rsidR="0080632C" w:rsidRPr="00030DED" w:rsidTr="00092F42">
        <w:trPr>
          <w:gridAfter w:val="1"/>
          <w:wAfter w:w="67" w:type="dxa"/>
          <w:trHeight w:val="81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64" w:lineRule="exact"/>
              <w:ind w:left="113" w:right="113"/>
              <w:jc w:val="both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вечер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before="60"/>
              <w:ind w:left="100"/>
              <w:rPr>
                <w:sz w:val="26"/>
                <w:szCs w:val="26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Дидактическая игра:</w:t>
            </w:r>
            <w:r w:rsidRPr="00030DED">
              <w:rPr>
                <w:sz w:val="26"/>
                <w:szCs w:val="26"/>
              </w:rPr>
              <w:t xml:space="preserve"> математическое развитие, сенсорное развитие, развитие зрительно-моторной координации, навыков ориентировки в окружающем пространстве и на плоскости.</w:t>
            </w:r>
          </w:p>
        </w:tc>
      </w:tr>
      <w:tr w:rsidR="0080632C" w:rsidRPr="00030DED" w:rsidTr="00092F42">
        <w:trPr>
          <w:gridAfter w:val="1"/>
          <w:wAfter w:w="67" w:type="dxa"/>
          <w:trHeight w:val="532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4" w:lineRule="exact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jc w:val="both"/>
              <w:rPr>
                <w:i/>
                <w:iCs/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  <w:p w:rsidR="0080632C" w:rsidRPr="00030DED" w:rsidRDefault="0080632C" w:rsidP="00030DED">
            <w:pPr>
              <w:spacing w:line="259" w:lineRule="exact"/>
              <w:jc w:val="both"/>
              <w:rPr>
                <w:i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Индивидуальная работа с детьми:</w:t>
            </w:r>
            <w:r w:rsidRPr="00030DED">
              <w:rPr>
                <w:sz w:val="26"/>
                <w:szCs w:val="26"/>
              </w:rPr>
              <w:t xml:space="preserve"> сенсорное развитие, словесное обозначение свойств и качеств предметов, обследовательских действий.</w:t>
            </w:r>
          </w:p>
        </w:tc>
      </w:tr>
      <w:tr w:rsidR="0080632C" w:rsidRPr="00030DED" w:rsidTr="00092F42">
        <w:trPr>
          <w:gridAfter w:val="1"/>
          <w:wAfter w:w="67" w:type="dxa"/>
          <w:trHeight w:val="80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9" w:lineRule="exact"/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Сопровождение самостоятельной познавательно-исследовательской деятельности детей:</w:t>
            </w:r>
            <w:r w:rsidRPr="00030DED">
              <w:rPr>
                <w:sz w:val="26"/>
                <w:szCs w:val="26"/>
              </w:rPr>
              <w:t xml:space="preserve"> создание условий, внесение материалов для исследования, помощь в планировании деятельности, формулировке выводов.</w:t>
            </w:r>
          </w:p>
        </w:tc>
      </w:tr>
      <w:tr w:rsidR="0080632C" w:rsidRPr="00030DED" w:rsidTr="00092F42">
        <w:trPr>
          <w:gridAfter w:val="1"/>
          <w:wAfter w:w="67" w:type="dxa"/>
          <w:trHeight w:val="83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4" w:lineRule="exact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Совместная изобразительная деятельность воспитателя и детей:</w:t>
            </w:r>
            <w:r w:rsidRPr="00030DED">
              <w:rPr>
                <w:sz w:val="26"/>
                <w:szCs w:val="26"/>
              </w:rPr>
              <w:t xml:space="preserve"> лепка, рисование, аппликация; приобщение к изобразительному искусству (рассматривание произведений изобразительного искусства)</w:t>
            </w:r>
          </w:p>
        </w:tc>
      </w:tr>
      <w:tr w:rsidR="0080632C" w:rsidRPr="00030DED" w:rsidTr="00092F42">
        <w:trPr>
          <w:gridAfter w:val="1"/>
          <w:wAfter w:w="67" w:type="dxa"/>
          <w:trHeight w:val="586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ind w:left="300"/>
              <w:rPr>
                <w:sz w:val="26"/>
                <w:szCs w:val="26"/>
              </w:rPr>
            </w:pPr>
            <w:r w:rsidRPr="00030DED">
              <w:rPr>
                <w:spacing w:val="-20"/>
                <w:sz w:val="26"/>
                <w:szCs w:val="26"/>
              </w:rPr>
              <w:t>четверг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after="60" w:line="202" w:lineRule="exact"/>
              <w:ind w:left="113" w:right="113"/>
              <w:jc w:val="both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Утро</w:t>
            </w:r>
          </w:p>
          <w:p w:rsidR="0080632C" w:rsidRPr="00030DED" w:rsidRDefault="0080632C" w:rsidP="00030DED">
            <w:pPr>
              <w:spacing w:before="60" w:line="211" w:lineRule="exact"/>
              <w:ind w:left="113"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iCs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Речевое развитие.</w:t>
            </w:r>
          </w:p>
          <w:p w:rsidR="0080632C" w:rsidRPr="00030DED" w:rsidRDefault="0080632C" w:rsidP="00030DED">
            <w:pPr>
              <w:spacing w:line="259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Восприятие художественной литературы и фольклора</w:t>
            </w:r>
            <w:r w:rsidRPr="00030DED">
              <w:rPr>
                <w:i/>
                <w:iCs/>
                <w:sz w:val="26"/>
                <w:szCs w:val="26"/>
              </w:rPr>
              <w:t xml:space="preserve"> - ситуация общения:</w:t>
            </w:r>
            <w:r w:rsidRPr="00030DED">
              <w:rPr>
                <w:sz w:val="26"/>
                <w:szCs w:val="26"/>
              </w:rPr>
              <w:t xml:space="preserve"> нравственное воспитание на основе литературных произведений, личного опыта детей, произошедших событий.</w:t>
            </w:r>
          </w:p>
        </w:tc>
      </w:tr>
      <w:tr w:rsidR="0080632C" w:rsidRPr="00030DED" w:rsidTr="00092F42">
        <w:trPr>
          <w:gridAfter w:val="1"/>
          <w:wAfter w:w="67" w:type="dxa"/>
          <w:trHeight w:val="541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jc w:val="both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Индивидуальная работа:</w:t>
            </w:r>
            <w:r w:rsidRPr="00030DED">
              <w:rPr>
                <w:sz w:val="26"/>
                <w:szCs w:val="26"/>
              </w:rPr>
              <w:t xml:space="preserve"> развитие изобразительной деятельности (технические умения и навыки в изодеятельности; техника безопасности в работе).</w:t>
            </w:r>
          </w:p>
        </w:tc>
      </w:tr>
      <w:tr w:rsidR="0080632C" w:rsidRPr="00030DED" w:rsidTr="00092F42">
        <w:trPr>
          <w:gridAfter w:val="1"/>
          <w:wAfter w:w="67" w:type="dxa"/>
          <w:trHeight w:val="1054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6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Совместная изобразительная деятельность воспитателя и детей: </w:t>
            </w:r>
            <w:r w:rsidRPr="00030DED">
              <w:rPr>
                <w:sz w:val="26"/>
                <w:szCs w:val="26"/>
              </w:rPr>
              <w:t>художественный труд (работа с бумагой, бросовым и природным материалом) приобщение к изобразительному искусству (рассматривание предметов народного творчества, декоративно-прикладного искусства)</w:t>
            </w:r>
          </w:p>
        </w:tc>
      </w:tr>
      <w:tr w:rsidR="0080632C" w:rsidRPr="00030DED" w:rsidTr="00092F42">
        <w:trPr>
          <w:gridAfter w:val="1"/>
          <w:wAfter w:w="67" w:type="dxa"/>
          <w:trHeight w:val="84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0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Сопровождение самостоятельной игровой деятельности детей:</w:t>
            </w:r>
            <w:r w:rsidRPr="00030DED">
              <w:rPr>
                <w:sz w:val="26"/>
                <w:szCs w:val="26"/>
              </w:rPr>
              <w:t xml:space="preserve"> включение детей в систему социальных отношений друг с другом, способы поведения и взаимоотношений в игре, развитие сюжета</w:t>
            </w:r>
            <w:r>
              <w:rPr>
                <w:sz w:val="26"/>
                <w:szCs w:val="26"/>
              </w:rPr>
              <w:t>, сюжетно-ролевая игра</w:t>
            </w:r>
            <w:r w:rsidRPr="00030DED">
              <w:rPr>
                <w:sz w:val="26"/>
                <w:szCs w:val="26"/>
              </w:rPr>
              <w:t>.</w:t>
            </w:r>
          </w:p>
        </w:tc>
      </w:tr>
      <w:tr w:rsidR="0080632C" w:rsidRPr="00030DED" w:rsidTr="00092F42">
        <w:trPr>
          <w:trHeight w:val="743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before="120"/>
              <w:ind w:left="113" w:right="113"/>
              <w:jc w:val="both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вечер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Речевое развитие.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jc w:val="both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Коммуникативная деятельность (театральная):</w:t>
            </w:r>
            <w:r w:rsidRPr="00030DED">
              <w:rPr>
                <w:sz w:val="26"/>
                <w:szCs w:val="26"/>
              </w:rPr>
              <w:t xml:space="preserve"> совместные с детьми инсценировки литературных произведений, театрализованные игры, показ спектаклей, разнообразные виды театра (пальчиковый, кукольный, ложковый, настольный и др.)</w:t>
            </w:r>
          </w:p>
        </w:tc>
      </w:tr>
      <w:tr w:rsidR="0080632C" w:rsidRPr="00030DED" w:rsidTr="00092F42">
        <w:trPr>
          <w:trHeight w:val="456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 деятельность - дидактическая игра:</w:t>
            </w:r>
            <w:r w:rsidRPr="00030DED">
              <w:rPr>
                <w:sz w:val="26"/>
                <w:szCs w:val="26"/>
              </w:rPr>
              <w:t xml:space="preserve"> моделирование, конструирование, закрепление навыков ориентировки на плоскости и в пространстве.</w:t>
            </w:r>
          </w:p>
        </w:tc>
      </w:tr>
      <w:tr w:rsidR="0080632C" w:rsidRPr="00030DED" w:rsidTr="00092F42">
        <w:trPr>
          <w:trHeight w:val="683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line="254" w:lineRule="exact"/>
              <w:rPr>
                <w:i/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Игровая, двигательная деятельности -индивидуальная работа с детьми:</w:t>
            </w:r>
            <w:r w:rsidRPr="00030DED">
              <w:rPr>
                <w:sz w:val="26"/>
                <w:szCs w:val="26"/>
              </w:rPr>
              <w:t xml:space="preserve"> развитие психических процессов (восприятие, память, внимание, мышление, воображение), укрепление психического здоровья, развитие зрительно-моторной координации.</w:t>
            </w:r>
          </w:p>
        </w:tc>
      </w:tr>
      <w:tr w:rsidR="0080632C" w:rsidRPr="00030DED" w:rsidTr="00092F42">
        <w:trPr>
          <w:trHeight w:val="473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before="60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Социально-коммуникативное развитие.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0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Сопровождение самостоятельной трудовой деятельность:</w:t>
            </w:r>
            <w:r w:rsidRPr="00030DED">
              <w:rPr>
                <w:sz w:val="26"/>
                <w:szCs w:val="26"/>
              </w:rPr>
              <w:t xml:space="preserve"> выполнение трудовых поручений, ремонт книг, игрушек, наведение порядка в группе, украшение интерьера</w:t>
            </w:r>
          </w:p>
        </w:tc>
      </w:tr>
      <w:tr w:rsidR="0080632C" w:rsidRPr="00030DED" w:rsidTr="00092F42">
        <w:trPr>
          <w:cantSplit/>
          <w:trHeight w:val="101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ind w:left="340"/>
              <w:rPr>
                <w:sz w:val="26"/>
                <w:szCs w:val="26"/>
              </w:rPr>
            </w:pPr>
            <w:r w:rsidRPr="00030DED">
              <w:rPr>
                <w:spacing w:val="-10"/>
                <w:sz w:val="26"/>
                <w:szCs w:val="26"/>
              </w:rPr>
              <w:t>пятница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before="60"/>
              <w:ind w:left="113" w:right="113"/>
              <w:jc w:val="center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утро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jc w:val="both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Физическое развитие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Игровая, двигательная деятельность -дидактическая игра/упражнение:</w:t>
            </w:r>
            <w:r w:rsidRPr="00030DED">
              <w:rPr>
                <w:sz w:val="26"/>
                <w:szCs w:val="26"/>
              </w:rPr>
              <w:t xml:space="preserve"> развитие мелкой моторики (обводка, плетение, штриховка, нанизывание, шнуровка, сортировка мелких предметов и т.п.)</w:t>
            </w:r>
          </w:p>
        </w:tc>
      </w:tr>
      <w:tr w:rsidR="0080632C" w:rsidRPr="00030DED" w:rsidTr="00092F42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45" w:lineRule="exact"/>
              <w:ind w:left="113"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0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030DED">
              <w:rPr>
                <w:i/>
                <w:sz w:val="26"/>
                <w:szCs w:val="26"/>
                <w:lang w:eastAsia="en-US"/>
              </w:rPr>
              <w:t>.</w:t>
            </w:r>
          </w:p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Совместная коммуникативная и познавательно-исследовательская  деятельность детей и педагога: </w:t>
            </w:r>
            <w:r w:rsidRPr="00030DED">
              <w:rPr>
                <w:sz w:val="26"/>
                <w:szCs w:val="26"/>
              </w:rPr>
              <w:t>создание условий для деятельности детей, моделирование поисковой ситуации, развитие связной речи (выводы, доказательства, предположения).</w:t>
            </w:r>
          </w:p>
        </w:tc>
      </w:tr>
      <w:tr w:rsidR="0080632C" w:rsidRPr="00030DED" w:rsidTr="00092F42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9" w:lineRule="exact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развитие.</w:t>
            </w:r>
          </w:p>
          <w:p w:rsidR="0080632C" w:rsidRPr="00030DED" w:rsidRDefault="0080632C" w:rsidP="00030DED">
            <w:pPr>
              <w:spacing w:line="259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Сопровождение самостоятельной изобразительной деятельности детей: </w:t>
            </w:r>
            <w:r w:rsidRPr="00030DED">
              <w:rPr>
                <w:sz w:val="26"/>
                <w:szCs w:val="26"/>
              </w:rPr>
              <w:t>создание условий для изобразительного творчества, пополнение среды, помощь в выборе изобразительных средств и приемов изображения и реализации замысла.</w:t>
            </w:r>
          </w:p>
        </w:tc>
      </w:tr>
      <w:tr w:rsidR="0080632C" w:rsidRPr="00030DED" w:rsidTr="00092F42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4" w:lineRule="exact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Речевое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Физическое развитие.</w:t>
            </w:r>
          </w:p>
          <w:p w:rsidR="0080632C" w:rsidRPr="00030DED" w:rsidRDefault="0080632C" w:rsidP="00030DED">
            <w:pPr>
              <w:spacing w:before="60"/>
              <w:ind w:left="120"/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Игровая, коммуникативная, двигательная деятельность:</w:t>
            </w:r>
            <w:r w:rsidRPr="00030DED">
              <w:rPr>
                <w:sz w:val="26"/>
                <w:szCs w:val="26"/>
              </w:rPr>
              <w:t xml:space="preserve"> игры-хороводы, развлечения, концерты, инсценировки и т.п.</w:t>
            </w:r>
          </w:p>
        </w:tc>
      </w:tr>
      <w:tr w:rsidR="0080632C" w:rsidRPr="00030DED" w:rsidTr="00092F42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64" w:lineRule="exact"/>
              <w:ind w:left="113" w:right="113"/>
              <w:jc w:val="both"/>
              <w:rPr>
                <w:sz w:val="26"/>
                <w:szCs w:val="26"/>
              </w:rPr>
            </w:pPr>
            <w:r w:rsidRPr="00030DED">
              <w:rPr>
                <w:sz w:val="26"/>
                <w:szCs w:val="26"/>
              </w:rPr>
              <w:t>вечер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Речевое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Коммуникативная и игровая деятельность -индивидуальная работа с детыми:</w:t>
            </w:r>
            <w:r w:rsidRPr="00030DED">
              <w:rPr>
                <w:sz w:val="26"/>
                <w:szCs w:val="26"/>
              </w:rPr>
              <w:t xml:space="preserve"> развитие речи (фонематическое восприятие, обогащение и развитие словаря, грамматический строй речи, связная речь, подготовка к обучению к грамоте)</w:t>
            </w:r>
          </w:p>
        </w:tc>
      </w:tr>
      <w:tr w:rsidR="0080632C" w:rsidRPr="00030DED" w:rsidTr="00092F42">
        <w:trPr>
          <w:cantSplit/>
          <w:trHeight w:val="1015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632C" w:rsidRPr="00030DED" w:rsidRDefault="0080632C" w:rsidP="00030DED">
            <w:pPr>
              <w:spacing w:line="250" w:lineRule="exact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Художественно-эстетическое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sz w:val="26"/>
                <w:szCs w:val="26"/>
                <w:lang w:eastAsia="en-US"/>
              </w:rPr>
            </w:pPr>
            <w:r w:rsidRPr="00030DED">
              <w:rPr>
                <w:i/>
                <w:sz w:val="26"/>
                <w:szCs w:val="26"/>
                <w:lang w:eastAsia="en-US"/>
              </w:rPr>
              <w:t>Речевое развитие.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2C" w:rsidRPr="00030DED" w:rsidRDefault="0080632C" w:rsidP="00030DED">
            <w:pPr>
              <w:spacing w:line="254" w:lineRule="exact"/>
              <w:ind w:left="120"/>
              <w:rPr>
                <w:i/>
                <w:iCs/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>Сопровождение самостоятельной коммуникативной (театрализованной)</w:t>
            </w:r>
          </w:p>
          <w:p w:rsidR="0080632C" w:rsidRPr="00030DED" w:rsidRDefault="0080632C" w:rsidP="00030DED">
            <w:pPr>
              <w:spacing w:line="254" w:lineRule="exact"/>
              <w:ind w:left="120"/>
              <w:rPr>
                <w:sz w:val="26"/>
                <w:szCs w:val="26"/>
              </w:rPr>
            </w:pPr>
            <w:r w:rsidRPr="00030DED">
              <w:rPr>
                <w:i/>
                <w:iCs/>
                <w:sz w:val="26"/>
                <w:szCs w:val="26"/>
              </w:rPr>
              <w:t xml:space="preserve"> деятельности детей: </w:t>
            </w:r>
            <w:r w:rsidRPr="00030DED">
              <w:rPr>
                <w:sz w:val="26"/>
                <w:szCs w:val="26"/>
              </w:rPr>
              <w:t>режиссерская помощь, напоминание текста литературных произведений (при необходимости) и т.п.</w:t>
            </w:r>
          </w:p>
        </w:tc>
      </w:tr>
    </w:tbl>
    <w:p w:rsidR="0080632C" w:rsidRDefault="0080632C" w:rsidP="004E403A">
      <w:pPr>
        <w:keepNext/>
        <w:keepLines/>
        <w:spacing w:line="346" w:lineRule="exact"/>
        <w:outlineLvl w:val="1"/>
        <w:rPr>
          <w:bCs/>
          <w:sz w:val="28"/>
          <w:szCs w:val="28"/>
        </w:rPr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</w:pPr>
    </w:p>
    <w:p w:rsidR="0080632C" w:rsidRDefault="0080632C" w:rsidP="00C865E8">
      <w:pPr>
        <w:pStyle w:val="a3"/>
        <w:ind w:left="0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</w:p>
    <w:p w:rsidR="0080632C" w:rsidRDefault="0080632C" w:rsidP="00C865E8">
      <w:pPr>
        <w:pStyle w:val="a3"/>
        <w:ind w:left="0"/>
        <w:rPr>
          <w:b/>
          <w:sz w:val="32"/>
        </w:rPr>
      </w:pPr>
    </w:p>
    <w:p w:rsidR="0080632C" w:rsidRDefault="0080632C" w:rsidP="00C865E8">
      <w:pPr>
        <w:pStyle w:val="a3"/>
        <w:ind w:left="0"/>
        <w:rPr>
          <w:b/>
          <w:sz w:val="32"/>
        </w:rPr>
      </w:pPr>
    </w:p>
    <w:p w:rsidR="0080632C" w:rsidRDefault="0080632C" w:rsidP="00C865E8">
      <w:pPr>
        <w:pStyle w:val="a3"/>
        <w:ind w:left="0"/>
        <w:rPr>
          <w:b/>
          <w:sz w:val="32"/>
        </w:rPr>
      </w:pPr>
    </w:p>
    <w:p w:rsidR="0080632C" w:rsidRDefault="0080632C" w:rsidP="00C865E8">
      <w:pPr>
        <w:pStyle w:val="a3"/>
        <w:ind w:left="0"/>
        <w:rPr>
          <w:b/>
          <w:sz w:val="32"/>
        </w:rPr>
      </w:pPr>
    </w:p>
    <w:p w:rsidR="0080632C" w:rsidRDefault="0080632C" w:rsidP="00872115">
      <w:pPr>
        <w:pStyle w:val="a3"/>
        <w:ind w:left="360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4.3      </w:t>
      </w:r>
      <w:r w:rsidRPr="00770B9E">
        <w:rPr>
          <w:b/>
          <w:sz w:val="32"/>
        </w:rPr>
        <w:t>Комплексно – тематическое планирование</w:t>
      </w:r>
    </w:p>
    <w:p w:rsidR="0080632C" w:rsidRPr="00872115" w:rsidRDefault="0080632C" w:rsidP="00872115">
      <w:pPr>
        <w:pStyle w:val="a3"/>
        <w:ind w:left="360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3856"/>
        <w:gridCol w:w="2316"/>
        <w:gridCol w:w="2731"/>
        <w:gridCol w:w="3307"/>
      </w:tblGrid>
      <w:tr w:rsidR="0080632C" w:rsidTr="00872115">
        <w:trPr>
          <w:trHeight w:val="615"/>
        </w:trPr>
        <w:tc>
          <w:tcPr>
            <w:tcW w:w="14167" w:type="dxa"/>
            <w:gridSpan w:val="5"/>
          </w:tcPr>
          <w:p w:rsidR="0080632C" w:rsidRPr="00D52881" w:rsidRDefault="0080632C" w:rsidP="00615659">
            <w:pPr>
              <w:ind w:left="108"/>
              <w:jc w:val="center"/>
              <w:rPr>
                <w:b/>
                <w:i/>
              </w:rPr>
            </w:pPr>
            <w:r w:rsidRPr="00D52881">
              <w:rPr>
                <w:b/>
                <w:i/>
              </w:rPr>
              <w:t>«Золотая   осень»</w:t>
            </w:r>
          </w:p>
          <w:p w:rsidR="0080632C" w:rsidRDefault="0080632C" w:rsidP="006C0662">
            <w:pPr>
              <w:ind w:left="108"/>
            </w:pPr>
            <w:r w:rsidRPr="00D52881">
              <w:rPr>
                <w:b/>
                <w:i/>
              </w:rPr>
              <w:t xml:space="preserve">                                                               Тема  «Что нам осень подарила?»                      01сентября - </w:t>
            </w:r>
            <w:r>
              <w:rPr>
                <w:b/>
                <w:i/>
              </w:rPr>
              <w:t>04</w:t>
            </w:r>
            <w:r w:rsidRPr="00D52881">
              <w:rPr>
                <w:b/>
                <w:i/>
              </w:rPr>
              <w:t xml:space="preserve"> сентября 20</w:t>
            </w:r>
            <w:r>
              <w:rPr>
                <w:b/>
                <w:i/>
              </w:rPr>
              <w:t>20</w:t>
            </w:r>
            <w:r w:rsidRPr="00D52881">
              <w:rPr>
                <w:b/>
                <w:i/>
              </w:rPr>
              <w:t xml:space="preserve"> г.</w:t>
            </w:r>
          </w:p>
        </w:tc>
      </w:tr>
      <w:tr w:rsidR="0080632C" w:rsidTr="00872115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615659">
            <w:r w:rsidRPr="002769C4">
              <w:t>Ознакомление с окружающим миром</w:t>
            </w:r>
          </w:p>
        </w:tc>
        <w:tc>
          <w:tcPr>
            <w:tcW w:w="3856" w:type="dxa"/>
          </w:tcPr>
          <w:p w:rsidR="0080632C" w:rsidRDefault="0080632C" w:rsidP="00615659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615659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872115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«Что нам осень подарила?» </w:t>
            </w:r>
          </w:p>
          <w:p w:rsidR="0080632C" w:rsidRDefault="0080632C" w:rsidP="00615659">
            <w:r>
              <w:t>Цель: «Расширить представления детей об  овощах и фруктах. Закреплять  знания о сезонных изменениях в природе. Познакомить детей с природными витаминами.</w:t>
            </w:r>
          </w:p>
        </w:tc>
        <w:tc>
          <w:tcPr>
            <w:tcW w:w="3856" w:type="dxa"/>
          </w:tcPr>
          <w:p w:rsidR="0080632C" w:rsidRDefault="0080632C" w:rsidP="00615659">
            <w:r>
              <w:t>Тема: «Путешествие в осенний сад».</w:t>
            </w:r>
          </w:p>
          <w:p w:rsidR="0080632C" w:rsidRDefault="0080632C" w:rsidP="00615659">
            <w:r>
              <w:t>Цель: Совершенствовать умение сравнивать  две группы предметов, закреплять  умение сравнивать два предмета по величине. Упражнять  в определении пространственных направлений  от себя и называть  их словами :впереди, сзади,  слева, справа,  вверху, внизу.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«Надо ли учиться говорить?»</w:t>
            </w:r>
          </w:p>
          <w:p w:rsidR="0080632C" w:rsidRDefault="0080632C" w:rsidP="00615659">
            <w:r>
              <w:t xml:space="preserve">Цель: Помочь детям понять, что и зачем они будут делать на занятиях по развитию речи.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«Картинка про лето».</w:t>
            </w:r>
          </w:p>
          <w:p w:rsidR="0080632C" w:rsidRDefault="0080632C" w:rsidP="00615659">
            <w:r>
              <w:t>Цель: Учить детей  доступными средствами  отражать  полученные впечатления. Закреплять приёмы  рисования кистью,  формировать навык  правильно держать кисть, промывать её в</w:t>
            </w:r>
          </w:p>
          <w:p w:rsidR="0080632C" w:rsidRDefault="0080632C" w:rsidP="00615659">
            <w:r>
              <w:t xml:space="preserve"> Воде, сушить о тряпочку. Воспитывать аккуратность при выполнении работ, приучать содержать рабочее место в чистоте.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«Яблоки и ягоды».</w:t>
            </w:r>
          </w:p>
          <w:p w:rsidR="0080632C" w:rsidRDefault="0080632C" w:rsidP="00615659">
            <w:r>
              <w:t>Цель: закрепить  умение детей лепить предметы круглой формы разной величины. Формировать навык  передавать в лепке впечатления от окружающего. Воспитывать положительное отношение к результатам своей деятельности.</w:t>
            </w:r>
          </w:p>
          <w:p w:rsidR="0080632C" w:rsidRDefault="0080632C" w:rsidP="00615659">
            <w:r>
              <w:t>Тема: «Цветная клумба».</w:t>
            </w:r>
          </w:p>
          <w:p w:rsidR="0080632C" w:rsidRDefault="0080632C" w:rsidP="00615659">
            <w:r>
              <w:t>Цель: Учить детей  составлять цветок из 2-3  бумажных форм, красиво сочетая их по цвету. Показать детям приёмы оформления цветка. Способствовать развитию интереса  к оформлению коллективной клумбы.</w:t>
            </w:r>
          </w:p>
        </w:tc>
      </w:tr>
      <w:tr w:rsidR="0080632C" w:rsidTr="00872115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 w:rsidRPr="00760611">
              <w:rPr>
                <w:sz w:val="22"/>
                <w:szCs w:val="22"/>
              </w:rPr>
              <w:t>Познавательное развитие, социально-коммуникативное развитие</w:t>
            </w:r>
          </w:p>
        </w:tc>
        <w:tc>
          <w:tcPr>
            <w:tcW w:w="3856" w:type="dxa"/>
          </w:tcPr>
          <w:p w:rsidR="0080632C" w:rsidRPr="00760611" w:rsidRDefault="0080632C" w:rsidP="00615659">
            <w:r w:rsidRPr="00760611">
              <w:rPr>
                <w:sz w:val="22"/>
                <w:szCs w:val="22"/>
              </w:rPr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760611" w:rsidRDefault="0080632C" w:rsidP="00615659"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</w:t>
            </w:r>
          </w:p>
        </w:tc>
        <w:tc>
          <w:tcPr>
            <w:tcW w:w="0" w:type="auto"/>
          </w:tcPr>
          <w:p w:rsidR="0080632C" w:rsidRPr="00760611" w:rsidRDefault="0080632C" w:rsidP="00615659"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4408"/>
        <w:gridCol w:w="2447"/>
        <w:gridCol w:w="2582"/>
        <w:gridCol w:w="2773"/>
      </w:tblGrid>
      <w:tr w:rsidR="0080632C" w:rsidTr="0061248E">
        <w:trPr>
          <w:trHeight w:val="660"/>
        </w:trPr>
        <w:tc>
          <w:tcPr>
            <w:tcW w:w="14958" w:type="dxa"/>
            <w:gridSpan w:val="5"/>
          </w:tcPr>
          <w:p w:rsidR="0080632C" w:rsidRPr="00D52881" w:rsidRDefault="0080632C" w:rsidP="00615659">
            <w:pPr>
              <w:ind w:left="108"/>
              <w:jc w:val="center"/>
              <w:rPr>
                <w:b/>
                <w:i/>
              </w:rPr>
            </w:pPr>
            <w:r w:rsidRPr="00D52881">
              <w:rPr>
                <w:b/>
                <w:i/>
              </w:rPr>
              <w:t>«Золотая осень»</w:t>
            </w:r>
          </w:p>
          <w:p w:rsidR="0080632C" w:rsidRDefault="0080632C" w:rsidP="006C0662">
            <w:pPr>
              <w:ind w:left="108"/>
              <w:jc w:val="center"/>
            </w:pPr>
            <w:r w:rsidRPr="00D52881">
              <w:rPr>
                <w:b/>
                <w:i/>
              </w:rPr>
              <w:t>Тема « Грибы и ягоды»                                                  07сентября   - 11  сентября 20</w:t>
            </w:r>
            <w:r>
              <w:rPr>
                <w:b/>
                <w:i/>
              </w:rPr>
              <w:t>20</w:t>
            </w:r>
            <w:r w:rsidRPr="00D52881">
              <w:rPr>
                <w:b/>
                <w:i/>
              </w:rPr>
              <w:t xml:space="preserve"> г.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«У медведя во бору грибы, ягоды  беру» </w:t>
            </w:r>
          </w:p>
          <w:p w:rsidR="0080632C" w:rsidRDefault="0080632C" w:rsidP="00615659">
            <w:r>
              <w:t>Цель: закреплять знания детей  о сезонных  изменениях в природе, формировать представление  о растениях  леса: грибах и ягодах. Расширять  представление детей о пользе природных витаминов для человека и животных.</w:t>
            </w:r>
          </w:p>
          <w:p w:rsidR="0080632C" w:rsidRDefault="0080632C" w:rsidP="00615659">
            <w:r>
              <w:t>(ТРИЗ  - хорошо/плохо).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«В гостях у кролика».</w:t>
            </w:r>
          </w:p>
          <w:p w:rsidR="0080632C" w:rsidRDefault="0080632C" w:rsidP="00615659">
            <w:r>
              <w:t>Цель: Упражнять  в сравнении двух групп предметов, разных по цвету, определять их равенство  или неравенство  на основе сопоставления пар. Упражнять в различении и назывании четырёх основных цветов. Закреплять умение различать и назвать  части суток.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«Звуковая культура речи: твёрдый </w:t>
            </w:r>
            <w:r w:rsidRPr="00D52881">
              <w:rPr>
                <w:b/>
              </w:rPr>
              <w:t>С</w:t>
            </w:r>
            <w:r>
              <w:t xml:space="preserve"> и мягкий звук  </w:t>
            </w:r>
            <w:r w:rsidRPr="00D52881">
              <w:rPr>
                <w:b/>
              </w:rPr>
              <w:t>СЬ</w:t>
            </w:r>
            <w:r>
              <w:t>».</w:t>
            </w:r>
          </w:p>
          <w:p w:rsidR="0080632C" w:rsidRDefault="0080632C" w:rsidP="00615659">
            <w:r>
              <w:t xml:space="preserve">Цель: Объяснить детям артикуляцию звука </w:t>
            </w:r>
            <w:r w:rsidRPr="00D52881">
              <w:rPr>
                <w:b/>
              </w:rPr>
              <w:t>С</w:t>
            </w:r>
            <w:r>
              <w:t xml:space="preserve">, упражнять в правильном  отчётливом  произнесении звука </w:t>
            </w:r>
            <w:r w:rsidRPr="00D52881">
              <w:rPr>
                <w:b/>
              </w:rPr>
              <w:t>С</w:t>
            </w:r>
            <w:r>
              <w:t xml:space="preserve"> в словах и фразовой речи.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«Кисть рябинки».</w:t>
            </w:r>
          </w:p>
          <w:p w:rsidR="0080632C" w:rsidRDefault="0080632C" w:rsidP="00615659">
            <w:r>
              <w:t>Цель: Учить детей  рисовать  кисть рябины ватными палочками, а листочек – приёмом примакивания . Закрепить понятие о соплодиях (кисть, гроздь) и их строении. Способствовать развитию  чувства ритма  и цвета.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«Мухомор».</w:t>
            </w:r>
          </w:p>
          <w:p w:rsidR="0080632C" w:rsidRDefault="0080632C" w:rsidP="00615659">
            <w:r>
              <w:t>Цель: учить  детей лепить  мухомор из  четырёх частей. Показать  рациональный способ изготовления крапин  для шляпки. Уточнить  представление о строении мухомора . Воспитывать интерес к познанию природы..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7D5539" w:rsidRDefault="0080632C" w:rsidP="00615659">
            <w:r w:rsidRPr="007D5539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7D5539" w:rsidRDefault="0080632C" w:rsidP="00615659">
            <w:r w:rsidRPr="007D5539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7D5539" w:rsidRDefault="0080632C" w:rsidP="00615659">
            <w:r w:rsidRPr="007D5539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7D5539" w:rsidRDefault="0080632C" w:rsidP="00615659">
            <w:r w:rsidRPr="007D5539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7D5539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4066"/>
        <w:gridCol w:w="2810"/>
        <w:gridCol w:w="2635"/>
        <w:gridCol w:w="3009"/>
      </w:tblGrid>
      <w:tr w:rsidR="0080632C" w:rsidTr="0061248E">
        <w:trPr>
          <w:trHeight w:val="360"/>
        </w:trPr>
        <w:tc>
          <w:tcPr>
            <w:tcW w:w="14958" w:type="dxa"/>
            <w:gridSpan w:val="5"/>
          </w:tcPr>
          <w:p w:rsidR="0080632C" w:rsidRPr="00D52881" w:rsidRDefault="0080632C" w:rsidP="00615659">
            <w:pPr>
              <w:jc w:val="center"/>
              <w:rPr>
                <w:b/>
                <w:i/>
              </w:rPr>
            </w:pPr>
            <w:r w:rsidRPr="00D52881">
              <w:rPr>
                <w:b/>
                <w:i/>
              </w:rPr>
              <w:lastRenderedPageBreak/>
              <w:t>«Золотая осень»</w:t>
            </w:r>
          </w:p>
          <w:p w:rsidR="0080632C" w:rsidRDefault="0080632C" w:rsidP="006C0662">
            <w:pPr>
              <w:jc w:val="center"/>
            </w:pPr>
            <w:r w:rsidRPr="00D52881">
              <w:rPr>
                <w:b/>
                <w:i/>
              </w:rPr>
              <w:t>Тема «Деревья и кустарники»                                          14 сентября – 18   сентября 20</w:t>
            </w:r>
            <w:r>
              <w:rPr>
                <w:b/>
                <w:i/>
              </w:rPr>
              <w:t>20</w:t>
            </w:r>
            <w:r w:rsidRPr="00D52881">
              <w:rPr>
                <w:b/>
                <w:i/>
              </w:rPr>
              <w:t xml:space="preserve"> г.</w:t>
            </w:r>
          </w:p>
        </w:tc>
      </w:tr>
      <w:tr w:rsidR="00E77824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E77824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«Люблю берёзку русскую» </w:t>
            </w:r>
          </w:p>
          <w:p w:rsidR="0080632C" w:rsidRDefault="0080632C" w:rsidP="00615659">
            <w:r>
              <w:t>Цель: дать определение понятий «дерево и куст», развивать умение  замечать и называть  изменения в природе.</w:t>
            </w:r>
          </w:p>
          <w:p w:rsidR="0080632C" w:rsidRDefault="0080632C" w:rsidP="00615659">
            <w:r>
              <w:t>(ТРИЗ –системный оператор)</w:t>
            </w:r>
          </w:p>
          <w:p w:rsidR="0080632C" w:rsidRDefault="0080632C" w:rsidP="00615659">
            <w:r>
              <w:t>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«Лесной домик».</w:t>
            </w:r>
          </w:p>
          <w:p w:rsidR="0080632C" w:rsidRDefault="0080632C" w:rsidP="00A8563A">
            <w:r>
              <w:t>Цель:учить строить дом, распределять детали лего- конструктора правильно, развивать творческое воображение, навыки конструирования.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Стихотворение  И.Бунина «Листопад». Заучивание.</w:t>
            </w:r>
          </w:p>
          <w:p w:rsidR="0080632C" w:rsidRDefault="0080632C" w:rsidP="00555136">
            <w:r>
              <w:t xml:space="preserve">Цель: формировать навык внимательного слушания поэтических произведений, приобщая детей к поэзии и  развивая поэтический слух. </w:t>
            </w:r>
            <w:r w:rsidR="00E77824">
              <w:t>Помочь запомнить стихотворение, учить читать его выразительно.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«На яблоне поспели яблоки».</w:t>
            </w:r>
          </w:p>
          <w:p w:rsidR="0080632C" w:rsidRDefault="0080632C" w:rsidP="00615659">
            <w:r>
              <w:t>Цель: продолжать учить детей рисовать дерево, передавая его характерные особенности, учить детей передавать  в рисунке образ  фруктового дерева, закреплять  приёмы рисования карандашом.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«Дерево».</w:t>
            </w:r>
          </w:p>
          <w:p w:rsidR="0080632C" w:rsidRDefault="0080632C" w:rsidP="00615659">
            <w:r>
              <w:t>Цель: Учить детей  работать ножницами: правильно их держать, нарезать длинную полоску по узкой стороне (ветки), по широкой  стороне (ствол). Закреплять умение  располагать изображение на листе бумаги, а затем аккуратно наклеивать.</w:t>
            </w:r>
          </w:p>
        </w:tc>
      </w:tr>
      <w:tr w:rsidR="00E77824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6F04B8" w:rsidRDefault="0080632C" w:rsidP="00615659">
            <w:r w:rsidRPr="006F04B8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6F04B8" w:rsidRDefault="0080632C" w:rsidP="00615659">
            <w:r w:rsidRPr="006F04B8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6F04B8" w:rsidRDefault="0080632C" w:rsidP="00615659">
            <w:r w:rsidRPr="006F04B8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6F04B8" w:rsidRDefault="0080632C" w:rsidP="00615659">
            <w:r w:rsidRPr="006F04B8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6F04B8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3856"/>
        <w:gridCol w:w="2681"/>
        <w:gridCol w:w="2865"/>
        <w:gridCol w:w="2803"/>
      </w:tblGrid>
      <w:tr w:rsidR="0080632C" w:rsidTr="0061248E">
        <w:trPr>
          <w:trHeight w:val="360"/>
        </w:trPr>
        <w:tc>
          <w:tcPr>
            <w:tcW w:w="14958" w:type="dxa"/>
            <w:gridSpan w:val="5"/>
          </w:tcPr>
          <w:p w:rsidR="0080632C" w:rsidRPr="00D52881" w:rsidRDefault="0080632C" w:rsidP="00615659">
            <w:pPr>
              <w:jc w:val="center"/>
              <w:rPr>
                <w:b/>
                <w:i/>
              </w:rPr>
            </w:pPr>
            <w:r w:rsidRPr="00D52881">
              <w:rPr>
                <w:b/>
                <w:i/>
              </w:rPr>
              <w:lastRenderedPageBreak/>
              <w:t>«Золотая осень»</w:t>
            </w:r>
          </w:p>
          <w:p w:rsidR="0080632C" w:rsidRDefault="0080632C" w:rsidP="006C0662">
            <w:pPr>
              <w:jc w:val="center"/>
            </w:pPr>
            <w:r w:rsidRPr="00D52881">
              <w:rPr>
                <w:b/>
                <w:i/>
              </w:rPr>
              <w:t>Тема   «Как  выращивают хлеб»                      21сентября  – 25  сентября. 20</w:t>
            </w:r>
            <w:r>
              <w:rPr>
                <w:b/>
                <w:i/>
              </w:rPr>
              <w:t>20</w:t>
            </w:r>
            <w:r w:rsidRPr="00D52881">
              <w:rPr>
                <w:b/>
                <w:i/>
              </w:rPr>
              <w:t xml:space="preserve"> г.</w:t>
            </w:r>
          </w:p>
        </w:tc>
      </w:tr>
      <w:tr w:rsidR="007A0E7D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7A0E7D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>Тема:»Знакомство с сельско-хозяйственными профессиями»</w:t>
            </w:r>
          </w:p>
          <w:p w:rsidR="0080632C" w:rsidRDefault="0080632C" w:rsidP="00615659">
            <w:r>
              <w:t xml:space="preserve">Цель: Дать детям представление о значимости труда в деревнях и сёлах, познакомить с сельско-хозяйственными профессиями, воспитывать уважение к труду взрослых. </w:t>
            </w:r>
          </w:p>
          <w:p w:rsidR="0080632C" w:rsidRDefault="0080632C" w:rsidP="00615659">
            <w:r>
              <w:t>(ТРИЗ : приём – кольцо Луллия)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«Домики и</w:t>
            </w:r>
          </w:p>
          <w:p w:rsidR="0080632C" w:rsidRDefault="0080632C" w:rsidP="00615659">
            <w:r>
              <w:t xml:space="preserve"> сарайчики»</w:t>
            </w:r>
          </w:p>
          <w:p w:rsidR="0080632C" w:rsidRDefault="0080632C" w:rsidP="00615659">
            <w:r>
              <w:t xml:space="preserve">Цель: Упражнять </w:t>
            </w:r>
          </w:p>
          <w:p w:rsidR="0080632C" w:rsidRDefault="0080632C" w:rsidP="00615659">
            <w:r>
              <w:t xml:space="preserve">детей в умении </w:t>
            </w:r>
          </w:p>
          <w:p w:rsidR="0080632C" w:rsidRDefault="0080632C" w:rsidP="00615659">
            <w:r>
              <w:t xml:space="preserve">огораживать  </w:t>
            </w:r>
          </w:p>
          <w:p w:rsidR="0080632C" w:rsidRDefault="0080632C" w:rsidP="00615659">
            <w:r>
              <w:t xml:space="preserve">небольшие пространства </w:t>
            </w:r>
          </w:p>
          <w:p w:rsidR="0080632C" w:rsidRDefault="0080632C" w:rsidP="00615659">
            <w:r>
              <w:t xml:space="preserve">кирпичиками и </w:t>
            </w:r>
          </w:p>
          <w:p w:rsidR="0080632C" w:rsidRDefault="0080632C" w:rsidP="00615659">
            <w:r>
              <w:t xml:space="preserve">пластинами, делать перекрытия; </w:t>
            </w:r>
          </w:p>
          <w:p w:rsidR="0080632C" w:rsidRDefault="0080632C" w:rsidP="00615659">
            <w:r>
              <w:t xml:space="preserve">формировать навыки  пространственных </w:t>
            </w:r>
          </w:p>
          <w:p w:rsidR="0080632C" w:rsidRDefault="0080632C" w:rsidP="00615659">
            <w:r>
              <w:t xml:space="preserve">понятий (впереди, </w:t>
            </w:r>
          </w:p>
          <w:p w:rsidR="0080632C" w:rsidRDefault="0080632C" w:rsidP="00615659">
            <w:r>
              <w:t xml:space="preserve">позади, внизу, наверху, слева, справа), </w:t>
            </w:r>
          </w:p>
          <w:p w:rsidR="0080632C" w:rsidRDefault="0080632C" w:rsidP="00615659">
            <w:r>
              <w:t xml:space="preserve">продолжать закрепление различий и названий цветов.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Рассказывание народной сказки «Колосок»</w:t>
            </w:r>
          </w:p>
          <w:p w:rsidR="0080632C" w:rsidRDefault="0080632C" w:rsidP="00615659">
            <w:r>
              <w:t xml:space="preserve">Цель: Познакомить детей с новой  сказкой. Поупражнять в инсценировании сказки. </w:t>
            </w:r>
            <w:r w:rsidR="007A0E7D">
              <w:t xml:space="preserve">Развивать диалогическую речь. </w:t>
            </w:r>
            <w:r>
              <w:t xml:space="preserve">Воспитывать любовь к народному творчеству.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«Полевые цветы».</w:t>
            </w:r>
          </w:p>
          <w:p w:rsidR="0080632C" w:rsidRDefault="0080632C" w:rsidP="00615659">
            <w:r>
              <w:t>Цель: Развивать наблюдательность, умение выбирать предмет для изображения. Учить детей в рисунке передавать части растения. Закреплять умение рисовать кистью и красками.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«Колоски».</w:t>
            </w:r>
          </w:p>
          <w:p w:rsidR="0080632C" w:rsidRDefault="0080632C" w:rsidP="00615659">
            <w:r>
              <w:t>Цель: Учить детей  правильно держать ножницы,  резать  полосочки из бумаги, располагать их на листе бумаги. Закреплять приёмы  аккуратного пользования ножницами, бумагой</w:t>
            </w:r>
          </w:p>
          <w:p w:rsidR="0080632C" w:rsidRDefault="0080632C" w:rsidP="00615659">
            <w:r>
              <w:t xml:space="preserve"> и клеем</w:t>
            </w:r>
          </w:p>
        </w:tc>
      </w:tr>
      <w:tr w:rsidR="007A0E7D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00133C" w:rsidRDefault="0080632C" w:rsidP="00615659">
            <w:r w:rsidRPr="0000133C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00133C" w:rsidRDefault="0080632C" w:rsidP="00615659">
            <w:r w:rsidRPr="0000133C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00133C" w:rsidRDefault="0080632C" w:rsidP="00615659">
            <w:r w:rsidRPr="0000133C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00133C" w:rsidRDefault="0080632C" w:rsidP="00615659">
            <w:r w:rsidRPr="0000133C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00133C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3971"/>
        <w:gridCol w:w="2755"/>
        <w:gridCol w:w="3089"/>
        <w:gridCol w:w="2462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«Солнце, воздух и вода- наши лучшие друзья!»  -    28 сентября – 2 октября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Тема:»Что такое солнце, воздух и вода?» </w:t>
            </w:r>
          </w:p>
          <w:p w:rsidR="0080632C" w:rsidRDefault="0080632C" w:rsidP="00615659">
            <w:r>
              <w:t>Цель: формировать элементарные  представления  детей о неживой природе, дать простейшие понятия  о взаимосвязи  человека и неживой природы.</w:t>
            </w:r>
          </w:p>
          <w:p w:rsidR="0080632C" w:rsidRDefault="0080632C" w:rsidP="00615659">
            <w:r>
              <w:t xml:space="preserve">(ТРИЗ – игра «Хорошо-плохо».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«Необыкновенный зоопарк».</w:t>
            </w:r>
          </w:p>
          <w:p w:rsidR="0080632C" w:rsidRDefault="0080632C" w:rsidP="00615659">
            <w:r>
              <w:t xml:space="preserve">Цель: продолжать формировать навык </w:t>
            </w:r>
          </w:p>
          <w:p w:rsidR="0080632C" w:rsidRDefault="0080632C" w:rsidP="00615659">
            <w:r>
              <w:t xml:space="preserve">умения сравнивать  две группы предметов, </w:t>
            </w:r>
          </w:p>
          <w:p w:rsidR="0080632C" w:rsidRDefault="0080632C" w:rsidP="00615659">
            <w:r>
              <w:t>разных по форме.</w:t>
            </w:r>
          </w:p>
          <w:p w:rsidR="0080632C" w:rsidRDefault="0080632C" w:rsidP="00615659">
            <w:r>
              <w:t xml:space="preserve"> Закрепить умение  различать и называть плоские геометрические фигуры, упражнять в сравнении двух </w:t>
            </w:r>
          </w:p>
          <w:p w:rsidR="0080632C" w:rsidRDefault="0080632C" w:rsidP="00615659">
            <w:r>
              <w:t>предметов по высоте.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«Звуковая культура  речи: твёрдый звук  </w:t>
            </w:r>
            <w:r w:rsidRPr="00D52881">
              <w:rPr>
                <w:b/>
              </w:rPr>
              <w:t>З</w:t>
            </w:r>
            <w:r>
              <w:t xml:space="preserve"> и мягкий звук </w:t>
            </w:r>
            <w:r w:rsidRPr="00D52881">
              <w:rPr>
                <w:b/>
              </w:rPr>
              <w:t>ЗЬ</w:t>
            </w:r>
            <w:r>
              <w:t>»</w:t>
            </w:r>
          </w:p>
          <w:p w:rsidR="0080632C" w:rsidRDefault="0080632C" w:rsidP="00615659">
            <w:r>
              <w:t>Цель:</w:t>
            </w:r>
            <w:r w:rsidR="007A0E7D">
              <w:t xml:space="preserve"> </w:t>
            </w:r>
            <w:r>
              <w:t xml:space="preserve">Упражнять детей в  произношении изолированного звука </w:t>
            </w:r>
            <w:r w:rsidRPr="00D52881">
              <w:rPr>
                <w:b/>
              </w:rPr>
              <w:t>З</w:t>
            </w:r>
            <w:r>
              <w:t xml:space="preserve"> в словах и слогах, учить произносить  звук </w:t>
            </w:r>
            <w:r w:rsidRPr="00D52881">
              <w:rPr>
                <w:b/>
              </w:rPr>
              <w:t xml:space="preserve">З </w:t>
            </w:r>
            <w:r>
              <w:t xml:space="preserve"> твёрдо и мягко, различать слова со звуками  </w:t>
            </w:r>
            <w:r w:rsidRPr="00D52881">
              <w:rPr>
                <w:b/>
              </w:rPr>
              <w:t xml:space="preserve">З </w:t>
            </w:r>
            <w:r>
              <w:t xml:space="preserve">  и </w:t>
            </w:r>
            <w:r w:rsidRPr="00D52881">
              <w:rPr>
                <w:b/>
              </w:rPr>
              <w:t>ЗЬ</w:t>
            </w:r>
            <w:r>
              <w:t xml:space="preserve">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615659">
            <w:r>
              <w:t>Цель: Учить детей  доступными средствами  отражать  полученные впечатления от окружающей жизни.  Закреплять навыки рисования цветными карандашами, развивать  творческую самостоятельность.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лепка  «Солнышко»</w:t>
            </w:r>
          </w:p>
          <w:p w:rsidR="0080632C" w:rsidRDefault="0080632C" w:rsidP="00615659">
            <w:r>
              <w:t xml:space="preserve">Цель: закрепить  умение лепить предметы  круглой формы, используя приёмы </w:t>
            </w:r>
          </w:p>
          <w:p w:rsidR="0080632C" w:rsidRDefault="0080632C" w:rsidP="00615659">
            <w:r>
              <w:t>раскатывания  между ладонями прямыми и круглыми движениями, сплющивания ладонями..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A75661" w:rsidRDefault="0080632C" w:rsidP="00615659">
            <w:r w:rsidRPr="00A75661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A75661" w:rsidRDefault="0080632C" w:rsidP="00615659">
            <w:r w:rsidRPr="00A75661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A75661" w:rsidRDefault="0080632C" w:rsidP="00615659">
            <w:r w:rsidRPr="00A75661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A75661" w:rsidRDefault="0080632C" w:rsidP="00615659">
            <w:r w:rsidRPr="00A75661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A75661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3884"/>
        <w:gridCol w:w="2829"/>
        <w:gridCol w:w="2730"/>
        <w:gridCol w:w="2674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«Моя семья»  -    05 октября – 09 октября 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7A0E7D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7A0E7D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«Моя  семья» </w:t>
            </w:r>
          </w:p>
          <w:p w:rsidR="0080632C" w:rsidRDefault="0080632C" w:rsidP="00615659">
            <w:r>
              <w:t>Цель: Закрепить знания детей о ближайщих родственниках,  обязанностях ребёнка по дому, обобщить представление детей  о семье. Воспитывать в детях чувство  любви к членам семьи, желание заботиться о них.</w:t>
            </w:r>
          </w:p>
          <w:p w:rsidR="0080632C" w:rsidRDefault="0080632C" w:rsidP="00615659">
            <w:r>
              <w:t xml:space="preserve">(ТРИЗ – системный оператор).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«Гости из села».</w:t>
            </w:r>
          </w:p>
          <w:p w:rsidR="0080632C" w:rsidRDefault="0080632C" w:rsidP="00615659">
            <w:r>
              <w:t xml:space="preserve">Цель: Учить понимать значение итогового числа, полученного в результате счёта предметов в </w:t>
            </w:r>
          </w:p>
          <w:p w:rsidR="0080632C" w:rsidRDefault="0080632C" w:rsidP="00615659">
            <w:r>
              <w:t>пределах 3, отвечать на вопрос : «Сколько?». Упражнять в умении определять  геометрические</w:t>
            </w:r>
          </w:p>
          <w:p w:rsidR="0080632C" w:rsidRDefault="0080632C" w:rsidP="00615659">
            <w:r>
              <w:t xml:space="preserve"> фигуры. Закреплять умение различать</w:t>
            </w:r>
          </w:p>
          <w:p w:rsidR="0080632C" w:rsidRDefault="0080632C" w:rsidP="00615659">
            <w:r>
              <w:t xml:space="preserve"> правую и левую руки.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русская народная сказка  «Сестрица   Алёнушка  и братец Иванушка» (рассказывание).</w:t>
            </w:r>
          </w:p>
          <w:p w:rsidR="0080632C" w:rsidRDefault="0080632C" w:rsidP="00615659">
            <w:r>
              <w:t>М.Ю. Лермонтов. «Спи, младенец, мой прекрасный…»</w:t>
            </w:r>
          </w:p>
          <w:p w:rsidR="0080632C" w:rsidRDefault="0080632C" w:rsidP="00615659">
            <w:r>
              <w:t>(заучивание наизусть).</w:t>
            </w:r>
          </w:p>
          <w:p w:rsidR="0080632C" w:rsidRDefault="0080632C" w:rsidP="00615659">
            <w:r>
              <w:t xml:space="preserve">Цель: Учить понимать  и оценивать поступки героев. </w:t>
            </w:r>
            <w:r w:rsidR="007A0E7D">
              <w:t xml:space="preserve">Довести до понимания опасность непослушания. </w:t>
            </w:r>
            <w:r>
              <w:t>Помочь детям заучить наизусть стихотворение, обращать внимание на  спокойную и ласковую интонацию.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По сказке К.Ушинского «Петушок с семьёй».</w:t>
            </w:r>
          </w:p>
          <w:p w:rsidR="0080632C" w:rsidRDefault="0080632C" w:rsidP="00615659">
            <w:r>
              <w:t>Цель: Учить детей  доступными средствами  передавать    полученные впечатления от прочитанного.  Закреплять  умение  передавать форму и соотношение частей тела, изображать красивое оперение разными красками..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лепка  «Утка с утятами».</w:t>
            </w:r>
          </w:p>
          <w:p w:rsidR="0080632C" w:rsidRDefault="0080632C" w:rsidP="00615659">
            <w:r>
              <w:t>Цель: Закреплять  знание  названий животных и их детёнышей. Учить делить пластилин на соответствующие куски, передавать  разницу в величине предметов.</w:t>
            </w:r>
          </w:p>
        </w:tc>
      </w:tr>
      <w:tr w:rsidR="007A0E7D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D411FA" w:rsidRDefault="0080632C" w:rsidP="00615659">
            <w:r w:rsidRPr="00D411FA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D411FA" w:rsidRDefault="0080632C" w:rsidP="00615659">
            <w:r w:rsidRPr="00D411FA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D411FA" w:rsidRDefault="0080632C" w:rsidP="00615659">
            <w:r w:rsidRPr="00D411FA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D411FA" w:rsidRDefault="0080632C" w:rsidP="00615659">
            <w:r w:rsidRPr="00D411FA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D411FA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4368"/>
        <w:gridCol w:w="2640"/>
        <w:gridCol w:w="2513"/>
        <w:gridCol w:w="2710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«Город   и село »  -    12 октября – 16 октября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 «Город и село» </w:t>
            </w:r>
          </w:p>
          <w:p w:rsidR="0080632C" w:rsidRDefault="0080632C" w:rsidP="00615659">
            <w:r>
              <w:t>Цель: Познакомить детей с понятиями «город» и «село», учить находить  различия между городом и посёлком, упражнять детей в образовании прилагательных. природы.</w:t>
            </w:r>
          </w:p>
          <w:p w:rsidR="0080632C" w:rsidRDefault="0080632C" w:rsidP="00615659">
            <w:r>
              <w:t xml:space="preserve">(ТРИЗ – метод Матрёшки».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«Сельская улица».</w:t>
            </w:r>
          </w:p>
          <w:p w:rsidR="0080632C" w:rsidRDefault="0080632C" w:rsidP="00615659">
            <w:r>
              <w:t>Цель: Закрепить представления детей  о различиях города  и посёлка. Учить строить дома из строительного материала, побуждать дополнять постройку деталями, закреплять навык счёта в пределах 3.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С.Маршак. «Вот какой рассеянный» (рассказывание).</w:t>
            </w:r>
          </w:p>
          <w:p w:rsidR="0080632C" w:rsidRDefault="0080632C" w:rsidP="00615659">
            <w:r>
              <w:t xml:space="preserve">Цель: Закреплять умение подбирать слова, сходные по звучанию, упражнять в использовании в речи несклоняемого имени  существительного </w:t>
            </w:r>
          </w:p>
          <w:p w:rsidR="0080632C" w:rsidRDefault="0080632C" w:rsidP="00615659">
            <w:r>
              <w:t xml:space="preserve">«пальто». Познакомить детей с литературным произведением, помочь понять юмор произведения.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«Бабушкин дом в посёлке».</w:t>
            </w:r>
          </w:p>
          <w:p w:rsidR="0080632C" w:rsidRDefault="0080632C" w:rsidP="00615659">
            <w:r>
              <w:t xml:space="preserve">Цель: Учить детей  передавать в рисунке прямоугольник, квадрат, треугольник. Формировать навык  аккуратного закрашивания цветными карандашами.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«Сказочный домик»</w:t>
            </w:r>
          </w:p>
          <w:p w:rsidR="0080632C" w:rsidRDefault="0080632C" w:rsidP="00615659">
            <w:r>
              <w:t>Цель: Закрепить умение  изображать постройку, используя знакомые приёмы разрезывания бумаги, способствовать развитию самостоятельного творчества.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551049" w:rsidRDefault="0080632C" w:rsidP="00615659">
            <w:r w:rsidRPr="00551049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551049" w:rsidRDefault="0080632C" w:rsidP="00615659">
            <w:r w:rsidRPr="00551049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551049" w:rsidRDefault="0080632C" w:rsidP="00615659">
            <w:r w:rsidRPr="00551049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551049" w:rsidRDefault="0080632C" w:rsidP="00615659">
            <w:r w:rsidRPr="00551049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551049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3918"/>
        <w:gridCol w:w="3103"/>
        <w:gridCol w:w="2204"/>
        <w:gridCol w:w="2531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«Мой город – Архангельск. Посёлок Цигломень»  -    19 октября – 23 октября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«Я живу в Архангельске» </w:t>
            </w:r>
          </w:p>
          <w:p w:rsidR="0080632C" w:rsidRDefault="0080632C" w:rsidP="00615659">
            <w:r>
              <w:t>Цель: Закрепить представление  детей о родном крае, его названии, достопримечательностях. Рассказать детям о родном посёлке, способствовать  воспитанию  любви  к родному краю.</w:t>
            </w:r>
          </w:p>
          <w:p w:rsidR="0080632C" w:rsidRDefault="0080632C" w:rsidP="00615659">
            <w:r>
              <w:t xml:space="preserve">(ТРИЗ – метод  Матрёшки).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«Мой город».</w:t>
            </w:r>
          </w:p>
          <w:p w:rsidR="0080632C" w:rsidRDefault="0080632C" w:rsidP="00615659">
            <w:r>
              <w:t xml:space="preserve">Цель: закреплять </w:t>
            </w:r>
          </w:p>
          <w:p w:rsidR="0080632C" w:rsidRDefault="0080632C" w:rsidP="00615659">
            <w:r>
              <w:t>умение  детей строить  дома в несколько</w:t>
            </w:r>
          </w:p>
          <w:p w:rsidR="0080632C" w:rsidRDefault="0080632C" w:rsidP="00615659">
            <w:r>
              <w:t xml:space="preserve"> этажей и укреплять постройки. Закреплять знания о правилах дорожного движения и поведения на улице. Продолжить закрепление знаний основных цветов.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«Где мы были, что мы видели»</w:t>
            </w:r>
          </w:p>
          <w:p w:rsidR="0080632C" w:rsidRDefault="0080632C" w:rsidP="00615659">
            <w:r>
              <w:t>(рассказывание)</w:t>
            </w:r>
          </w:p>
          <w:p w:rsidR="0080632C" w:rsidRDefault="0080632C" w:rsidP="00615659">
            <w:r>
              <w:t xml:space="preserve">Цель. Закрепление представлений о родном городе и его достопримечательностях. Формировать навык умения составлять рассказ на основе </w:t>
            </w:r>
          </w:p>
          <w:p w:rsidR="0080632C" w:rsidRDefault="0080632C" w:rsidP="00615659">
            <w:r>
              <w:t>личных впечатлений  и с помощью вопросов. Тренировать детей вслушиваться в звучание слов и умение выделять звуки.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«Улица города».</w:t>
            </w:r>
          </w:p>
          <w:p w:rsidR="0080632C" w:rsidRDefault="0080632C" w:rsidP="00615659">
            <w:r>
              <w:t>Цель: Обобщить знания детей  о различии города и посёлка, формировать навык изображения различных домов, упражнять в рисовании гуашью.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аппликация  «Укрась салфеточку».</w:t>
            </w:r>
          </w:p>
          <w:p w:rsidR="0080632C" w:rsidRDefault="0080632C" w:rsidP="00615659">
            <w:r>
              <w:t>Цель: Учить детей составлять узор на квадрате, учить разрезать полоску пополам, предварительно сложив её. Работать над развитием  чувства композиции. Закреплять  умение аккуратно наклеивать детали.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8C297A" w:rsidRDefault="0080632C" w:rsidP="00615659">
            <w:r w:rsidRPr="008C297A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8C297A" w:rsidRDefault="0080632C" w:rsidP="00615659">
            <w:r w:rsidRPr="008C297A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8C297A" w:rsidRDefault="0080632C" w:rsidP="00615659">
            <w:r w:rsidRPr="008C297A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8C297A" w:rsidRDefault="0080632C" w:rsidP="00615659">
            <w:r w:rsidRPr="008C297A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8C297A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4085"/>
        <w:gridCol w:w="2936"/>
        <w:gridCol w:w="2794"/>
        <w:gridCol w:w="2627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«Поздняя   осень»  -    26 октября – 30 октября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 «Что бывает осенью?» </w:t>
            </w:r>
          </w:p>
          <w:p w:rsidR="0080632C" w:rsidRDefault="0080632C" w:rsidP="00615659">
            <w:r>
              <w:t>Цель: Систематизировать знания детей об осени, её периодах, подготовке растений и животных к зиме.</w:t>
            </w:r>
          </w:p>
          <w:p w:rsidR="0080632C" w:rsidRDefault="0080632C" w:rsidP="00615659">
            <w:r>
              <w:t xml:space="preserve">(ТРИЗ – системный оператор)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«Осенняя  прогулка».</w:t>
            </w:r>
          </w:p>
          <w:p w:rsidR="0080632C" w:rsidRDefault="0080632C" w:rsidP="00615659">
            <w:r>
              <w:t>Цель: Учить считать в пределах 3. Упражнять в сравнении двух предметов по величине. Расширять  представление о частях суток и их последовательности..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Рассказывание по картине  «Дети  гуляют в парке»</w:t>
            </w:r>
          </w:p>
          <w:p w:rsidR="0080632C" w:rsidRDefault="0080632C" w:rsidP="00615659">
            <w:r>
              <w:t>Цель: Уточнить знания детей об осенних явлениях природы. Учить составлять  короткие рассказы  с помощью вопросов. Активизировать в речи сложноподчинённые предложения.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615659">
            <w:r>
              <w:t>Цель: Учить детей    отражать  полученные впечатления от окружающей жизни.  Закреплять навыки рисования цветными карандашами, развивать  творческую самостоятельность.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«Листья по ветру летят»</w:t>
            </w:r>
          </w:p>
          <w:p w:rsidR="0080632C" w:rsidRDefault="0080632C" w:rsidP="00615659">
            <w:r>
              <w:t xml:space="preserve">Цель: Закрепить о листопаде. Активизировать в речи слово «листопад». Учить создавать полуобъёмную картину, распределяя пластилин по поверхности основы. 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F24AE6" w:rsidRDefault="0080632C" w:rsidP="00615659">
            <w:r w:rsidRPr="00F24AE6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F24AE6" w:rsidRDefault="0080632C" w:rsidP="00615659">
            <w:r w:rsidRPr="00F24AE6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F24AE6" w:rsidRDefault="0080632C" w:rsidP="00615659">
            <w:r w:rsidRPr="00F24AE6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F24AE6" w:rsidRDefault="0080632C" w:rsidP="00615659">
            <w:r w:rsidRPr="00F24AE6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F24AE6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211"/>
        <w:gridCol w:w="2483"/>
        <w:gridCol w:w="2347"/>
        <w:gridCol w:w="2798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«Страна  моя родная. Москва – столица нашей Родины»  -    02 ноября  – 0</w:t>
            </w:r>
            <w:r>
              <w:rPr>
                <w:b/>
              </w:rPr>
              <w:t>6</w:t>
            </w:r>
            <w:r w:rsidRPr="00D52881">
              <w:rPr>
                <w:b/>
              </w:rPr>
              <w:t xml:space="preserve"> ноября  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>Тема:  «Наша  Родина  - Россия» . П.Воронько. «Лучше нет родного края»</w:t>
            </w:r>
          </w:p>
          <w:p w:rsidR="0080632C" w:rsidRDefault="0080632C" w:rsidP="00615659">
            <w:r>
              <w:t>Цель: Познакомить детей с произведением, дать понятие о «флаге» и «гербе». Уточнить знания о природе , предметах русского декоративно-прикладного искусства, русских народных сказка, потешках. Формировать чувство восхищения  родной природой  и талантом русского народа. Воспитывать любовь к Родине.</w:t>
            </w:r>
          </w:p>
          <w:p w:rsidR="0080632C" w:rsidRDefault="0080632C" w:rsidP="00615659"/>
        </w:tc>
        <w:tc>
          <w:tcPr>
            <w:tcW w:w="0" w:type="auto"/>
          </w:tcPr>
          <w:p w:rsidR="0080632C" w:rsidRDefault="0080632C" w:rsidP="00615659">
            <w:r>
              <w:t>Тема: «Угостим гостей».</w:t>
            </w:r>
          </w:p>
          <w:p w:rsidR="0080632C" w:rsidRDefault="0080632C" w:rsidP="00615659">
            <w:r>
              <w:t>Цель: Продолжать учить считать в пределах 3.Совершенствовать  умение различать и назвать геометрические фигуры.  Развивать умение определять пространственное направление от себя.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Заучивание русской народной песенки «Тень-тень-потетень».</w:t>
            </w:r>
          </w:p>
          <w:p w:rsidR="0080632C" w:rsidRDefault="0080632C" w:rsidP="00615659">
            <w:r>
              <w:t>Цель: Продолжить знакомит  детей с устным народным творчеством, помочь детям заучить наизусть и выразительно читать песенку.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«Украшение фартука».</w:t>
            </w:r>
          </w:p>
          <w:p w:rsidR="0080632C" w:rsidRDefault="0080632C" w:rsidP="00615659">
            <w:r>
              <w:t>Цель: Учить детей    составлять на полоске бумаги  простой узор из элементов  народного орнамента. Развивать цветовое восприятие..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«Животные из русских народных сказок».</w:t>
            </w:r>
          </w:p>
          <w:p w:rsidR="0080632C" w:rsidRDefault="0080632C" w:rsidP="00615659">
            <w:r>
              <w:t xml:space="preserve">Цель: Побуждать передавать впечатления о сказках и своей работе. Побуждать вспомнить  содержание русских народных сказок. Формировать навык  изображения животных, используя знакомые  приёмы. 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043BD1" w:rsidRDefault="0080632C" w:rsidP="00615659">
            <w:r w:rsidRPr="00043BD1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043BD1" w:rsidRDefault="0080632C" w:rsidP="00615659">
            <w:r w:rsidRPr="00043BD1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043BD1" w:rsidRDefault="0080632C" w:rsidP="00615659">
            <w:r w:rsidRPr="00043BD1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043BD1" w:rsidRDefault="0080632C" w:rsidP="00615659">
            <w:r w:rsidRPr="00043BD1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043BD1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341"/>
        <w:gridCol w:w="2654"/>
        <w:gridCol w:w="2515"/>
        <w:gridCol w:w="2751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«Перелётные и зимующие птицы»  -    09 ноября  – 13 ноября 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 «Перелётные и зимующие птицы» </w:t>
            </w:r>
          </w:p>
          <w:p w:rsidR="0080632C" w:rsidRDefault="0080632C" w:rsidP="00615659">
            <w:r>
              <w:t>Цель: Знакомить  с  сезонными изменениями в жизни птиц в осенний период. Учить называть и различать птиц по внешнему виду. Дать понятие о перелётных птицах.</w:t>
            </w:r>
          </w:p>
          <w:p w:rsidR="0080632C" w:rsidRDefault="0080632C" w:rsidP="00615659">
            <w:r>
              <w:t xml:space="preserve">(ТРИЗ – системный оператор)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BF7100">
            <w:r>
              <w:t>Цель: Закреплять полученные навыки, учить заранее обдумывать содержание будущей постройки, называть ее тему, давать общее описание, развивать творческую инициативу и самостоятельность.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Рассказывание по картине  «Девочка   кормит  голубей»</w:t>
            </w:r>
          </w:p>
          <w:p w:rsidR="0080632C" w:rsidRDefault="0080632C" w:rsidP="00615659">
            <w:r>
              <w:t>Цель: Закреплять знания о зимующих птицах. Учить составлять  по картине  вместе со взрослым и самостоятельно. Активизировать  употребление глаголов.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«Птички на ветке».</w:t>
            </w:r>
          </w:p>
          <w:p w:rsidR="0080632C" w:rsidRDefault="0080632C" w:rsidP="00615659">
            <w:r>
              <w:t xml:space="preserve">Цель: Учить детей    рисовать  птиц на ветке, строить простую композицию, передавать особенности внешнего вида  птицы. Воспитывать интерес к природе.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«Птичка»</w:t>
            </w:r>
          </w:p>
          <w:p w:rsidR="0080632C" w:rsidRDefault="0080632C" w:rsidP="00615659">
            <w:r>
              <w:t>Цель: Учить детей лепить из пластелина птичку.</w:t>
            </w:r>
          </w:p>
          <w:p w:rsidR="0080632C" w:rsidRDefault="0080632C" w:rsidP="00615659">
            <w:r>
              <w:t>Передавая овальную форму тела: оттягивать и прищипывать мелкие части: хвост, клюв,  крылышки. Учить отличать  разнообразие получившихся  работ, радоваться им.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3C3E65" w:rsidRDefault="0080632C" w:rsidP="00615659">
            <w:r w:rsidRPr="003C3E65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3C3E65" w:rsidRDefault="0080632C" w:rsidP="00615659">
            <w:r w:rsidRPr="003C3E65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3C3E65" w:rsidRDefault="0080632C" w:rsidP="00615659">
            <w:r w:rsidRPr="003C3E65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3C3E65" w:rsidRDefault="0080632C" w:rsidP="00615659">
            <w:r w:rsidRPr="003C3E65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3C3E65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1"/>
        <w:gridCol w:w="4335"/>
        <w:gridCol w:w="2819"/>
        <w:gridCol w:w="2624"/>
        <w:gridCol w:w="2549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«Ноябрь пахнет капустой»  -    16 ноября – 20 ноября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 «Михайлов  день» </w:t>
            </w:r>
          </w:p>
          <w:p w:rsidR="0080632C" w:rsidRDefault="0080632C" w:rsidP="00615659">
            <w:r>
              <w:t xml:space="preserve">Цель: Познакомить с народным праздником «Михайлов день» и обычаями, связанными  с ним. Рассказать о процессе квашения капусты.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«Грузовые автомобили везут капусту в магазин».</w:t>
            </w:r>
          </w:p>
          <w:p w:rsidR="0080632C" w:rsidRDefault="0080632C" w:rsidP="00615659">
            <w:r>
              <w:t>Цель: Дать детям обобщённые представления  о грузовом транспорте. Упражнять его в конструировании, в анализе образцов. Уточнять представления о геометрических фигурах.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Звуковая культура речи. Звук Ц.</w:t>
            </w:r>
          </w:p>
          <w:p w:rsidR="0080632C" w:rsidRDefault="0080632C" w:rsidP="00615659">
            <w:r>
              <w:t>Цель: Упражнять детей в произношении звука Ц. Совершенствовать  интонационную выразительность  речи. Учить различать  слова, начинающиеся со звука Ц.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«Бабушкин огород. Капуста».</w:t>
            </w:r>
          </w:p>
          <w:p w:rsidR="0080632C" w:rsidRDefault="0080632C" w:rsidP="00615659">
            <w:r>
              <w:t>Цель: Закреплять знания о круглой форме. Продолжать учить приёмам рисования  предметов круглой формы. Упражнять в умении аккуратно закрашивать рисунки.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«Заюшкин   огород» (капуста и морковка)</w:t>
            </w:r>
          </w:p>
          <w:p w:rsidR="0080632C" w:rsidRDefault="0080632C" w:rsidP="00615659">
            <w:r>
              <w:t>Цель:</w:t>
            </w:r>
          </w:p>
          <w:p w:rsidR="0080632C" w:rsidRDefault="0080632C" w:rsidP="00615659">
            <w:r>
              <w:t xml:space="preserve">Учить создавать  аппликационные . </w:t>
            </w:r>
          </w:p>
          <w:p w:rsidR="0080632C" w:rsidRDefault="0080632C" w:rsidP="00615659">
            <w:r>
              <w:t xml:space="preserve">изображения </w:t>
            </w:r>
          </w:p>
          <w:p w:rsidR="0080632C" w:rsidRDefault="0080632C" w:rsidP="00615659">
            <w:r>
              <w:t xml:space="preserve">овощей. Вызвать интерес  к составлению  коллективной композиции. Развивать чувство формы и композиции. 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F84BA7" w:rsidRDefault="0080632C" w:rsidP="00615659">
            <w:r w:rsidRPr="00F84BA7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F84BA7" w:rsidRDefault="0080632C" w:rsidP="00615659">
            <w:r w:rsidRPr="00F84BA7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F84BA7" w:rsidRDefault="0080632C" w:rsidP="00615659">
            <w:r w:rsidRPr="00F84BA7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F84BA7" w:rsidRDefault="0080632C" w:rsidP="00615659">
            <w:r w:rsidRPr="00F84BA7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F84BA7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3957"/>
        <w:gridCol w:w="2791"/>
        <w:gridCol w:w="2502"/>
        <w:gridCol w:w="2864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«Животные»  -    23 ноября –  27 ноября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 «Домашние животные» </w:t>
            </w:r>
          </w:p>
          <w:p w:rsidR="0080632C" w:rsidRDefault="0080632C" w:rsidP="00615659">
            <w:r>
              <w:t>Цель: Познакомить с особенностями домашних животных, рассказать, как человек заботится о них. Закрепить знания  названий домашних животных.  Упражнять в звукоподражании с разной высотой голоса.</w:t>
            </w:r>
          </w:p>
          <w:p w:rsidR="0080632C" w:rsidRDefault="0080632C" w:rsidP="00615659">
            <w:r>
              <w:t xml:space="preserve">(ТРИЗ – морфологический анализ)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«Цифра   4».</w:t>
            </w:r>
          </w:p>
          <w:p w:rsidR="0080632C" w:rsidRDefault="0080632C" w:rsidP="00615659">
            <w:r>
              <w:t>Цель: Показать образование числа 4 на основе сравнения двух групп предметов, выраженных числами</w:t>
            </w:r>
          </w:p>
          <w:p w:rsidR="0080632C" w:rsidRDefault="0080632C" w:rsidP="00615659">
            <w:r>
              <w:t>3 и 4.Учить считать  в пределах 4. Расширять представление о прямоугольнике  на сравнении его с квадратом..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Рассказывание по картине  «Собака со щенками». Чтение стихов  о поздней осени.</w:t>
            </w:r>
          </w:p>
          <w:p w:rsidR="0080632C" w:rsidRDefault="0080632C" w:rsidP="00615659">
            <w:r>
              <w:t>Цель: Учить детей описывать  картину в определённой последовательности, дать заглавие картины. Приобщать детей к поэзии.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615659">
            <w:r>
              <w:t>Цель:</w:t>
            </w:r>
          </w:p>
          <w:p w:rsidR="0080632C" w:rsidRDefault="0080632C" w:rsidP="00615659">
            <w:r>
              <w:t>Учить детей  выбирать тему  своего рисунка, доводить задуманное до конца, правильно держать карандаш. Развивать творческие  способности, воображение. 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«Полосатый коврик для кота»</w:t>
            </w:r>
          </w:p>
          <w:p w:rsidR="0080632C" w:rsidRDefault="0080632C" w:rsidP="00615659">
            <w:r>
              <w:t>Цель: Продолжать освоение техники резания ножницами по прямой. Познакомить детей  с новым способом  резания  бумаги  по линиям сгиба. Воспитывать интерес к народно-прикладному искусству .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1D7271" w:rsidRDefault="0080632C" w:rsidP="00615659">
            <w:r w:rsidRPr="001D7271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1D7271" w:rsidRDefault="0080632C" w:rsidP="00615659">
            <w:r w:rsidRPr="001D7271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1D7271" w:rsidRDefault="0080632C" w:rsidP="00615659">
            <w:r w:rsidRPr="001D7271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1D7271" w:rsidRDefault="0080632C" w:rsidP="00615659">
            <w:r w:rsidRPr="001D7271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1D7271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4523"/>
        <w:gridCol w:w="2441"/>
        <w:gridCol w:w="2529"/>
        <w:gridCol w:w="2762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«Зима»  -    30 ноября -  4 декабря 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 xml:space="preserve">Тема:  «Что бывает зимой?» </w:t>
            </w:r>
          </w:p>
          <w:p w:rsidR="0080632C" w:rsidRDefault="0080632C" w:rsidP="00615659">
            <w:r>
              <w:t>Цель: Систематизировать знания детей о зиме,  её периодах, явлениях природы, Формировать интерес к окружающей природе.</w:t>
            </w:r>
          </w:p>
          <w:p w:rsidR="0080632C" w:rsidRDefault="0080632C" w:rsidP="00615659">
            <w:r>
              <w:t xml:space="preserve">(ТРИЗ –кольца Луллия)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«Зимние дорожки».</w:t>
            </w:r>
          </w:p>
          <w:p w:rsidR="0080632C" w:rsidRDefault="0080632C" w:rsidP="00615659">
            <w:r>
              <w:t>Цель:  Расшрять знания о зиме. Учить раскладывать предметы  по убывающей длине. Упражнять в счёте  на слух в пределах 4. Закреплять порядковый счёт в пределах 4.  Упражнять в умении различать геометрические фигуры.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Заучивание стихотворений о зиме.</w:t>
            </w:r>
          </w:p>
          <w:p w:rsidR="0080632C" w:rsidRDefault="0080632C" w:rsidP="00615659">
            <w:r>
              <w:t>Цель: Приобщать детей к поэзии. Помогать  детям запоминать и выразительно читать стихотворения.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«Снегурочка танцует».</w:t>
            </w:r>
          </w:p>
          <w:p w:rsidR="0080632C" w:rsidRDefault="0080632C" w:rsidP="00615659">
            <w:r>
              <w:t>Цель: Учить детей    Лепить снегурочку в длинной шубе. Показать возможность  передачи лепкой движения   фигуры путём изменения положения рук.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«Листья по ветру летят»</w:t>
            </w:r>
          </w:p>
          <w:p w:rsidR="0080632C" w:rsidRDefault="0080632C" w:rsidP="00615659">
            <w:r>
              <w:t xml:space="preserve">Цель: Закрепить о листопаде. Активизировать в речи слово «листопад». Учить создавать полуобъёмную картину, распределяя пластилин по поверхности основы. 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7E48E7" w:rsidRDefault="0080632C" w:rsidP="00615659">
            <w:r w:rsidRPr="007E48E7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7E48E7" w:rsidRDefault="0080632C" w:rsidP="00615659">
            <w:r w:rsidRPr="007E48E7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7E48E7" w:rsidRDefault="0080632C" w:rsidP="00615659">
            <w:r w:rsidRPr="007E48E7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7E48E7" w:rsidRDefault="0080632C" w:rsidP="00615659">
            <w:r w:rsidRPr="007E48E7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7E48E7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5"/>
        <w:gridCol w:w="4087"/>
        <w:gridCol w:w="2781"/>
        <w:gridCol w:w="2724"/>
        <w:gridCol w:w="2631"/>
      </w:tblGrid>
      <w:tr w:rsidR="0080632C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«Зимовье зверей»  -    07 декабря  –  11   декабря 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Default="0080632C" w:rsidP="00615659">
            <w:r>
              <w:t>Тема:  «Как зимуют звери?»  Русская народная сказка «Зимовье зверей».</w:t>
            </w:r>
          </w:p>
          <w:p w:rsidR="0080632C" w:rsidRDefault="0080632C" w:rsidP="00615659">
            <w:r>
              <w:t>Цель: Познакомить с особенностями диких животных, впадающих зимой в спячку. Познакомить с художественными особенностями сказки.</w:t>
            </w:r>
          </w:p>
          <w:p w:rsidR="0080632C" w:rsidRDefault="0080632C" w:rsidP="00615659">
            <w:r>
              <w:t xml:space="preserve">(ТРИЗ – системный оператор)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«Дом фермера».</w:t>
            </w:r>
          </w:p>
          <w:p w:rsidR="0080632C" w:rsidRDefault="0080632C" w:rsidP="00BF7100">
            <w:r>
              <w:t>Цель: учить строить большой дом для фермера, развивать фантазию, творчество, учить доводить начатое дело до конца.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Русская народная сказка «Лисичка-сестричка и серый волк». </w:t>
            </w:r>
            <w:r w:rsidR="007A0E7D">
              <w:t>Рассказывание, инсценирование</w:t>
            </w:r>
            <w:r>
              <w:t>.</w:t>
            </w:r>
          </w:p>
          <w:p w:rsidR="0080632C" w:rsidRDefault="0080632C" w:rsidP="00615659">
            <w:r>
              <w:t>Цель: Познакомить детей с произведением русского народного творчества, помочь детям дать оценку поступкам героев, драматизировать отрывок из сказки.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«Зайчики большие и маленькие».</w:t>
            </w:r>
          </w:p>
          <w:p w:rsidR="0080632C" w:rsidRDefault="0080632C" w:rsidP="00615659">
            <w:r>
              <w:t>Цель: Учить детей     изображать несколько предметов, располагая их  на широкой полосе, дополняя изображениями  деревьев и кустов. Закрепить навыки работы с гуашью.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«Вылепи, какое хочешь животное»»</w:t>
            </w:r>
          </w:p>
          <w:p w:rsidR="0080632C" w:rsidRDefault="0080632C" w:rsidP="00615659">
            <w:r>
              <w:t xml:space="preserve">Цель: Учить самостоятельно определять содержание работы , закрепить умение использовать знакомые приёмы лепки.. </w:t>
            </w:r>
          </w:p>
        </w:tc>
      </w:tr>
      <w:tr w:rsidR="0080632C" w:rsidTr="00615659">
        <w:tblPrEx>
          <w:tblLook w:val="01E0" w:firstRow="1" w:lastRow="1" w:firstColumn="1" w:lastColumn="1" w:noHBand="0" w:noVBand="0"/>
        </w:tblPrEx>
        <w:tc>
          <w:tcPr>
            <w:tcW w:w="0" w:type="auto"/>
          </w:tcPr>
          <w:p w:rsidR="0080632C" w:rsidRPr="001276FB" w:rsidRDefault="0080632C" w:rsidP="00615659">
            <w:r w:rsidRPr="001276FB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1276FB" w:rsidRDefault="0080632C" w:rsidP="00615659">
            <w:r w:rsidRPr="001276FB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1276FB" w:rsidRDefault="0080632C" w:rsidP="00615659">
            <w:r w:rsidRPr="001276FB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1276FB" w:rsidRDefault="0080632C" w:rsidP="00615659">
            <w:r w:rsidRPr="001276FB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1276FB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3636"/>
        <w:gridCol w:w="2702"/>
        <w:gridCol w:w="2632"/>
        <w:gridCol w:w="3100"/>
      </w:tblGrid>
      <w:tr w:rsidR="0080632C" w:rsidTr="00872115">
        <w:trPr>
          <w:trHeight w:val="735"/>
        </w:trPr>
        <w:tc>
          <w:tcPr>
            <w:tcW w:w="150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Как   зимуют растения на улице и дома</w:t>
            </w:r>
            <w:r w:rsidRPr="00D52881">
              <w:rPr>
                <w:b/>
              </w:rPr>
              <w:t xml:space="preserve">»   14  </w:t>
            </w:r>
            <w:r>
              <w:rPr>
                <w:b/>
              </w:rPr>
              <w:t>декабря</w:t>
            </w:r>
            <w:r w:rsidRPr="00D52881">
              <w:rPr>
                <w:b/>
              </w:rPr>
              <w:t xml:space="preserve"> – 18   </w:t>
            </w:r>
            <w:r>
              <w:rPr>
                <w:b/>
              </w:rPr>
              <w:t>декабря 2020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Tr="00872115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3636" w:type="dxa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Рисование»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Tr="00872115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:rsidR="0080632C" w:rsidRDefault="0080632C" w:rsidP="00615659">
            <w:r>
              <w:t>Тема: «Растения зимой»</w:t>
            </w:r>
          </w:p>
          <w:p w:rsidR="0080632C" w:rsidRDefault="0080632C" w:rsidP="00615659">
            <w:r>
              <w:t xml:space="preserve">Цель: Закреплять знания </w:t>
            </w:r>
          </w:p>
          <w:p w:rsidR="0080632C" w:rsidRDefault="0080632C" w:rsidP="00615659">
            <w:r>
              <w:t>о комнатных растениях</w:t>
            </w:r>
          </w:p>
          <w:p w:rsidR="0080632C" w:rsidRDefault="0080632C" w:rsidP="00615659">
            <w:r>
              <w:t xml:space="preserve"> уголка природы, знание</w:t>
            </w:r>
          </w:p>
          <w:p w:rsidR="0080632C" w:rsidRDefault="0080632C" w:rsidP="00615659">
            <w:r>
              <w:t xml:space="preserve"> правил ухода за ним. </w:t>
            </w:r>
          </w:p>
          <w:p w:rsidR="0080632C" w:rsidRDefault="0080632C" w:rsidP="00615659">
            <w:r>
              <w:t xml:space="preserve">Дать первоначальное </w:t>
            </w:r>
          </w:p>
          <w:p w:rsidR="0080632C" w:rsidRDefault="0080632C" w:rsidP="00615659">
            <w:r>
              <w:t xml:space="preserve">представление о зимнем </w:t>
            </w:r>
          </w:p>
          <w:p w:rsidR="0080632C" w:rsidRDefault="0080632C" w:rsidP="00615659">
            <w:r>
              <w:t xml:space="preserve">покое деревьев и </w:t>
            </w:r>
          </w:p>
          <w:p w:rsidR="0080632C" w:rsidRDefault="0080632C" w:rsidP="00615659">
            <w:r>
              <w:t>кустарников.</w:t>
            </w:r>
          </w:p>
          <w:p w:rsidR="0080632C" w:rsidRDefault="0080632C" w:rsidP="00615659">
            <w:r>
              <w:t xml:space="preserve">Воспитывать бережное </w:t>
            </w:r>
          </w:p>
          <w:p w:rsidR="0080632C" w:rsidRDefault="0080632C" w:rsidP="00615659">
            <w:r>
              <w:t>отношение к растениям.</w:t>
            </w:r>
          </w:p>
          <w:p w:rsidR="0080632C" w:rsidRDefault="0080632C" w:rsidP="00615659">
            <w:r>
              <w:t>ТРИЗ –системный оператор.</w:t>
            </w:r>
          </w:p>
        </w:tc>
        <w:tc>
          <w:tcPr>
            <w:tcW w:w="3636" w:type="dxa"/>
          </w:tcPr>
          <w:p w:rsidR="0080632C" w:rsidRDefault="0080632C" w:rsidP="00615659">
            <w:r>
              <w:t>Тема: «Грузовик».</w:t>
            </w:r>
          </w:p>
          <w:p w:rsidR="0080632C" w:rsidRDefault="0080632C" w:rsidP="00BF7100">
            <w:r>
              <w:t>Цель: учить строить различные машины, используя детали лего- конструктора.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>Описание  картины</w:t>
            </w:r>
          </w:p>
          <w:p w:rsidR="0080632C" w:rsidRDefault="0080632C" w:rsidP="00615659">
            <w:r>
              <w:t xml:space="preserve"> «Уголок природы в </w:t>
            </w:r>
          </w:p>
          <w:p w:rsidR="0080632C" w:rsidRDefault="0080632C" w:rsidP="00615659">
            <w:r>
              <w:t>детском саду».</w:t>
            </w:r>
          </w:p>
          <w:p w:rsidR="0080632C" w:rsidRDefault="0080632C" w:rsidP="00615659">
            <w:r>
              <w:t xml:space="preserve">Цель: Обобщить </w:t>
            </w:r>
          </w:p>
          <w:p w:rsidR="0080632C" w:rsidRDefault="0080632C" w:rsidP="00615659">
            <w:r>
              <w:t>представления</w:t>
            </w:r>
          </w:p>
          <w:p w:rsidR="0080632C" w:rsidRDefault="0080632C" w:rsidP="00615659">
            <w:r>
              <w:t xml:space="preserve"> о комнатных</w:t>
            </w:r>
          </w:p>
          <w:p w:rsidR="0080632C" w:rsidRDefault="0080632C" w:rsidP="00615659">
            <w:r>
              <w:t xml:space="preserve"> растениях. Учить </w:t>
            </w:r>
          </w:p>
          <w:p w:rsidR="0080632C" w:rsidRDefault="0080632C" w:rsidP="00615659">
            <w:r>
              <w:t xml:space="preserve">составлять рассказ по </w:t>
            </w:r>
          </w:p>
          <w:p w:rsidR="0080632C" w:rsidRDefault="0080632C" w:rsidP="00615659">
            <w:r>
              <w:t xml:space="preserve">картине вместе со </w:t>
            </w:r>
          </w:p>
          <w:p w:rsidR="0080632C" w:rsidRDefault="0080632C" w:rsidP="00615659">
            <w:r>
              <w:t xml:space="preserve">взрослым и самостоятельно. </w:t>
            </w:r>
          </w:p>
          <w:p w:rsidR="0080632C" w:rsidRDefault="0080632C" w:rsidP="00615659">
            <w:r>
              <w:t>Учить образовывать форму родительного падежа имени существительного.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«Дерево в снегу».</w:t>
            </w:r>
          </w:p>
          <w:p w:rsidR="0080632C" w:rsidRDefault="0080632C" w:rsidP="00615659">
            <w:r>
              <w:t xml:space="preserve">Цель: </w:t>
            </w:r>
          </w:p>
          <w:p w:rsidR="0080632C" w:rsidRDefault="0080632C" w:rsidP="00615659">
            <w:r>
              <w:t>Закрепить представление</w:t>
            </w:r>
          </w:p>
          <w:p w:rsidR="0080632C" w:rsidRDefault="0080632C" w:rsidP="00615659">
            <w:r>
              <w:t xml:space="preserve"> о зимнем покое деревьев </w:t>
            </w:r>
          </w:p>
          <w:p w:rsidR="0080632C" w:rsidRDefault="0080632C" w:rsidP="00615659">
            <w:r>
              <w:t>и кустарников. Учить  рисовать карандашом, используя  разный нажим для передачи толщины  веток.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«Цветок в горшке».</w:t>
            </w:r>
          </w:p>
          <w:p w:rsidR="0080632C" w:rsidRDefault="0080632C" w:rsidP="00615659">
            <w:r>
              <w:t>Цель: Закрепить умение резать бумагу по прямой , срезать углы квадрата, закругляя их. Закрепить умение правильно держать ножницы.</w:t>
            </w:r>
          </w:p>
        </w:tc>
      </w:tr>
      <w:tr w:rsidR="0080632C" w:rsidTr="00872115">
        <w:tblPrEx>
          <w:tblLook w:val="01E0" w:firstRow="1" w:lastRow="1" w:firstColumn="1" w:lastColumn="1" w:noHBand="0" w:noVBand="0"/>
        </w:tblPrEx>
        <w:tc>
          <w:tcPr>
            <w:tcW w:w="2988" w:type="dxa"/>
          </w:tcPr>
          <w:p w:rsidR="0080632C" w:rsidRPr="00361A62" w:rsidRDefault="0080632C" w:rsidP="00615659">
            <w:r w:rsidRPr="00361A62">
              <w:t xml:space="preserve"> Познавательное развитие, социально-коммуникативное развитие</w:t>
            </w:r>
          </w:p>
        </w:tc>
        <w:tc>
          <w:tcPr>
            <w:tcW w:w="3636" w:type="dxa"/>
          </w:tcPr>
          <w:p w:rsidR="0080632C" w:rsidRPr="00361A62" w:rsidRDefault="0080632C" w:rsidP="00615659">
            <w:r w:rsidRPr="00361A62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361A62" w:rsidRDefault="0080632C" w:rsidP="00615659">
            <w:r w:rsidRPr="00361A62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361A62" w:rsidRDefault="0080632C" w:rsidP="00615659">
            <w:r w:rsidRPr="00361A62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361A62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4211"/>
        <w:gridCol w:w="2784"/>
        <w:gridCol w:w="2509"/>
        <w:gridCol w:w="2865"/>
      </w:tblGrid>
      <w:tr w:rsidR="0080632C" w:rsidRPr="00D52881" w:rsidTr="7966D23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7966D23D">
            <w:pPr>
              <w:ind w:left="108"/>
              <w:jc w:val="center"/>
              <w:rPr>
                <w:b/>
                <w:bCs/>
              </w:rPr>
            </w:pPr>
            <w:r w:rsidRPr="7966D23D">
              <w:rPr>
                <w:b/>
                <w:bCs/>
              </w:rPr>
              <w:t>Тема «Что мы знаем о зиме?»  -    21 декабря   –  25  декабря  2020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7966D23D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7966D23D">
        <w:tc>
          <w:tcPr>
            <w:tcW w:w="0" w:type="auto"/>
          </w:tcPr>
          <w:p w:rsidR="0080632C" w:rsidRPr="006C0662" w:rsidRDefault="0080632C" w:rsidP="7966D23D">
            <w:r w:rsidRPr="7966D23D">
              <w:t>Тема:  «</w:t>
            </w:r>
            <w:r w:rsidRPr="7966D23D">
              <w:rPr>
                <w:b/>
                <w:bCs/>
              </w:rPr>
              <w:t xml:space="preserve"> Что мы знаем о зиме?</w:t>
            </w:r>
            <w:r w:rsidRPr="7966D23D">
              <w:t xml:space="preserve"> » </w:t>
            </w:r>
          </w:p>
          <w:p w:rsidR="0080632C" w:rsidRDefault="0080632C" w:rsidP="7966D23D">
            <w:pPr>
              <w:spacing w:line="259" w:lineRule="auto"/>
            </w:pPr>
            <w:r w:rsidRPr="7966D23D">
              <w:t>Цель: Обобщить представления о зимних явлениях природы, учить подбирать определения к словам “снежной тематики”.</w:t>
            </w:r>
          </w:p>
          <w:p w:rsidR="0080632C" w:rsidRPr="006C0662" w:rsidRDefault="0080632C" w:rsidP="7966D23D">
            <w:r w:rsidRPr="7966D23D">
              <w:t xml:space="preserve">(ТРИЗ – приём фантазий)  </w:t>
            </w:r>
          </w:p>
        </w:tc>
        <w:tc>
          <w:tcPr>
            <w:tcW w:w="0" w:type="auto"/>
          </w:tcPr>
          <w:p w:rsidR="0080632C" w:rsidRPr="006C0662" w:rsidRDefault="0080632C" w:rsidP="7966D23D">
            <w:r w:rsidRPr="7966D23D">
              <w:t>Тема: «На лесной полянке».</w:t>
            </w:r>
          </w:p>
          <w:p w:rsidR="0080632C" w:rsidRPr="006C0662" w:rsidRDefault="0080632C" w:rsidP="7966D23D">
            <w:r w:rsidRPr="7966D23D">
              <w:t>Цель: Продолжать учить считать в пределах 5, знакомить с  порядковым  значением числа 5. Формировать навык  отвечать на вопрос «Сколько?».</w:t>
            </w:r>
          </w:p>
          <w:p w:rsidR="0080632C" w:rsidRPr="006C0662" w:rsidRDefault="0080632C" w:rsidP="7966D23D">
            <w:pPr>
              <w:spacing w:line="259" w:lineRule="auto"/>
            </w:pPr>
            <w:r w:rsidRPr="7966D23D">
              <w:t>Закрепить знания о геометрических фигурах</w:t>
            </w:r>
          </w:p>
        </w:tc>
        <w:tc>
          <w:tcPr>
            <w:tcW w:w="0" w:type="auto"/>
          </w:tcPr>
          <w:p w:rsidR="0080632C" w:rsidRPr="006C0662" w:rsidRDefault="0080632C" w:rsidP="7966D23D">
            <w:r w:rsidRPr="7966D23D">
              <w:t xml:space="preserve">Тема: </w:t>
            </w:r>
            <w:r>
              <w:t>Рассказывание</w:t>
            </w:r>
            <w:r w:rsidRPr="7966D23D">
              <w:t xml:space="preserve"> </w:t>
            </w:r>
            <w:r w:rsidR="00AD5BFB">
              <w:t xml:space="preserve">наизусть </w:t>
            </w:r>
            <w:r w:rsidRPr="7966D23D">
              <w:t>стихов о зиме.</w:t>
            </w:r>
          </w:p>
          <w:p w:rsidR="0080632C" w:rsidRPr="006C0662" w:rsidRDefault="0080632C" w:rsidP="7966D23D">
            <w:r w:rsidRPr="7966D23D">
              <w:t>Цель: Закреплять умение подбирать определения к словам: снег, снежинка, зима. Учить эмоционально воспринимать образное содержание поэтического текста.</w:t>
            </w:r>
          </w:p>
        </w:tc>
        <w:tc>
          <w:tcPr>
            <w:tcW w:w="0" w:type="auto"/>
          </w:tcPr>
          <w:p w:rsidR="0080632C" w:rsidRPr="006C0662" w:rsidRDefault="0080632C" w:rsidP="7966D23D">
            <w:r w:rsidRPr="7966D23D">
              <w:t>Тема: «Снегурочка».</w:t>
            </w:r>
          </w:p>
          <w:p w:rsidR="0080632C" w:rsidRPr="006C0662" w:rsidRDefault="0080632C" w:rsidP="7966D23D">
            <w:r w:rsidRPr="7966D23D">
              <w:t>Цель: Учить детей    передавать  в рисунке фигуру человека, рисовать крупно, на всем листе. Закрепить умение пользоваться гуашью.</w:t>
            </w:r>
          </w:p>
        </w:tc>
        <w:tc>
          <w:tcPr>
            <w:tcW w:w="0" w:type="auto"/>
          </w:tcPr>
          <w:p w:rsidR="0080632C" w:rsidRPr="006C0662" w:rsidRDefault="0080632C" w:rsidP="7966D23D">
            <w:r w:rsidRPr="7966D23D">
              <w:t>Тема:  «Снегурочка»</w:t>
            </w:r>
          </w:p>
          <w:p w:rsidR="0080632C" w:rsidRPr="006C0662" w:rsidRDefault="0080632C" w:rsidP="7966D23D">
            <w:r w:rsidRPr="7966D23D">
              <w:t>Цель: Учить передавать фигуру человека в одежде, соблюдая пропорции. Закреплять навыки пальцевой лепки, сглаживания поверхности, плотного соединения частей.</w:t>
            </w:r>
          </w:p>
        </w:tc>
      </w:tr>
      <w:tr w:rsidR="0080632C" w:rsidRPr="00D52881" w:rsidTr="7966D23D">
        <w:tc>
          <w:tcPr>
            <w:tcW w:w="0" w:type="auto"/>
          </w:tcPr>
          <w:p w:rsidR="0080632C" w:rsidRPr="00892315" w:rsidRDefault="0080632C" w:rsidP="00615659">
            <w:r w:rsidRPr="00892315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892315" w:rsidRDefault="0080632C" w:rsidP="00615659">
            <w:r w:rsidRPr="00892315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892315" w:rsidRDefault="0080632C" w:rsidP="00615659">
            <w:r w:rsidRPr="00892315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892315" w:rsidRDefault="0080632C" w:rsidP="00615659">
            <w:r w:rsidRPr="00892315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892315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4"/>
        <w:gridCol w:w="4217"/>
        <w:gridCol w:w="2515"/>
        <w:gridCol w:w="2769"/>
        <w:gridCol w:w="3043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«Новый год у ворот»  -    2</w:t>
            </w:r>
            <w:r>
              <w:rPr>
                <w:b/>
              </w:rPr>
              <w:t>8 декабря</w:t>
            </w:r>
            <w:r w:rsidRPr="00D52881">
              <w:rPr>
                <w:b/>
              </w:rPr>
              <w:t xml:space="preserve">   –  </w:t>
            </w:r>
            <w:r>
              <w:rPr>
                <w:b/>
              </w:rPr>
              <w:t>31 декабря</w:t>
            </w:r>
            <w:r w:rsidRPr="00D52881">
              <w:rPr>
                <w:b/>
              </w:rPr>
              <w:t xml:space="preserve">  20</w:t>
            </w:r>
            <w:r>
              <w:rPr>
                <w:b/>
              </w:rPr>
              <w:t>20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 xml:space="preserve">Тема:  «Скоро-скоро Новый год!» </w:t>
            </w:r>
          </w:p>
          <w:p w:rsidR="0080632C" w:rsidRDefault="0080632C" w:rsidP="00615659">
            <w:r>
              <w:t xml:space="preserve">Цель: Познакомить детей с обычаями и традициями подготовки к встрече Нового года. </w:t>
            </w:r>
          </w:p>
          <w:p w:rsidR="0080632C" w:rsidRDefault="0080632C" w:rsidP="00615659">
            <w:r>
              <w:t>Побуждать к возникновению интереса  к  подготовке праздника.</w:t>
            </w:r>
          </w:p>
          <w:p w:rsidR="0080632C" w:rsidRDefault="0080632C" w:rsidP="00615659">
            <w:r>
              <w:t xml:space="preserve">(ТРИЗ – приём фантазий) 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«Сосчитаем ёлочки».</w:t>
            </w:r>
          </w:p>
          <w:p w:rsidR="0080632C" w:rsidRDefault="0080632C" w:rsidP="00615659">
            <w:r>
              <w:t>Цель: Продолжать учить считать в пределах 5, знакомить с  порядковым  значением числа 5. Формировать навык  отвечать на вопрос «Сколько?».</w:t>
            </w:r>
          </w:p>
          <w:p w:rsidR="0080632C" w:rsidRDefault="0080632C" w:rsidP="00615659">
            <w:r>
              <w:t xml:space="preserve">Совершенствовать </w:t>
            </w:r>
          </w:p>
          <w:p w:rsidR="0080632C" w:rsidRDefault="0080632C" w:rsidP="00615659">
            <w:r>
              <w:t>умение  определять пространственное направление от себя..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Русская народная сказка  «Снегурочка», кукольный театр.</w:t>
            </w:r>
          </w:p>
          <w:p w:rsidR="0080632C" w:rsidRDefault="0080632C" w:rsidP="00615659">
            <w:r>
              <w:t>Цель: Познакомить детей с  содержанием сказки, формировать интерес к художественным произведениям.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«Нарядная   ёлка».</w:t>
            </w:r>
          </w:p>
          <w:p w:rsidR="0080632C" w:rsidRDefault="0080632C" w:rsidP="00615659">
            <w:r>
              <w:t>Цель: Учить детей    передавать  в рисунке образ новогодней ёлки, формировать умение  рисовать ёлку  книзу ветвями. Вызвать чувство радости при восприятии созданных рисунков..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 «Бусы на ёлку»</w:t>
            </w:r>
          </w:p>
          <w:p w:rsidR="0080632C" w:rsidRDefault="0080632C" w:rsidP="00615659">
            <w:r>
              <w:t xml:space="preserve">Цель: Закрепить знания  детей о круглой и овальной форме. Учить срезать углы  у прямоугольников и квадратов. Для получения бусинок, учить детей аккуратно наклеивать , ровно посередине   листа.. 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A97CF5" w:rsidRDefault="0080632C" w:rsidP="00615659">
            <w:r w:rsidRPr="00A97CF5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A97CF5" w:rsidRDefault="0080632C" w:rsidP="00615659">
            <w:r w:rsidRPr="00A97CF5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A97CF5" w:rsidRDefault="0080632C" w:rsidP="00615659">
            <w:r w:rsidRPr="00A97CF5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A97CF5" w:rsidRDefault="0080632C" w:rsidP="00615659">
            <w:r w:rsidRPr="00A97CF5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A97CF5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060"/>
        <w:gridCol w:w="3447"/>
        <w:gridCol w:w="2667"/>
        <w:gridCol w:w="3148"/>
      </w:tblGrid>
      <w:tr w:rsidR="0080632C" w:rsidRPr="00D52881" w:rsidTr="00872115">
        <w:trPr>
          <w:trHeight w:val="735"/>
        </w:trPr>
        <w:tc>
          <w:tcPr>
            <w:tcW w:w="15490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Предметы  и материалы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11 января – 15 января 2021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872115">
        <w:tc>
          <w:tcPr>
            <w:tcW w:w="3168" w:type="dxa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3060" w:type="dxa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3447" w:type="dxa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2667" w:type="dxa"/>
          </w:tcPr>
          <w:p w:rsidR="0080632C" w:rsidRDefault="0080632C" w:rsidP="00615659">
            <w:r>
              <w:t>Рисование</w:t>
            </w:r>
          </w:p>
        </w:tc>
        <w:tc>
          <w:tcPr>
            <w:tcW w:w="3148" w:type="dxa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872115">
        <w:trPr>
          <w:trHeight w:val="1787"/>
        </w:trPr>
        <w:tc>
          <w:tcPr>
            <w:tcW w:w="3168" w:type="dxa"/>
          </w:tcPr>
          <w:p w:rsidR="0080632C" w:rsidRDefault="0080632C" w:rsidP="00615659">
            <w:r>
              <w:t>Тема: «Какая бывает посуда».</w:t>
            </w:r>
          </w:p>
          <w:p w:rsidR="0080632C" w:rsidRDefault="0080632C" w:rsidP="00615659">
            <w:r>
              <w:t xml:space="preserve">Цель: Учить различать и </w:t>
            </w:r>
          </w:p>
          <w:p w:rsidR="0080632C" w:rsidRDefault="0080632C" w:rsidP="00615659">
            <w:r>
              <w:t xml:space="preserve">называть предметы  посуды, </w:t>
            </w:r>
          </w:p>
          <w:p w:rsidR="0080632C" w:rsidRDefault="0080632C" w:rsidP="00615659">
            <w:r>
              <w:t>группировать и объединять</w:t>
            </w:r>
          </w:p>
          <w:p w:rsidR="0080632C" w:rsidRDefault="0080632C" w:rsidP="00615659">
            <w:r>
              <w:t xml:space="preserve"> предметы по сходным </w:t>
            </w:r>
          </w:p>
          <w:p w:rsidR="0080632C" w:rsidRDefault="0080632C" w:rsidP="00615659">
            <w:r>
              <w:t xml:space="preserve">признакам ,  находить </w:t>
            </w:r>
          </w:p>
          <w:p w:rsidR="0080632C" w:rsidRDefault="0080632C" w:rsidP="00615659">
            <w:r>
              <w:t>сходство и различия  между</w:t>
            </w:r>
          </w:p>
          <w:p w:rsidR="0080632C" w:rsidRDefault="0080632C" w:rsidP="00615659">
            <w:r>
              <w:t xml:space="preserve"> предметами. Воспитывать</w:t>
            </w:r>
          </w:p>
          <w:p w:rsidR="0080632C" w:rsidRDefault="0080632C" w:rsidP="00615659">
            <w:r>
              <w:t xml:space="preserve"> бережное отношение к</w:t>
            </w:r>
          </w:p>
          <w:p w:rsidR="0080632C" w:rsidRDefault="0080632C" w:rsidP="00615659">
            <w:r>
              <w:t>предметам. Воспитывать</w:t>
            </w:r>
          </w:p>
          <w:p w:rsidR="0080632C" w:rsidRDefault="0080632C" w:rsidP="00615659">
            <w:r>
              <w:t>бережное отношение</w:t>
            </w:r>
          </w:p>
          <w:p w:rsidR="0080632C" w:rsidRDefault="0080632C" w:rsidP="00615659">
            <w:r>
              <w:t xml:space="preserve"> к предметам, </w:t>
            </w:r>
          </w:p>
          <w:p w:rsidR="0080632C" w:rsidRDefault="0080632C" w:rsidP="00615659">
            <w:r>
              <w:t>сделанными людьми.</w:t>
            </w:r>
          </w:p>
          <w:p w:rsidR="0080632C" w:rsidRDefault="0080632C" w:rsidP="00615659">
            <w:r>
              <w:t>(ТРИЗ – м.м.ч.)</w:t>
            </w:r>
          </w:p>
        </w:tc>
        <w:tc>
          <w:tcPr>
            <w:tcW w:w="3060" w:type="dxa"/>
          </w:tcPr>
          <w:p w:rsidR="0080632C" w:rsidRPr="00CE3A17" w:rsidRDefault="0080632C" w:rsidP="00615659">
            <w:r>
              <w:t>Тема</w:t>
            </w:r>
            <w:r w:rsidRPr="007019C5">
              <w:rPr>
                <w:color w:val="FF0000"/>
              </w:rPr>
              <w:t xml:space="preserve">: </w:t>
            </w:r>
            <w:r w:rsidRPr="00CE3A17">
              <w:t>«Мебель».</w:t>
            </w:r>
          </w:p>
          <w:p w:rsidR="0080632C" w:rsidRPr="00CE3A17" w:rsidRDefault="0080632C" w:rsidP="00CE3A17">
            <w:r w:rsidRPr="00CE3A17">
              <w:t>Цель: развивать способность выделять в реальных предметах их функциональные части, учить анализировать образец.</w:t>
            </w:r>
          </w:p>
          <w:p w:rsidR="0080632C" w:rsidRDefault="0080632C" w:rsidP="00615659"/>
        </w:tc>
        <w:tc>
          <w:tcPr>
            <w:tcW w:w="3447" w:type="dxa"/>
          </w:tcPr>
          <w:p w:rsidR="0080632C" w:rsidRDefault="0080632C" w:rsidP="00615659">
            <w:r>
              <w:t xml:space="preserve">Тема: К. Чуковский. </w:t>
            </w:r>
          </w:p>
          <w:p w:rsidR="0080632C" w:rsidRDefault="0080632C" w:rsidP="00615659">
            <w:r>
              <w:t>«Федорино горе». Рассказывание.</w:t>
            </w:r>
          </w:p>
          <w:p w:rsidR="0080632C" w:rsidRDefault="0080632C" w:rsidP="00615659">
            <w:r>
              <w:t>Цель: Закреплять умение</w:t>
            </w:r>
          </w:p>
          <w:p w:rsidR="0080632C" w:rsidRDefault="0080632C" w:rsidP="00615659">
            <w:r>
              <w:t>Правильно называть</w:t>
            </w:r>
          </w:p>
          <w:p w:rsidR="0080632C" w:rsidRDefault="0080632C" w:rsidP="00615659">
            <w:r>
              <w:t xml:space="preserve"> предметы посуды</w:t>
            </w:r>
          </w:p>
          <w:p w:rsidR="0080632C" w:rsidRDefault="0080632C" w:rsidP="00615659">
            <w:r>
              <w:t xml:space="preserve"> Активизировать в речи </w:t>
            </w:r>
          </w:p>
          <w:p w:rsidR="0080632C" w:rsidRDefault="0080632C" w:rsidP="00615659">
            <w:r>
              <w:t>глаголы, уметь</w:t>
            </w:r>
          </w:p>
          <w:p w:rsidR="0080632C" w:rsidRDefault="0080632C" w:rsidP="00615659">
            <w:r>
              <w:t xml:space="preserve">воспринимать на слух </w:t>
            </w:r>
          </w:p>
          <w:p w:rsidR="0080632C" w:rsidRDefault="0080632C" w:rsidP="00615659">
            <w:r>
              <w:t>и правильно произносить</w:t>
            </w:r>
          </w:p>
          <w:p w:rsidR="0080632C" w:rsidRDefault="0080632C" w:rsidP="00615659">
            <w:r>
              <w:t>звук Ж. Учить понимать</w:t>
            </w:r>
          </w:p>
          <w:p w:rsidR="0080632C" w:rsidRDefault="0080632C" w:rsidP="00615659">
            <w:r>
              <w:t xml:space="preserve"> содержание произведения, </w:t>
            </w:r>
          </w:p>
          <w:p w:rsidR="0080632C" w:rsidRDefault="0080632C" w:rsidP="00615659">
            <w:r>
              <w:t>его юмористический смысл.</w:t>
            </w:r>
          </w:p>
        </w:tc>
        <w:tc>
          <w:tcPr>
            <w:tcW w:w="2667" w:type="dxa"/>
          </w:tcPr>
          <w:p w:rsidR="0080632C" w:rsidRDefault="0080632C" w:rsidP="00615659">
            <w:r>
              <w:t xml:space="preserve">Тема: «Тарелочки </w:t>
            </w:r>
          </w:p>
          <w:p w:rsidR="0080632C" w:rsidRDefault="0080632C" w:rsidP="00615659">
            <w:r>
              <w:t>для бабушки Федоры».</w:t>
            </w:r>
          </w:p>
          <w:p w:rsidR="0080632C" w:rsidRDefault="0080632C" w:rsidP="00615659">
            <w:r>
              <w:t xml:space="preserve">Цель: Учить рисовать </w:t>
            </w:r>
          </w:p>
          <w:p w:rsidR="0080632C" w:rsidRDefault="0080632C" w:rsidP="00615659">
            <w:r>
              <w:t xml:space="preserve">узор на круге, чередуя элементы и цвета, </w:t>
            </w:r>
          </w:p>
          <w:p w:rsidR="0080632C" w:rsidRDefault="0080632C" w:rsidP="00615659">
            <w:r>
              <w:t>украшая середину круга.</w:t>
            </w:r>
          </w:p>
          <w:p w:rsidR="0080632C" w:rsidRDefault="0080632C" w:rsidP="00615659">
            <w:r>
              <w:t>Развивать самостоятельность и творчество.</w:t>
            </w:r>
          </w:p>
        </w:tc>
        <w:tc>
          <w:tcPr>
            <w:tcW w:w="3148" w:type="dxa"/>
          </w:tcPr>
          <w:p w:rsidR="0080632C" w:rsidRDefault="0080632C" w:rsidP="00615659">
            <w:r>
              <w:t>Тема: «Вылепим посуду».</w:t>
            </w:r>
          </w:p>
          <w:p w:rsidR="0080632C" w:rsidRDefault="0080632C" w:rsidP="00615659">
            <w:r>
              <w:t xml:space="preserve">Цель: Закрепить приёмы </w:t>
            </w:r>
          </w:p>
          <w:p w:rsidR="0080632C" w:rsidRDefault="0080632C" w:rsidP="00615659">
            <w:r>
              <w:t xml:space="preserve">лепки из пластилина: раскатывание круговыми движениями  между </w:t>
            </w:r>
          </w:p>
          <w:p w:rsidR="0080632C" w:rsidRDefault="0080632C" w:rsidP="00615659">
            <w:r>
              <w:t>ладонями, сплющивание, оттягивание.</w:t>
            </w:r>
          </w:p>
        </w:tc>
      </w:tr>
      <w:tr w:rsidR="0080632C" w:rsidRPr="00D52881" w:rsidTr="00872115">
        <w:tc>
          <w:tcPr>
            <w:tcW w:w="3168" w:type="dxa"/>
          </w:tcPr>
          <w:p w:rsidR="0080632C" w:rsidRPr="00F62C83" w:rsidRDefault="0080632C" w:rsidP="00615659">
            <w:r w:rsidRPr="00F62C83">
              <w:t xml:space="preserve"> Познавательное развитие, социально-коммуникативное развитие</w:t>
            </w:r>
          </w:p>
        </w:tc>
        <w:tc>
          <w:tcPr>
            <w:tcW w:w="3060" w:type="dxa"/>
          </w:tcPr>
          <w:p w:rsidR="0080632C" w:rsidRPr="00F62C83" w:rsidRDefault="0080632C" w:rsidP="00615659">
            <w:r w:rsidRPr="00F62C83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3447" w:type="dxa"/>
          </w:tcPr>
          <w:p w:rsidR="0080632C" w:rsidRPr="00F62C83" w:rsidRDefault="0080632C" w:rsidP="00615659">
            <w:r w:rsidRPr="00F62C83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667" w:type="dxa"/>
          </w:tcPr>
          <w:p w:rsidR="0080632C" w:rsidRPr="00F62C83" w:rsidRDefault="0080632C" w:rsidP="00615659">
            <w:r w:rsidRPr="00F62C83">
              <w:t>Художественно-эстетическое развитие.</w:t>
            </w:r>
          </w:p>
        </w:tc>
        <w:tc>
          <w:tcPr>
            <w:tcW w:w="3148" w:type="dxa"/>
          </w:tcPr>
          <w:p w:rsidR="0080632C" w:rsidRDefault="0080632C" w:rsidP="00615659">
            <w:r w:rsidRPr="00F62C83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4240"/>
        <w:gridCol w:w="2915"/>
        <w:gridCol w:w="2513"/>
        <w:gridCol w:w="2671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Предметы и материалы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18 января – 22 января 2021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«Разные материалы»</w:t>
            </w:r>
          </w:p>
          <w:p w:rsidR="0080632C" w:rsidRDefault="0080632C" w:rsidP="00615659">
            <w:r>
              <w:t>Цель: Познакомить  со</w:t>
            </w:r>
          </w:p>
          <w:p w:rsidR="0080632C" w:rsidRDefault="0080632C" w:rsidP="00615659">
            <w:r>
              <w:t xml:space="preserve">свойствами  дерева, </w:t>
            </w:r>
          </w:p>
          <w:p w:rsidR="0080632C" w:rsidRDefault="0080632C" w:rsidP="00615659">
            <w:r>
              <w:t xml:space="preserve">металла, стекла. </w:t>
            </w:r>
          </w:p>
          <w:p w:rsidR="0080632C" w:rsidRDefault="0080632C" w:rsidP="00615659">
            <w:r>
              <w:t xml:space="preserve">Побуждать делать </w:t>
            </w:r>
          </w:p>
          <w:p w:rsidR="0080632C" w:rsidRDefault="0080632C" w:rsidP="00615659">
            <w:r>
              <w:t>выводы на основе</w:t>
            </w:r>
          </w:p>
          <w:p w:rsidR="0080632C" w:rsidRDefault="0080632C" w:rsidP="00615659">
            <w:r>
              <w:t xml:space="preserve"> простейших опытов.</w:t>
            </w:r>
          </w:p>
          <w:p w:rsidR="0080632C" w:rsidRDefault="0080632C" w:rsidP="00615659">
            <w:r>
              <w:t>(ТРИЗ – м.м.ч.)</w:t>
            </w:r>
          </w:p>
        </w:tc>
        <w:tc>
          <w:tcPr>
            <w:tcW w:w="0" w:type="auto"/>
          </w:tcPr>
          <w:p w:rsidR="0080632C" w:rsidRDefault="0080632C" w:rsidP="007019C5">
            <w:r>
              <w:t>Тема: «Самолёты».</w:t>
            </w:r>
          </w:p>
          <w:p w:rsidR="0080632C" w:rsidRDefault="0080632C" w:rsidP="007019C5">
            <w:r>
              <w:t xml:space="preserve">Тема: Упражнять в </w:t>
            </w:r>
          </w:p>
          <w:p w:rsidR="0080632C" w:rsidRDefault="0080632C" w:rsidP="007019C5">
            <w:r>
              <w:t>конструкции самолётов</w:t>
            </w:r>
          </w:p>
          <w:p w:rsidR="0080632C" w:rsidRDefault="0080632C" w:rsidP="007019C5">
            <w:r>
              <w:t xml:space="preserve">по образцу, развивать </w:t>
            </w:r>
          </w:p>
          <w:p w:rsidR="0080632C" w:rsidRDefault="0080632C" w:rsidP="007019C5">
            <w:r>
              <w:t xml:space="preserve">умение намечать </w:t>
            </w:r>
          </w:p>
          <w:p w:rsidR="0080632C" w:rsidRDefault="0080632C" w:rsidP="007019C5">
            <w:r>
              <w:t xml:space="preserve">последовательность </w:t>
            </w:r>
          </w:p>
          <w:p w:rsidR="0080632C" w:rsidRDefault="0080632C" w:rsidP="007019C5">
            <w:r>
              <w:t xml:space="preserve">строительства основных </w:t>
            </w:r>
          </w:p>
          <w:p w:rsidR="0080632C" w:rsidRDefault="0080632C" w:rsidP="007019C5">
            <w:r>
              <w:t>частей, различать и</w:t>
            </w:r>
          </w:p>
          <w:p w:rsidR="0080632C" w:rsidRDefault="0080632C" w:rsidP="007019C5">
            <w:r>
              <w:t xml:space="preserve"> называть геометрические </w:t>
            </w:r>
          </w:p>
          <w:p w:rsidR="0080632C" w:rsidRDefault="0080632C" w:rsidP="007019C5">
            <w:r>
              <w:t>фигуры, прививать навык рассуждения.</w:t>
            </w:r>
          </w:p>
          <w:p w:rsidR="0080632C" w:rsidRDefault="0080632C" w:rsidP="00615659"/>
        </w:tc>
        <w:tc>
          <w:tcPr>
            <w:tcW w:w="0" w:type="auto"/>
          </w:tcPr>
          <w:p w:rsidR="0080632C" w:rsidRDefault="0080632C" w:rsidP="00615659">
            <w:r>
              <w:t>Тема: «Описание предметов».</w:t>
            </w:r>
          </w:p>
          <w:p w:rsidR="0080632C" w:rsidRDefault="0080632C" w:rsidP="00615659">
            <w:r>
              <w:t>Цель: Учить составлять</w:t>
            </w:r>
          </w:p>
          <w:p w:rsidR="0080632C" w:rsidRDefault="0080632C" w:rsidP="00615659">
            <w:r>
              <w:t xml:space="preserve"> короткие рассказы о предметах, </w:t>
            </w:r>
          </w:p>
          <w:p w:rsidR="0080632C" w:rsidRDefault="0080632C" w:rsidP="00615659">
            <w:r>
              <w:t xml:space="preserve">используя план. Активизировать использование в речи  </w:t>
            </w:r>
          </w:p>
          <w:p w:rsidR="0080632C" w:rsidRDefault="0080632C" w:rsidP="00615659">
            <w:r>
              <w:t xml:space="preserve"> имён прилагательных. </w:t>
            </w:r>
          </w:p>
          <w:p w:rsidR="0080632C" w:rsidRDefault="0080632C" w:rsidP="00615659">
            <w:r>
              <w:t>Учить  использовать слова с противоположным значением.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>«Деревянные игрушки».</w:t>
            </w:r>
          </w:p>
          <w:p w:rsidR="0080632C" w:rsidRDefault="0080632C" w:rsidP="00615659">
            <w:r>
              <w:t xml:space="preserve">Цель: Закрепить </w:t>
            </w:r>
          </w:p>
          <w:p w:rsidR="0080632C" w:rsidRDefault="0080632C" w:rsidP="00615659">
            <w:r>
              <w:t xml:space="preserve">представление о </w:t>
            </w:r>
          </w:p>
          <w:p w:rsidR="0080632C" w:rsidRDefault="0080632C" w:rsidP="00615659">
            <w:r>
              <w:t xml:space="preserve">материалах и  свойствах. </w:t>
            </w:r>
          </w:p>
          <w:p w:rsidR="0080632C" w:rsidRDefault="0080632C" w:rsidP="00615659">
            <w:r>
              <w:t>Учить самостоятельно</w:t>
            </w:r>
          </w:p>
          <w:p w:rsidR="0080632C" w:rsidRDefault="0080632C" w:rsidP="00615659">
            <w:r>
              <w:t xml:space="preserve"> выбирать тему, доводить задуманное до конца, правильно держать</w:t>
            </w:r>
          </w:p>
          <w:p w:rsidR="0080632C" w:rsidRDefault="0080632C" w:rsidP="00615659">
            <w:r>
              <w:t xml:space="preserve"> карандаш, аккуратно закрашивать.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«Пирамида».</w:t>
            </w:r>
          </w:p>
          <w:p w:rsidR="0080632C" w:rsidRDefault="0080632C" w:rsidP="00615659">
            <w:r>
              <w:t xml:space="preserve">Цель: Закрепить </w:t>
            </w:r>
          </w:p>
          <w:p w:rsidR="0080632C" w:rsidRDefault="0080632C" w:rsidP="00615659">
            <w:r>
              <w:t xml:space="preserve">навыки изображения округлой формы. </w:t>
            </w:r>
          </w:p>
          <w:p w:rsidR="0080632C" w:rsidRDefault="0080632C" w:rsidP="00615659">
            <w:r>
              <w:t>Учить сплющивать шар, соединять полученные диски по размеру.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F04970" w:rsidRDefault="0080632C" w:rsidP="00615659">
            <w:r w:rsidRPr="00F04970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F04970" w:rsidRDefault="0080632C" w:rsidP="00615659">
            <w:r w:rsidRPr="00F04970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F04970" w:rsidRDefault="0080632C" w:rsidP="00615659">
            <w:r w:rsidRPr="00F04970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F04970" w:rsidRDefault="0080632C" w:rsidP="00615659">
            <w:r w:rsidRPr="00F04970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F04970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4033"/>
        <w:gridCol w:w="2570"/>
        <w:gridCol w:w="3397"/>
        <w:gridCol w:w="2530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 xml:space="preserve"> Наши любимые игрушки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25 января – 29 января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Любимые игрушки»</w:t>
            </w:r>
          </w:p>
          <w:p w:rsidR="0080632C" w:rsidRDefault="0080632C" w:rsidP="00615659">
            <w:r>
              <w:t xml:space="preserve">Цель: Обобщить </w:t>
            </w:r>
          </w:p>
          <w:p w:rsidR="0080632C" w:rsidRDefault="0080632C" w:rsidP="00615659">
            <w:r>
              <w:t xml:space="preserve">представления об игрушках, </w:t>
            </w:r>
          </w:p>
          <w:p w:rsidR="0080632C" w:rsidRDefault="0080632C" w:rsidP="00615659">
            <w:r>
              <w:t xml:space="preserve">из чего они сделаны. </w:t>
            </w:r>
          </w:p>
          <w:p w:rsidR="0080632C" w:rsidRDefault="0080632C" w:rsidP="00615659">
            <w:r>
              <w:t>Познакомить  детей с</w:t>
            </w:r>
          </w:p>
          <w:p w:rsidR="0080632C" w:rsidRDefault="0080632C" w:rsidP="00615659">
            <w:r>
              <w:t xml:space="preserve">северными игрушками. </w:t>
            </w:r>
          </w:p>
          <w:p w:rsidR="0080632C" w:rsidRDefault="0080632C" w:rsidP="00615659">
            <w:r>
              <w:t>Прививать любовь  к русскому народному творчеству.</w:t>
            </w:r>
          </w:p>
          <w:p w:rsidR="0080632C" w:rsidRDefault="0080632C" w:rsidP="00615659">
            <w:r>
              <w:t>(ТРИЗ – принцип агрегатного состояния)</w:t>
            </w:r>
          </w:p>
        </w:tc>
        <w:tc>
          <w:tcPr>
            <w:tcW w:w="0" w:type="auto"/>
          </w:tcPr>
          <w:p w:rsidR="0080632C" w:rsidRPr="007019C5" w:rsidRDefault="0080632C" w:rsidP="007019C5">
            <w:r w:rsidRPr="007019C5">
              <w:t>Тема: «Чудесный мешочек».</w:t>
            </w:r>
          </w:p>
          <w:p w:rsidR="0080632C" w:rsidRPr="007019C5" w:rsidRDefault="0080632C" w:rsidP="007019C5">
            <w:r w:rsidRPr="007019C5">
              <w:t xml:space="preserve">Цель: Продолжить формировать </w:t>
            </w:r>
          </w:p>
          <w:p w:rsidR="0080632C" w:rsidRPr="007019C5" w:rsidRDefault="0080632C" w:rsidP="007019C5">
            <w:r w:rsidRPr="007019C5">
              <w:t>представления о порядковом</w:t>
            </w:r>
          </w:p>
          <w:p w:rsidR="0080632C" w:rsidRPr="007019C5" w:rsidRDefault="0080632C" w:rsidP="007019C5">
            <w:r w:rsidRPr="007019C5">
              <w:t xml:space="preserve"> значении числа в пределах 5. </w:t>
            </w:r>
          </w:p>
          <w:p w:rsidR="0080632C" w:rsidRPr="007019C5" w:rsidRDefault="0080632C" w:rsidP="007019C5">
            <w:r w:rsidRPr="007019C5">
              <w:t xml:space="preserve">Познакомить с цилиндром, </w:t>
            </w:r>
          </w:p>
          <w:p w:rsidR="0080632C" w:rsidRPr="007019C5" w:rsidRDefault="0080632C" w:rsidP="007019C5">
            <w:r w:rsidRPr="007019C5">
              <w:t xml:space="preserve">учить различать шар, цилиндр. </w:t>
            </w:r>
          </w:p>
          <w:p w:rsidR="0080632C" w:rsidRPr="007019C5" w:rsidRDefault="0080632C" w:rsidP="007019C5">
            <w:r w:rsidRPr="007019C5">
              <w:t xml:space="preserve">Развивать умение  </w:t>
            </w:r>
          </w:p>
          <w:p w:rsidR="0080632C" w:rsidRPr="007019C5" w:rsidRDefault="0080632C" w:rsidP="007019C5">
            <w:r w:rsidRPr="007019C5">
              <w:t xml:space="preserve">сравнивать предметы </w:t>
            </w:r>
          </w:p>
          <w:p w:rsidR="0080632C" w:rsidRPr="007019C5" w:rsidRDefault="0080632C" w:rsidP="007019C5">
            <w:r w:rsidRPr="007019C5">
              <w:t xml:space="preserve"> по цвету, форме и величине.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 xml:space="preserve"> «Описание игрушек».</w:t>
            </w:r>
          </w:p>
          <w:p w:rsidR="0080632C" w:rsidRDefault="0080632C" w:rsidP="00615659">
            <w:r>
              <w:t xml:space="preserve">Цель: Закрепить </w:t>
            </w:r>
          </w:p>
          <w:p w:rsidR="0080632C" w:rsidRDefault="0080632C" w:rsidP="00615659">
            <w:r>
              <w:t xml:space="preserve">представление об игрушках.  Побуждать к составлению </w:t>
            </w:r>
          </w:p>
          <w:p w:rsidR="0080632C" w:rsidRDefault="0080632C" w:rsidP="00615659">
            <w:r>
              <w:t>рассказа по игрушке. Закрепление понимания предлогов: в, на, под, между.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>«Укрась  свою матрёшку».</w:t>
            </w:r>
          </w:p>
          <w:p w:rsidR="0080632C" w:rsidRDefault="0080632C" w:rsidP="00615659">
            <w:r>
              <w:t>Цель: Развивать эстетическое  восприятие. Продолжить знакомство  с народными игрушками, учить   отмечать  их характерные особенности. Выделять элементы узора. Закрепить  приёмы рисования кистью.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«Любимый медвежонок».</w:t>
            </w:r>
          </w:p>
          <w:p w:rsidR="0080632C" w:rsidRDefault="0080632C" w:rsidP="00615659">
            <w:r>
              <w:t xml:space="preserve">Цель: Учить детей правильно составлять изображение из </w:t>
            </w:r>
          </w:p>
          <w:p w:rsidR="0080632C" w:rsidRDefault="0080632C" w:rsidP="00615659">
            <w:r>
              <w:t>деталей. Закреплять знание  формы</w:t>
            </w:r>
          </w:p>
          <w:p w:rsidR="0080632C" w:rsidRDefault="0080632C" w:rsidP="00615659">
            <w:r>
              <w:t>( прямоугольник, квадрат), формировать навык плавного срезания углов.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F47B3E" w:rsidRDefault="0080632C" w:rsidP="00615659">
            <w:r w:rsidRPr="00F47B3E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F47B3E" w:rsidRDefault="0080632C" w:rsidP="00615659">
            <w:r w:rsidRPr="00F47B3E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F47B3E" w:rsidRDefault="0080632C" w:rsidP="00615659">
            <w:r w:rsidRPr="00F47B3E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F47B3E" w:rsidRDefault="0080632C" w:rsidP="00615659">
            <w:r w:rsidRPr="00F47B3E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F47B3E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4217"/>
        <w:gridCol w:w="2975"/>
        <w:gridCol w:w="2616"/>
        <w:gridCol w:w="2551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Мы на Севере  живём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01 февраля – 5 февраля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>«Мой северный край».</w:t>
            </w:r>
          </w:p>
          <w:p w:rsidR="0080632C" w:rsidRDefault="0080632C" w:rsidP="00615659">
            <w:r>
              <w:t xml:space="preserve">Цель: Формировать </w:t>
            </w:r>
          </w:p>
          <w:p w:rsidR="0080632C" w:rsidRDefault="0080632C" w:rsidP="00615659">
            <w:r>
              <w:t>представление детей</w:t>
            </w:r>
          </w:p>
          <w:p w:rsidR="0080632C" w:rsidRDefault="0080632C" w:rsidP="00615659">
            <w:r>
              <w:t xml:space="preserve"> об особенностях жизни </w:t>
            </w:r>
          </w:p>
          <w:p w:rsidR="0080632C" w:rsidRDefault="0080632C" w:rsidP="00615659">
            <w:r>
              <w:t xml:space="preserve">людей на  севере </w:t>
            </w:r>
          </w:p>
          <w:p w:rsidR="0080632C" w:rsidRDefault="0080632C" w:rsidP="00615659">
            <w:r>
              <w:t xml:space="preserve">(жилище, одежда, </w:t>
            </w:r>
          </w:p>
          <w:p w:rsidR="0080632C" w:rsidRDefault="0080632C" w:rsidP="00615659">
            <w:r>
              <w:t>традиционные занятия).</w:t>
            </w:r>
          </w:p>
          <w:p w:rsidR="0080632C" w:rsidRDefault="0080632C" w:rsidP="00615659">
            <w:r>
              <w:t xml:space="preserve"> Воспитывать любовь </w:t>
            </w:r>
          </w:p>
          <w:p w:rsidR="0080632C" w:rsidRDefault="0080632C" w:rsidP="00615659">
            <w:r>
              <w:t>к своему родному краю.</w:t>
            </w:r>
          </w:p>
          <w:p w:rsidR="0080632C" w:rsidRDefault="0080632C" w:rsidP="00615659">
            <w:r>
              <w:t xml:space="preserve"> (ТРИЗ – системный оператор)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>«Покупаем игрушки</w:t>
            </w:r>
          </w:p>
          <w:p w:rsidR="0080632C" w:rsidRDefault="0080632C" w:rsidP="00615659">
            <w:r>
              <w:t>для белого мишутки».</w:t>
            </w:r>
          </w:p>
          <w:p w:rsidR="0080632C" w:rsidRDefault="0080632C" w:rsidP="00615659">
            <w:r>
              <w:t xml:space="preserve">Цель: Упражнять в </w:t>
            </w:r>
          </w:p>
          <w:p w:rsidR="0080632C" w:rsidRDefault="0080632C" w:rsidP="00615659">
            <w:r>
              <w:t xml:space="preserve">счёте в пределах 5 по </w:t>
            </w:r>
          </w:p>
          <w:p w:rsidR="0080632C" w:rsidRDefault="0080632C" w:rsidP="00615659">
            <w:r>
              <w:t xml:space="preserve">образцу, развивать  </w:t>
            </w:r>
          </w:p>
          <w:p w:rsidR="0080632C" w:rsidRDefault="0080632C" w:rsidP="00615659">
            <w:r>
              <w:t xml:space="preserve"> умение различать  </w:t>
            </w:r>
          </w:p>
          <w:p w:rsidR="0080632C" w:rsidRDefault="0080632C" w:rsidP="00615659">
            <w:r>
              <w:t xml:space="preserve">шар,  куб, цилиндр. </w:t>
            </w:r>
          </w:p>
          <w:p w:rsidR="0080632C" w:rsidRDefault="0080632C" w:rsidP="00615659">
            <w:r>
              <w:t>Закрепить</w:t>
            </w:r>
          </w:p>
          <w:p w:rsidR="0080632C" w:rsidRDefault="0080632C" w:rsidP="00615659">
            <w:r>
              <w:t xml:space="preserve">Представление </w:t>
            </w:r>
          </w:p>
          <w:p w:rsidR="0080632C" w:rsidRDefault="0080632C" w:rsidP="00615659">
            <w:r>
              <w:t xml:space="preserve"> о последовательности</w:t>
            </w:r>
          </w:p>
          <w:p w:rsidR="0080632C" w:rsidRDefault="0080632C" w:rsidP="00615659">
            <w:r>
              <w:t xml:space="preserve"> частей суток.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Пересказ  Б.Житков.</w:t>
            </w:r>
          </w:p>
          <w:p w:rsidR="0080632C" w:rsidRDefault="0080632C" w:rsidP="00615659">
            <w:r>
              <w:t>«Что я видел» (на льдине).</w:t>
            </w:r>
          </w:p>
          <w:p w:rsidR="0080632C" w:rsidRDefault="0080632C" w:rsidP="00615659">
            <w:r>
              <w:t xml:space="preserve">Цель: Знакомить детей  </w:t>
            </w:r>
          </w:p>
          <w:p w:rsidR="0080632C" w:rsidRDefault="0080632C" w:rsidP="00615659">
            <w:r>
              <w:t>с произведениями Б.Житкова.</w:t>
            </w:r>
            <w:r w:rsidR="0004002D">
              <w:t xml:space="preserve"> Учить отвечать на вопросы по произведению. Учить пересказывать.</w:t>
            </w:r>
          </w:p>
          <w:p w:rsidR="0080632C" w:rsidRDefault="0080632C" w:rsidP="00615659">
            <w:r>
              <w:t xml:space="preserve"> Прививать  любовь к художественной литературе.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«Роспись </w:t>
            </w:r>
          </w:p>
          <w:p w:rsidR="0080632C" w:rsidRDefault="0080632C" w:rsidP="00615659">
            <w:r>
              <w:t xml:space="preserve">каргопольской </w:t>
            </w:r>
          </w:p>
          <w:p w:rsidR="0080632C" w:rsidRDefault="0080632C" w:rsidP="00615659">
            <w:r>
              <w:t>игрушки».</w:t>
            </w:r>
          </w:p>
          <w:p w:rsidR="0080632C" w:rsidRDefault="0080632C" w:rsidP="00615659">
            <w:r>
              <w:t xml:space="preserve">Цель: Знакомство </w:t>
            </w:r>
          </w:p>
          <w:p w:rsidR="0080632C" w:rsidRDefault="0080632C" w:rsidP="00615659">
            <w:r>
              <w:t>детей с историей</w:t>
            </w:r>
          </w:p>
          <w:p w:rsidR="0080632C" w:rsidRDefault="0080632C" w:rsidP="00615659">
            <w:r>
              <w:t xml:space="preserve">и росписью </w:t>
            </w:r>
          </w:p>
          <w:p w:rsidR="0080632C" w:rsidRDefault="0080632C" w:rsidP="00615659">
            <w:r>
              <w:t xml:space="preserve">каргопольской игрушки, </w:t>
            </w:r>
          </w:p>
          <w:p w:rsidR="0080632C" w:rsidRDefault="0080632C" w:rsidP="00615659">
            <w:r>
              <w:t>учить выделять элементы узора, развивать чувство  ритма, композиции, цвета.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</w:t>
            </w:r>
          </w:p>
          <w:p w:rsidR="0080632C" w:rsidRDefault="0080632C" w:rsidP="00615659">
            <w:r>
              <w:t xml:space="preserve"> «Маленький Умка».</w:t>
            </w:r>
          </w:p>
          <w:p w:rsidR="0080632C" w:rsidRDefault="0080632C" w:rsidP="00615659">
            <w:r>
              <w:t xml:space="preserve">Цель: Закреплять </w:t>
            </w:r>
          </w:p>
          <w:p w:rsidR="0080632C" w:rsidRDefault="0080632C" w:rsidP="00615659">
            <w:r>
              <w:t xml:space="preserve">умение лепить  </w:t>
            </w:r>
          </w:p>
          <w:p w:rsidR="0080632C" w:rsidRDefault="0080632C" w:rsidP="00615659">
            <w:r>
              <w:t>животных, используя  разные  приёмы</w:t>
            </w:r>
          </w:p>
          <w:p w:rsidR="0080632C" w:rsidRDefault="0080632C" w:rsidP="00615659">
            <w:r>
              <w:t>Лепки. Воспитывать  самостоятельность , активность,</w:t>
            </w:r>
          </w:p>
          <w:p w:rsidR="0080632C" w:rsidRDefault="0080632C" w:rsidP="00615659">
            <w:r>
              <w:t xml:space="preserve"> аккуратность. 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2D50E6" w:rsidRDefault="0080632C" w:rsidP="00615659">
            <w:r w:rsidRPr="002D50E6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2D50E6" w:rsidRDefault="0080632C" w:rsidP="00615659">
            <w:r w:rsidRPr="002D50E6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2D50E6" w:rsidRDefault="0080632C" w:rsidP="00615659">
            <w:r w:rsidRPr="002D50E6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2D50E6" w:rsidRDefault="0080632C" w:rsidP="00615659">
            <w:r w:rsidRPr="002D50E6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2D50E6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3636"/>
        <w:gridCol w:w="2348"/>
        <w:gridCol w:w="2298"/>
        <w:gridCol w:w="4246"/>
      </w:tblGrid>
      <w:tr w:rsidR="0080632C" w:rsidRPr="00D52881" w:rsidTr="00043862">
        <w:trPr>
          <w:trHeight w:val="735"/>
        </w:trPr>
        <w:tc>
          <w:tcPr>
            <w:tcW w:w="3074" w:type="dxa"/>
            <w:tcBorders>
              <w:right w:val="nil"/>
            </w:tcBorders>
          </w:tcPr>
          <w:p w:rsidR="0080632C" w:rsidRDefault="0080632C" w:rsidP="00615659">
            <w:pPr>
              <w:ind w:left="108"/>
            </w:pPr>
          </w:p>
        </w:tc>
        <w:tc>
          <w:tcPr>
            <w:tcW w:w="12351" w:type="dxa"/>
            <w:gridSpan w:val="4"/>
            <w:tcBorders>
              <w:left w:val="nil"/>
            </w:tcBorders>
          </w:tcPr>
          <w:p w:rsidR="0080632C" w:rsidRPr="00A96D09" w:rsidRDefault="0080632C" w:rsidP="00615659">
            <w:pPr>
              <w:rPr>
                <w:b/>
              </w:rPr>
            </w:pPr>
          </w:p>
          <w:p w:rsidR="0080632C" w:rsidRPr="00A96D09" w:rsidRDefault="0080632C" w:rsidP="00DD2624">
            <w:pPr>
              <w:rPr>
                <w:b/>
              </w:rPr>
            </w:pPr>
            <w:r w:rsidRPr="00A96D09">
              <w:rPr>
                <w:b/>
              </w:rPr>
              <w:t>Тема  «Добрый доктор Айболит» - 08 февраля – 12 февраля 20</w:t>
            </w:r>
            <w:r>
              <w:rPr>
                <w:b/>
              </w:rPr>
              <w:t>21</w:t>
            </w:r>
            <w:r w:rsidRPr="00A96D09">
              <w:rPr>
                <w:b/>
              </w:rPr>
              <w:t xml:space="preserve"> г.</w:t>
            </w:r>
          </w:p>
        </w:tc>
      </w:tr>
      <w:tr w:rsidR="0004002D" w:rsidRPr="00D52881" w:rsidTr="00043862">
        <w:tc>
          <w:tcPr>
            <w:tcW w:w="3074" w:type="dxa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2866" w:type="dxa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2409" w:type="dxa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2379" w:type="dxa"/>
          </w:tcPr>
          <w:p w:rsidR="0080632C" w:rsidRDefault="0080632C" w:rsidP="00615659">
            <w:r>
              <w:t>Рисование</w:t>
            </w:r>
          </w:p>
        </w:tc>
        <w:tc>
          <w:tcPr>
            <w:tcW w:w="4697" w:type="dxa"/>
          </w:tcPr>
          <w:p w:rsidR="0080632C" w:rsidRDefault="0080632C" w:rsidP="00615659">
            <w:r>
              <w:t>Лепка/аппликация</w:t>
            </w:r>
          </w:p>
        </w:tc>
      </w:tr>
      <w:tr w:rsidR="0004002D" w:rsidRPr="00D52881" w:rsidTr="00043862">
        <w:tc>
          <w:tcPr>
            <w:tcW w:w="3074" w:type="dxa"/>
          </w:tcPr>
          <w:p w:rsidR="0080632C" w:rsidRDefault="0080632C" w:rsidP="00615659">
            <w:r>
              <w:t xml:space="preserve">Тема: «Профессии </w:t>
            </w:r>
          </w:p>
          <w:p w:rsidR="0080632C" w:rsidRDefault="0080632C" w:rsidP="00615659">
            <w:r>
              <w:t>и труд взрослых».</w:t>
            </w:r>
          </w:p>
          <w:p w:rsidR="0080632C" w:rsidRDefault="0080632C" w:rsidP="00615659">
            <w:r>
              <w:t xml:space="preserve">Цель: Дать детям </w:t>
            </w:r>
          </w:p>
          <w:p w:rsidR="0080632C" w:rsidRDefault="0080632C" w:rsidP="00615659">
            <w:r>
              <w:t xml:space="preserve">представление </w:t>
            </w:r>
          </w:p>
          <w:p w:rsidR="0080632C" w:rsidRDefault="0080632C" w:rsidP="00615659">
            <w:r>
              <w:t xml:space="preserve">о значимости труда </w:t>
            </w:r>
          </w:p>
          <w:p w:rsidR="0080632C" w:rsidRDefault="0080632C" w:rsidP="00615659">
            <w:r>
              <w:t xml:space="preserve">взрослых и некоторых </w:t>
            </w:r>
          </w:p>
          <w:p w:rsidR="0080632C" w:rsidRDefault="0080632C" w:rsidP="00615659">
            <w:r>
              <w:t xml:space="preserve">профессиях, </w:t>
            </w:r>
          </w:p>
          <w:p w:rsidR="0080632C" w:rsidRDefault="0080632C" w:rsidP="00615659">
            <w:r>
              <w:t>воспитывать</w:t>
            </w:r>
          </w:p>
          <w:p w:rsidR="0080632C" w:rsidRDefault="0080632C" w:rsidP="00615659">
            <w:r>
              <w:t xml:space="preserve"> уважение к труду взрослых.</w:t>
            </w:r>
          </w:p>
          <w:p w:rsidR="0080632C" w:rsidRDefault="0080632C" w:rsidP="00615659">
            <w:r>
              <w:t>(ТРИЗ – системный оператор)</w:t>
            </w:r>
          </w:p>
        </w:tc>
        <w:tc>
          <w:tcPr>
            <w:tcW w:w="2866" w:type="dxa"/>
          </w:tcPr>
          <w:p w:rsidR="0080632C" w:rsidRPr="00CE3A17" w:rsidRDefault="0080632C" w:rsidP="00615659">
            <w:r>
              <w:t xml:space="preserve">Тема: </w:t>
            </w:r>
            <w:r w:rsidRPr="00CE3A17">
              <w:t>«Больница для зверей».</w:t>
            </w:r>
          </w:p>
          <w:p w:rsidR="0080632C" w:rsidRDefault="0080632C" w:rsidP="00CE3A17">
            <w:r w:rsidRPr="00CE3A17">
              <w:t>Цель: дать первоначальное представление о работе ветеринара, учить создавать постройку из крупного строительного материала и обыгрывать ее.</w:t>
            </w:r>
          </w:p>
        </w:tc>
        <w:tc>
          <w:tcPr>
            <w:tcW w:w="2409" w:type="dxa"/>
          </w:tcPr>
          <w:p w:rsidR="0080632C" w:rsidRDefault="0080632C" w:rsidP="00615659">
            <w:r>
              <w:t>Тема: К. Чуковский.</w:t>
            </w:r>
          </w:p>
          <w:p w:rsidR="0080632C" w:rsidRDefault="0080632C" w:rsidP="00615659">
            <w:r>
              <w:t>«Айболит», инсценировка.</w:t>
            </w:r>
          </w:p>
          <w:p w:rsidR="0080632C" w:rsidRDefault="0080632C" w:rsidP="00615659">
            <w:r>
              <w:t xml:space="preserve">Цель: Закреплять  представление о профессии врача. </w:t>
            </w:r>
            <w:r w:rsidR="0004002D">
              <w:t xml:space="preserve">Развивать диалогическую речь, эмоционально передавать характер героев. </w:t>
            </w:r>
            <w:r>
              <w:t>Побуждать передавать впечатления от прочитанного.</w:t>
            </w:r>
          </w:p>
          <w:p w:rsidR="0080632C" w:rsidRDefault="0080632C" w:rsidP="00615659"/>
        </w:tc>
        <w:tc>
          <w:tcPr>
            <w:tcW w:w="2379" w:type="dxa"/>
          </w:tcPr>
          <w:p w:rsidR="0080632C" w:rsidRDefault="0080632C" w:rsidP="00615659">
            <w:r>
              <w:t xml:space="preserve">Тема: </w:t>
            </w:r>
          </w:p>
          <w:p w:rsidR="0080632C" w:rsidRDefault="0080632C" w:rsidP="00615659">
            <w:r>
              <w:t>«Добрый доктор Айболит».</w:t>
            </w:r>
          </w:p>
          <w:p w:rsidR="0080632C" w:rsidRDefault="0080632C" w:rsidP="00615659">
            <w:r>
              <w:t xml:space="preserve">Цель: Закрепить  представление </w:t>
            </w:r>
          </w:p>
          <w:p w:rsidR="0080632C" w:rsidRDefault="0080632C" w:rsidP="00615659">
            <w:r>
              <w:t xml:space="preserve">детей о профессии врача. </w:t>
            </w:r>
          </w:p>
          <w:p w:rsidR="0080632C" w:rsidRDefault="0080632C" w:rsidP="00615659">
            <w:r>
              <w:t>Учить изображать  фигуру человека, передавая особенности одежды. Закрепить навыки работы рисования  гуашью.</w:t>
            </w:r>
          </w:p>
        </w:tc>
        <w:tc>
          <w:tcPr>
            <w:tcW w:w="4697" w:type="dxa"/>
          </w:tcPr>
          <w:p w:rsidR="0080632C" w:rsidRDefault="0080632C" w:rsidP="00615659">
            <w:r>
              <w:t>Тема: «Автобус».</w:t>
            </w:r>
          </w:p>
          <w:p w:rsidR="0080632C" w:rsidRDefault="0080632C" w:rsidP="00615659">
            <w:r>
              <w:t xml:space="preserve">Цель: Закрепить </w:t>
            </w:r>
          </w:p>
          <w:p w:rsidR="0080632C" w:rsidRDefault="0080632C" w:rsidP="00615659">
            <w:r>
              <w:t xml:space="preserve">умение детей  </w:t>
            </w:r>
          </w:p>
          <w:p w:rsidR="0080632C" w:rsidRDefault="0080632C" w:rsidP="00615659">
            <w:r>
              <w:t xml:space="preserve">вырезать нужные </w:t>
            </w:r>
          </w:p>
          <w:p w:rsidR="0080632C" w:rsidRDefault="0080632C" w:rsidP="00615659">
            <w:r>
              <w:t xml:space="preserve">части для создания </w:t>
            </w:r>
          </w:p>
          <w:p w:rsidR="0080632C" w:rsidRDefault="0080632C" w:rsidP="00615659">
            <w:r>
              <w:t xml:space="preserve">образа предмета. </w:t>
            </w:r>
          </w:p>
          <w:p w:rsidR="0080632C" w:rsidRDefault="0080632C" w:rsidP="00615659">
            <w:r>
              <w:t>Формировать</w:t>
            </w:r>
          </w:p>
          <w:p w:rsidR="0080632C" w:rsidRDefault="0080632C" w:rsidP="00615659">
            <w:r>
              <w:t xml:space="preserve"> навык  </w:t>
            </w:r>
          </w:p>
          <w:p w:rsidR="0080632C" w:rsidRDefault="0080632C" w:rsidP="00615659">
            <w:r>
              <w:t>и умение срезать у прямоугольника углы, закругляя их, разрезать  полоску  на одинаковые прямоугольники. Воспитывать аккуратность.</w:t>
            </w:r>
          </w:p>
        </w:tc>
      </w:tr>
      <w:tr w:rsidR="0004002D" w:rsidRPr="00D52881" w:rsidTr="00043862">
        <w:tc>
          <w:tcPr>
            <w:tcW w:w="3074" w:type="dxa"/>
          </w:tcPr>
          <w:p w:rsidR="0080632C" w:rsidRPr="007D310A" w:rsidRDefault="0080632C" w:rsidP="00615659">
            <w:r w:rsidRPr="007D310A">
              <w:t xml:space="preserve"> Познавательное развитие, социально-коммуникативное развитие</w:t>
            </w:r>
          </w:p>
        </w:tc>
        <w:tc>
          <w:tcPr>
            <w:tcW w:w="2866" w:type="dxa"/>
          </w:tcPr>
          <w:p w:rsidR="0080632C" w:rsidRPr="007D310A" w:rsidRDefault="0080632C" w:rsidP="00615659">
            <w:r w:rsidRPr="007D310A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2409" w:type="dxa"/>
          </w:tcPr>
          <w:p w:rsidR="0080632C" w:rsidRPr="007D310A" w:rsidRDefault="0080632C" w:rsidP="00615659">
            <w:r w:rsidRPr="007D310A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379" w:type="dxa"/>
          </w:tcPr>
          <w:p w:rsidR="0080632C" w:rsidRPr="007D310A" w:rsidRDefault="0080632C" w:rsidP="00615659">
            <w:r w:rsidRPr="007D310A">
              <w:t>Художественно-эстетическое развитие.</w:t>
            </w:r>
          </w:p>
        </w:tc>
        <w:tc>
          <w:tcPr>
            <w:tcW w:w="4697" w:type="dxa"/>
          </w:tcPr>
          <w:p w:rsidR="0080632C" w:rsidRDefault="0080632C" w:rsidP="00615659">
            <w:r w:rsidRPr="007D310A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3945"/>
        <w:gridCol w:w="2741"/>
        <w:gridCol w:w="2739"/>
        <w:gridCol w:w="3188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Наша Армия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15 февраля -  19 февраля 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«Наша Армия»</w:t>
            </w:r>
          </w:p>
          <w:p w:rsidR="0080632C" w:rsidRDefault="0080632C" w:rsidP="00615659">
            <w:r>
              <w:t xml:space="preserve">Цель: Формировать </w:t>
            </w:r>
          </w:p>
          <w:p w:rsidR="0080632C" w:rsidRDefault="0080632C" w:rsidP="00615659">
            <w:r>
              <w:t xml:space="preserve">первоначальное </w:t>
            </w:r>
          </w:p>
          <w:p w:rsidR="0080632C" w:rsidRDefault="0080632C" w:rsidP="00615659">
            <w:r>
              <w:t xml:space="preserve">представление об </w:t>
            </w:r>
          </w:p>
          <w:p w:rsidR="0080632C" w:rsidRDefault="0080632C" w:rsidP="00615659">
            <w:r>
              <w:t xml:space="preserve">особенностях  </w:t>
            </w:r>
          </w:p>
          <w:p w:rsidR="0080632C" w:rsidRDefault="0080632C" w:rsidP="00615659">
            <w:r>
              <w:t xml:space="preserve">военной службы. </w:t>
            </w:r>
          </w:p>
          <w:p w:rsidR="0080632C" w:rsidRDefault="0080632C" w:rsidP="00615659">
            <w:r>
              <w:t>Уточнить представление</w:t>
            </w:r>
          </w:p>
          <w:p w:rsidR="0080632C" w:rsidRDefault="0080632C" w:rsidP="00615659">
            <w:r>
              <w:t xml:space="preserve"> о родах войск. </w:t>
            </w:r>
          </w:p>
          <w:p w:rsidR="0080632C" w:rsidRDefault="0080632C" w:rsidP="00615659">
            <w:r>
              <w:t>Воспитывать гордость за нашу армию.(ТРИЗ – кольцо Луллия)</w:t>
            </w:r>
          </w:p>
        </w:tc>
        <w:tc>
          <w:tcPr>
            <w:tcW w:w="0" w:type="auto"/>
          </w:tcPr>
          <w:p w:rsidR="0080632C" w:rsidRPr="00ED160E" w:rsidRDefault="0080632C" w:rsidP="00615659">
            <w:r>
              <w:t>Тема</w:t>
            </w:r>
            <w:r w:rsidRPr="00ED160E">
              <w:t>: «Военные машины».</w:t>
            </w:r>
          </w:p>
          <w:p w:rsidR="0080632C" w:rsidRPr="00ED160E" w:rsidRDefault="0080632C" w:rsidP="00615659">
            <w:r w:rsidRPr="00ED160E">
              <w:t>Цель:</w:t>
            </w:r>
          </w:p>
          <w:p w:rsidR="0080632C" w:rsidRDefault="0080632C" w:rsidP="00CE3A17">
            <w:r w:rsidRPr="00ED160E">
              <w:t xml:space="preserve"> Учить сооружать знакомую конфигурацию по графической модели.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Звуковая культура речи. Звук Ч.</w:t>
            </w:r>
          </w:p>
          <w:p w:rsidR="0080632C" w:rsidRDefault="0080632C" w:rsidP="00615659">
            <w:r>
              <w:t>Цель: Объяснить детям, как правильно произносить звук Ч, упражнять в произношении этого звука. Развивать фонетический слух.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«Украсим полоску флажками».</w:t>
            </w:r>
          </w:p>
          <w:p w:rsidR="0080632C" w:rsidRDefault="0080632C" w:rsidP="00615659">
            <w:r>
              <w:t xml:space="preserve">Цель: Закрепить умение рисовать предметы прямоугольной формы. Упражнять в умении  аккуратно закрашивать рисунок, используя показанный приём.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«В чистом небе самолёты».</w:t>
            </w:r>
          </w:p>
          <w:p w:rsidR="0080632C" w:rsidRDefault="0080632C" w:rsidP="00615659">
            <w:r>
              <w:t xml:space="preserve">Цель: Учить </w:t>
            </w:r>
          </w:p>
          <w:p w:rsidR="0080632C" w:rsidRDefault="0080632C" w:rsidP="00615659">
            <w:r>
              <w:t>составлять изображение из полос разной длины, изображать  несколько предметов и дополнять другими   изображениями, используя приём обрыва бумаги. Закреплять умение  плавно срезать углы.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6D7898" w:rsidRDefault="0080632C" w:rsidP="00615659">
            <w:r w:rsidRPr="006D7898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6D7898" w:rsidRDefault="0080632C" w:rsidP="00615659">
            <w:r w:rsidRPr="006D7898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6D7898" w:rsidRDefault="0080632C" w:rsidP="00615659">
            <w:r w:rsidRPr="006D7898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6D7898" w:rsidRDefault="0080632C" w:rsidP="00615659">
            <w:r w:rsidRPr="006D7898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6D7898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4389"/>
        <w:gridCol w:w="2944"/>
        <w:gridCol w:w="2550"/>
        <w:gridCol w:w="2481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На чём ездят люди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22 февраля – 26 февраля   2021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«Транспорт»</w:t>
            </w:r>
          </w:p>
          <w:p w:rsidR="0080632C" w:rsidRDefault="0080632C" w:rsidP="00615659">
            <w:r>
              <w:t>Цель: Познакомить с обобщающим понятием «Транспорт». Дать представление о правилах дорожного движения. Закреплять употребление в речи слова «транспорт».</w:t>
            </w:r>
          </w:p>
          <w:p w:rsidR="0080632C" w:rsidRDefault="0080632C" w:rsidP="00615659">
            <w:r>
              <w:t>(ТРИЗ – части  целое).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«Дорожки для транспорта».</w:t>
            </w:r>
          </w:p>
          <w:p w:rsidR="0080632C" w:rsidRDefault="0080632C" w:rsidP="00615659">
            <w:r>
              <w:t>Цель: Упражнять в счёте предметов на ощупь в пределах 5. Закрепить представления о значении слов «вчера, сегодня,  завтра». Учить сравнивать три предмета по ширине, раскладывать  их в убывающей и возрастающей последовательности.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«Описание транспортных игрушек».</w:t>
            </w:r>
          </w:p>
          <w:p w:rsidR="0080632C" w:rsidRDefault="0080632C" w:rsidP="00615659">
            <w:r>
              <w:t>Цель: Закрепить представление детей о транспорте. Побуждать к составлению рассказа по игрушке. Закрепить понимание предлогов: в, на, под, между. Закрепить  образование имён  прилагательных  от имён существительных, обозначающих материал.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«Автобус едет по улице».</w:t>
            </w:r>
          </w:p>
          <w:p w:rsidR="0080632C" w:rsidRDefault="0080632C" w:rsidP="00615659">
            <w:r>
              <w:t>Цель: Закрепить</w:t>
            </w:r>
          </w:p>
          <w:p w:rsidR="0080632C" w:rsidRDefault="0080632C" w:rsidP="00615659">
            <w:r>
              <w:t>Представление детей о транспорте и правилах дорожного движения. Закреплять  умение изображать  предмет в движении, закрашивать  карандашом в одном направлении, дополнять деталями.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615659">
            <w:r>
              <w:t>Цель: Закреплять знание приёмов лепки из пластилина. Учить самостоятельно выбирать тему, доводить начатое до конца.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8619F8" w:rsidRDefault="0080632C" w:rsidP="00615659">
            <w:r w:rsidRPr="008619F8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8619F8" w:rsidRDefault="0080632C" w:rsidP="00615659">
            <w:r w:rsidRPr="008619F8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8619F8" w:rsidRDefault="0080632C" w:rsidP="00615659">
            <w:r w:rsidRPr="008619F8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8619F8" w:rsidRDefault="0080632C" w:rsidP="00615659">
            <w:r w:rsidRPr="008619F8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8619F8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4494"/>
        <w:gridCol w:w="2965"/>
        <w:gridCol w:w="2433"/>
        <w:gridCol w:w="2575"/>
      </w:tblGrid>
      <w:tr w:rsidR="0080632C" w:rsidRPr="00D52881" w:rsidTr="0061248E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Праздник  весны -  Восьмое Марта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1 марта – 05   марта   2021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5F0B6E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5F0B6E" w:rsidRPr="00D52881" w:rsidTr="00615659">
        <w:tc>
          <w:tcPr>
            <w:tcW w:w="0" w:type="auto"/>
          </w:tcPr>
          <w:p w:rsidR="0080632C" w:rsidRDefault="0080632C" w:rsidP="00615659">
            <w:r>
              <w:t>Тема: «Наши мамы».</w:t>
            </w:r>
          </w:p>
          <w:p w:rsidR="0080632C" w:rsidRDefault="0080632C" w:rsidP="00615659">
            <w:r>
              <w:t>Цель: Закрепить представление  о празднике – Восьмое  Марта. Воспитывать любовь к маме, желание помочь ей.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«Вместе с мамой».</w:t>
            </w:r>
          </w:p>
          <w:p w:rsidR="0080632C" w:rsidRDefault="0080632C" w:rsidP="00615659">
            <w:r>
              <w:t>Цель: закреплять понимание  независимости количества  от пространственного  расположения. Упражнять  в сравнении предметов по ширине путём положения  и приложения. Закреплять знания о геометрических фигурах.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В.Драгунский. «Тайное становится явным». Перессказ.</w:t>
            </w:r>
          </w:p>
          <w:p w:rsidR="0080632C" w:rsidRDefault="0080632C" w:rsidP="00C63706">
            <w:r>
              <w:t xml:space="preserve">Цель: Познакомить детей с произведением. Учить внимательно слушать рассказ,  понимать юмор,  оценивать поступки героев. </w:t>
            </w:r>
            <w:r w:rsidR="005F0B6E">
              <w:t xml:space="preserve">Учить отвечать на вопросы воспитателя. </w:t>
            </w:r>
            <w:bookmarkStart w:id="0" w:name="_GoBack"/>
            <w:bookmarkEnd w:id="0"/>
            <w:r>
              <w:t>Прививать любовь к художественной литературе.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«Платье для мамы».</w:t>
            </w:r>
          </w:p>
          <w:p w:rsidR="0080632C" w:rsidRDefault="0080632C" w:rsidP="00615659">
            <w:r>
              <w:t>Цель: Учить рисовать  красками красивые цветы, самостоятельно подбирать цвета. Воспитывать чувства любви и уважения к маме.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«Вылепи, что хочешь, для мамы».</w:t>
            </w:r>
          </w:p>
          <w:p w:rsidR="0080632C" w:rsidRDefault="0080632C" w:rsidP="00615659">
            <w:r>
              <w:t xml:space="preserve">Цель: Закрепить умение  самостоятельно выбирать тему, реализовывать замысел, побуждать рассказывать о своей работе. </w:t>
            </w:r>
          </w:p>
        </w:tc>
      </w:tr>
      <w:tr w:rsidR="005F0B6E" w:rsidRPr="00D52881" w:rsidTr="00615659">
        <w:tc>
          <w:tcPr>
            <w:tcW w:w="0" w:type="auto"/>
          </w:tcPr>
          <w:p w:rsidR="0080632C" w:rsidRPr="00E56A12" w:rsidRDefault="0080632C" w:rsidP="00615659">
            <w:r w:rsidRPr="00E56A12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E56A12" w:rsidRDefault="0080632C" w:rsidP="00615659">
            <w:r w:rsidRPr="00E56A12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E56A12" w:rsidRDefault="0080632C" w:rsidP="00615659">
            <w:r w:rsidRPr="00E56A12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E56A12" w:rsidRDefault="0080632C" w:rsidP="00615659">
            <w:r w:rsidRPr="00E56A12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E56A12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5"/>
        <w:gridCol w:w="4121"/>
        <w:gridCol w:w="2708"/>
        <w:gridCol w:w="2446"/>
        <w:gridCol w:w="2798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Виды спорта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08 марта – 12 марта   2021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«Мы любим спорт».</w:t>
            </w:r>
          </w:p>
          <w:p w:rsidR="0080632C" w:rsidRDefault="0080632C" w:rsidP="00615659">
            <w:r>
              <w:t>Цель: закрепить представления о видах спорта. Побуждать детей  рассказывать о занятиях физкультурой и спортом. Закреплять  знание названий видов спорта. Способствовать формированию основ ЗОЖ.</w:t>
            </w:r>
          </w:p>
        </w:tc>
        <w:tc>
          <w:tcPr>
            <w:tcW w:w="0" w:type="auto"/>
          </w:tcPr>
          <w:p w:rsidR="0080632C" w:rsidRPr="00ED160E" w:rsidRDefault="0080632C" w:rsidP="00615659">
            <w:r>
              <w:t>Тема</w:t>
            </w:r>
            <w:r w:rsidRPr="00ED160E">
              <w:t>: «По замыслу».</w:t>
            </w:r>
          </w:p>
          <w:p w:rsidR="0080632C" w:rsidRDefault="0080632C" w:rsidP="00ED160E">
            <w:r w:rsidRPr="00ED160E">
              <w:t>Тема: закреплять навыки творческого конструирования из строительного материала, воспитывать самостоятельность при реализации замысла.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А.Барто. Любимые стихотворения.</w:t>
            </w:r>
          </w:p>
          <w:p w:rsidR="0080632C" w:rsidRDefault="0080632C" w:rsidP="00615659">
            <w:r>
              <w:t xml:space="preserve">Цель: Выявить, какие стихотворения А.Барто знают  дети. Помочь вспомнить стихотворение «Наша Таня громко плачет». Прививать навык выразительного чтения.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«Я играю в мяч».</w:t>
            </w:r>
          </w:p>
          <w:p w:rsidR="0080632C" w:rsidRDefault="0080632C" w:rsidP="00615659">
            <w:r>
              <w:t>Цель: Упражнять в изображении фигуры относительно величины частей тела и пропорций. Побуждать передавать несложные движения.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«Разные мячи».</w:t>
            </w:r>
          </w:p>
          <w:p w:rsidR="0080632C" w:rsidRDefault="0080632C" w:rsidP="00615659">
            <w:r>
              <w:t>Цель: закрепить умение  разрезать полосы на  квадраты, скруглять углы, красиво располагая  изображения на листе бумаги. Упражнять  в составлении изображения из частей.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0B518B" w:rsidRDefault="0080632C" w:rsidP="00615659">
            <w:r w:rsidRPr="000B518B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0B518B" w:rsidRDefault="0080632C" w:rsidP="00615659">
            <w:r w:rsidRPr="000B518B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0B518B" w:rsidRDefault="0080632C" w:rsidP="00615659">
            <w:r w:rsidRPr="000B518B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0B518B" w:rsidRDefault="0080632C" w:rsidP="00615659">
            <w:r w:rsidRPr="000B518B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0B518B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4164"/>
        <w:gridCol w:w="2376"/>
        <w:gridCol w:w="2614"/>
        <w:gridCol w:w="3074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Опасные предметы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15 марта – 19 марта   2021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«Предметы нужные, но опасные».</w:t>
            </w:r>
          </w:p>
          <w:p w:rsidR="0080632C" w:rsidRDefault="0080632C" w:rsidP="00615659">
            <w:r>
              <w:t>Цель: Уточнить представление детей об опасных предметах, правилах обращения с ними и условиями хранения. Закреплять привычку класть вещи на  свои места.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«Коробочка для мелких предметов».</w:t>
            </w:r>
          </w:p>
          <w:p w:rsidR="0080632C" w:rsidRDefault="0080632C" w:rsidP="00615659">
            <w:r>
              <w:t xml:space="preserve">Тема: закреплять умение украшать объёмный предмет орнаментом  из геометрических фигур. Закрепить  знание о безопасности поведения в быту.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Звуковая культура речи. Звуки Щ-Ч.</w:t>
            </w:r>
          </w:p>
          <w:p w:rsidR="0080632C" w:rsidRDefault="0080632C" w:rsidP="00615659">
            <w:r>
              <w:t>Цель: Упражнять детей в правильном произнесении звука Щ и дифференциации Щ-Ч.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«Красивые салфетки».</w:t>
            </w:r>
          </w:p>
          <w:p w:rsidR="0080632C" w:rsidRDefault="0080632C" w:rsidP="00615659">
            <w:r>
              <w:t>Цель: Учить рисовать узоры на салфетках круглой и квадратной формы. Развивать чувство  цвета и ритма.. Воспитывать интерес  к народному прикладному искусству.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«Загадка».</w:t>
            </w:r>
          </w:p>
          <w:p w:rsidR="0080632C" w:rsidRDefault="0080632C" w:rsidP="00615659">
            <w:r>
              <w:t xml:space="preserve">Цель: закрепить умение  соотносить плоские геометрические фигуры с формой  частей предметов , составлять  изображение из готовых частей. Упражнять в аккуратном наклеивании. Развивать творчество, образное мышление. 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2331A7" w:rsidRDefault="0080632C" w:rsidP="00615659">
            <w:r w:rsidRPr="002331A7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2331A7" w:rsidRDefault="0080632C" w:rsidP="00615659">
            <w:r w:rsidRPr="002331A7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2331A7" w:rsidRDefault="0080632C" w:rsidP="00615659">
            <w:r w:rsidRPr="002331A7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2331A7" w:rsidRDefault="0080632C" w:rsidP="00615659">
            <w:r w:rsidRPr="002331A7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2331A7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4377"/>
        <w:gridCol w:w="2677"/>
        <w:gridCol w:w="2478"/>
        <w:gridCol w:w="2679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Что такое   улица?»  22 марта- 26 марта    2021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«Моя улица».</w:t>
            </w:r>
          </w:p>
          <w:p w:rsidR="0080632C" w:rsidRDefault="0080632C" w:rsidP="00615659">
            <w:r>
              <w:t>Цель: Формировать элементарные представления об улице. Продолжить закреплять название улицы, на которой мы живём, на которой находится  детский сад. Объяснить детям, как важно знать свой адрес.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«Посадим цветы на нашей улице».</w:t>
            </w:r>
          </w:p>
          <w:p w:rsidR="0080632C" w:rsidRDefault="0080632C" w:rsidP="00B43A01">
            <w:r>
              <w:t xml:space="preserve">Цель: Показать детям независимость результата счёта от расстояния между предметами в пределах 5). Закреплять правильное произношение звука Ц в словах  и во фразовой речи. Упражнять в произнесении фраз с разной силой голоса.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Рассказывание  из личного опыта на тему: «Моя улица».</w:t>
            </w:r>
          </w:p>
          <w:p w:rsidR="0080632C" w:rsidRDefault="0080632C" w:rsidP="00615659">
            <w:r>
              <w:t>Цель: Учить  высказываться на тему из личного опыта. Закрепить  правильное произнесение звука Ц в словах и во фразовой речи. Упражнять в произнесении фраз с разной силой голоса..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 Тема: «Высокие и низкие дома».</w:t>
            </w:r>
          </w:p>
          <w:p w:rsidR="0080632C" w:rsidRDefault="0080632C" w:rsidP="00615659">
            <w:r>
              <w:t>Цель: Учит детей рисовать высокие и низкие  дома, используя  разнообразные приёмы, работая  всей  кистью и её концом. Способствовать  развитию эстетического вкуса.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По замыслу. </w:t>
            </w:r>
          </w:p>
          <w:p w:rsidR="0080632C" w:rsidRDefault="0080632C" w:rsidP="00615659">
            <w:r>
              <w:t xml:space="preserve">Цель: Продолжать развивать самостоятельность, воображение и творчество. Закреплять приёмы  лепки, умение аккуратно использовать материал. 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6A0F0A" w:rsidRDefault="0080632C" w:rsidP="00615659">
            <w:r w:rsidRPr="006A0F0A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6A0F0A" w:rsidRDefault="0080632C" w:rsidP="00615659">
            <w:r w:rsidRPr="006A0F0A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6A0F0A" w:rsidRDefault="0080632C" w:rsidP="00615659">
            <w:r w:rsidRPr="006A0F0A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6A0F0A" w:rsidRDefault="0080632C" w:rsidP="00615659">
            <w:r w:rsidRPr="006A0F0A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6A0F0A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4175"/>
        <w:gridCol w:w="2837"/>
        <w:gridCol w:w="2544"/>
        <w:gridCol w:w="2490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Мои друзья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>29 марта – 02 апреля    2021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«Мои друзья».</w:t>
            </w:r>
          </w:p>
          <w:p w:rsidR="0080632C" w:rsidRDefault="0080632C" w:rsidP="00615659">
            <w:r>
              <w:t>Цель: Формировать понятие  слов «друг» и «дружба», Воспитывать доброжелательные взаимоотношения между детьми. Побуждать детей к осуществлению добрых поступков. Учить сопереживать, проявлять заботу и внимание друг к другу.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«Правильно пойдёшь – секрет найдёшь».</w:t>
            </w:r>
          </w:p>
          <w:p w:rsidR="0080632C" w:rsidRDefault="0080632C" w:rsidP="00615659">
            <w:r>
              <w:t xml:space="preserve">Цель: Закреплять умение двигаться в заданном направлении, объяснить  детям, что результат счёта не зависит от величины предметов (в пределах 5). Учить сравнивать предметы по величине. </w:t>
            </w:r>
          </w:p>
        </w:tc>
        <w:tc>
          <w:tcPr>
            <w:tcW w:w="0" w:type="auto"/>
          </w:tcPr>
          <w:p w:rsidR="0080632C" w:rsidRDefault="0080632C" w:rsidP="00615659">
            <w:r>
              <w:t xml:space="preserve">Тема: Составление рассказов по картине. </w:t>
            </w:r>
          </w:p>
          <w:p w:rsidR="0080632C" w:rsidRDefault="0080632C" w:rsidP="00615659">
            <w:r>
              <w:t>Цель: Проверить, умеют ли дети придерживаться определённой  последовательности, составляя рассказ по картине; поняли ли они, что значит- озаглавить картину.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«Мой друг Чебурашка».</w:t>
            </w:r>
          </w:p>
          <w:p w:rsidR="0080632C" w:rsidRDefault="0080632C" w:rsidP="00615659">
            <w:r>
              <w:t>Цель: Учить детей передавать образ Чебурашки». Совершенствовать технику рисования гуашевыми красками. Воспитывать аккуратность.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«Любимый мишка».</w:t>
            </w:r>
          </w:p>
          <w:p w:rsidR="0080632C" w:rsidRDefault="0080632C" w:rsidP="00615659">
            <w:r>
              <w:t>Цель: Учить изображать медвежонка, правильно передавая  соотношение частей туловища по величине. Закреплять приёмы лепки.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B42749" w:rsidRDefault="0080632C" w:rsidP="00615659">
            <w:r w:rsidRPr="00B42749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B42749" w:rsidRDefault="0080632C" w:rsidP="00615659">
            <w:r w:rsidRPr="00B42749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B42749" w:rsidRDefault="0080632C" w:rsidP="00615659">
            <w:r w:rsidRPr="00B42749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B42749" w:rsidRDefault="0080632C" w:rsidP="00615659">
            <w:r w:rsidRPr="00B42749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B42749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4500"/>
        <w:gridCol w:w="2696"/>
        <w:gridCol w:w="2356"/>
        <w:gridCol w:w="2758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Признаки  весны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05 апреля - 09 апреля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«Первые признаки весны».</w:t>
            </w:r>
          </w:p>
          <w:p w:rsidR="0080632C" w:rsidRDefault="0080632C" w:rsidP="00615659">
            <w:r>
              <w:t xml:space="preserve">Цель: Расширить представления детей о сезонных изменениях  в природе. Рассказать о первых признаках весны. Дать элементарные представления о взаимосвязи человека и природы. </w:t>
            </w:r>
          </w:p>
          <w:p w:rsidR="0080632C" w:rsidRDefault="0080632C" w:rsidP="00615659">
            <w:r>
              <w:t>(ТРИЗ – системный оператор)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«Разложи предметы по форме»</w:t>
            </w:r>
          </w:p>
          <w:p w:rsidR="0080632C" w:rsidRDefault="0080632C" w:rsidP="00615659">
            <w:r>
              <w:t>Цель: Закреплять представления о том, что результат счёта не зависит от расстояния  между предметами. Продолжить знакомство с цилиндром на  основе сравнения с шаром. Упражнять двигаться в заданном направлении. Развивать конструктивные навыки (собери кораблик).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Пересказ произведения Л.Толстого «Пришла весна».</w:t>
            </w:r>
          </w:p>
          <w:p w:rsidR="0080632C" w:rsidRDefault="0080632C" w:rsidP="00615659">
            <w:r>
              <w:t>Цель: Учить пересказывать текст без помощи вопросов. Упражнять в подборе глаголов к именам существительным. Учить вслушиваться  в звучание слов, выделяя звук в словах.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«Моё любимое солнышко».</w:t>
            </w:r>
          </w:p>
          <w:p w:rsidR="0080632C" w:rsidRDefault="0080632C" w:rsidP="00615659">
            <w:r>
              <w:t xml:space="preserve">Цель: Развивать образные представления, воображение детей. Закреплять усвоенные ранее приёмы рисования и закрашивания  изображений.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«На зелёной кочке выросли цветочки».</w:t>
            </w:r>
          </w:p>
          <w:p w:rsidR="0080632C" w:rsidRDefault="0080632C" w:rsidP="00615659">
            <w:r>
              <w:t>Цель: закрепить представление о первоцветах. Упражнять в использовании знакомых приёмов для изображения предметов. Воспитывать аккуратность и самостоятельность.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CE6233" w:rsidRDefault="0080632C" w:rsidP="00615659">
            <w:r w:rsidRPr="00CE6233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CE6233" w:rsidRDefault="0080632C" w:rsidP="00615659">
            <w:r w:rsidRPr="00CE6233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CE6233" w:rsidRDefault="0080632C" w:rsidP="00615659">
            <w:r w:rsidRPr="00CE6233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CE6233" w:rsidRDefault="0080632C" w:rsidP="00615659">
            <w:r w:rsidRPr="00CE6233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CE6233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3888"/>
        <w:gridCol w:w="2777"/>
        <w:gridCol w:w="2707"/>
        <w:gridCol w:w="2877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Пернатые друзья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12 апреля  – 16 апреля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«Наши меньшие друзья»</w:t>
            </w:r>
          </w:p>
          <w:p w:rsidR="0080632C" w:rsidRDefault="0080632C" w:rsidP="00615659">
            <w:r>
              <w:t>Цель: Обобщить представление о зимующих и перелётных птицах. Закрепить знания о домашних птицах и их детёнышах. Закреплять использование  в речи названий птиц.</w:t>
            </w:r>
          </w:p>
          <w:p w:rsidR="0080632C" w:rsidRDefault="0080632C" w:rsidP="00615659">
            <w:r>
              <w:t>(ТРИЗ – системный оператор).</w:t>
            </w:r>
          </w:p>
        </w:tc>
        <w:tc>
          <w:tcPr>
            <w:tcW w:w="0" w:type="auto"/>
          </w:tcPr>
          <w:p w:rsidR="0080632C" w:rsidRPr="00AC049D" w:rsidRDefault="0080632C" w:rsidP="00615659">
            <w:r>
              <w:t>Тема</w:t>
            </w:r>
            <w:r w:rsidRPr="00AC049D">
              <w:t>: «Ракета, космонавты»</w:t>
            </w:r>
          </w:p>
          <w:p w:rsidR="0080632C" w:rsidRDefault="0080632C" w:rsidP="00AC049D">
            <w:r w:rsidRPr="00AC049D">
              <w:t>Цель: рассказать о космических ракетах и космонавтах, учить строить ракету и космонавтов.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М.Горький. «Воробьишко».</w:t>
            </w:r>
          </w:p>
          <w:p w:rsidR="0080632C" w:rsidRDefault="0080632C" w:rsidP="00615659">
            <w:r>
              <w:t>Н.Романова.»Котька и птичка».</w:t>
            </w:r>
          </w:p>
          <w:p w:rsidR="0080632C" w:rsidRDefault="0080632C" w:rsidP="00615659">
            <w:r>
              <w:t xml:space="preserve">Цель: Учить подбирать  определения и  антонимы. Закрепить умение оценивать поступки  героев литературных произведений.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«Скворечник для птиц».</w:t>
            </w:r>
          </w:p>
          <w:p w:rsidR="0080632C" w:rsidRDefault="0080632C" w:rsidP="00615659">
            <w:r>
              <w:t xml:space="preserve">Цель: Учить детей  рисовать скворечник для птиц, передавать прямоугольную форму стен и окно круглой формы. Развивать умение дополнять изображение  на основе  впечатлений от окружающей жизни.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«Цыплёнок клюёт зёрнышки».</w:t>
            </w:r>
          </w:p>
          <w:p w:rsidR="0080632C" w:rsidRDefault="0080632C" w:rsidP="00615659">
            <w:r>
              <w:t>Цель: Закреплять умение вырезать нужные части для создания  образа объекта. Закрепить умение срезать углы у прямоугольника и квадрата. Воспитывать самостоятельность и аккуратность.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B15DA8" w:rsidRDefault="0080632C" w:rsidP="00615659">
            <w:r w:rsidRPr="00B15DA8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B15DA8" w:rsidRDefault="0080632C" w:rsidP="00615659">
            <w:r w:rsidRPr="00B15DA8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B15DA8" w:rsidRDefault="0080632C" w:rsidP="00615659">
            <w:r w:rsidRPr="00B15DA8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B15DA8" w:rsidRDefault="0080632C" w:rsidP="00615659">
            <w:r w:rsidRPr="00B15DA8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B15DA8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3"/>
        <w:gridCol w:w="4422"/>
        <w:gridCol w:w="2864"/>
        <w:gridCol w:w="2436"/>
        <w:gridCol w:w="2803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В гостях у бабушки Федоры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19 апреля  – 23 апреля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«Посуда в традициях Севера».</w:t>
            </w:r>
          </w:p>
          <w:p w:rsidR="0080632C" w:rsidRDefault="0080632C" w:rsidP="00615659">
            <w:r>
              <w:t>Цель: Познакомить детей с обобщающим значением слова «посуда», дать понятие о классификации посуды.</w:t>
            </w:r>
          </w:p>
          <w:p w:rsidR="0080632C" w:rsidRDefault="0080632C" w:rsidP="00615659">
            <w:r>
              <w:t>(ТРИЗ – метод маленьких человечков)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«Сосчитаем посуду».</w:t>
            </w:r>
          </w:p>
          <w:p w:rsidR="0080632C" w:rsidRDefault="0080632C" w:rsidP="00615659">
            <w:r>
              <w:t>Тема: Упражнять в счёте и отсчёте предметов на «ощупь» в пределах 5.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Звуковая культура речи- звуки Л и ЛЬ.</w:t>
            </w:r>
          </w:p>
          <w:p w:rsidR="0080632C" w:rsidRDefault="0080632C" w:rsidP="00615659">
            <w:r>
              <w:t>Цель: Упражнять детей в чётком произнесении звука Л (в звукосочетаниях, словах и фразной  речи). Совершенствовать фонематическое  восприятие – учить определять слова со звуками Л и ЛЬ.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«Северная роспись кувшина».</w:t>
            </w:r>
          </w:p>
          <w:p w:rsidR="0080632C" w:rsidRDefault="0080632C" w:rsidP="00615659">
            <w:r>
              <w:t>Цель: Познакомить детей с северной росписью. Учить украшать кувшин элементами северной росписи. Закреплять приёмы рисования кистью.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«Чашечка с блюдцем».</w:t>
            </w:r>
          </w:p>
          <w:p w:rsidR="0080632C" w:rsidRDefault="0080632C" w:rsidP="00615659">
            <w:r>
              <w:t>Цель: Учить детей лепить посуду, используя  приёмы раскатывания, вдавливания и сплющивания. Упражнять в соединении частей приёмом прижимания и сглаживания мест скрепления.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B27913" w:rsidRDefault="0080632C" w:rsidP="00615659">
            <w:r w:rsidRPr="00B27913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B27913" w:rsidRDefault="0080632C" w:rsidP="00615659">
            <w:r w:rsidRPr="00B27913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B27913" w:rsidRDefault="0080632C" w:rsidP="00615659">
            <w:r w:rsidRPr="00B27913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B27913" w:rsidRDefault="0080632C" w:rsidP="00615659">
            <w:r w:rsidRPr="00B27913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B27913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4708"/>
        <w:gridCol w:w="2466"/>
        <w:gridCol w:w="2560"/>
        <w:gridCol w:w="2666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Лес – это наше богатство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 26 апреля – 30  апреля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«Лес – наше богатство».</w:t>
            </w:r>
          </w:p>
          <w:p w:rsidR="0080632C" w:rsidRDefault="0080632C" w:rsidP="00615659">
            <w:r>
              <w:t xml:space="preserve">Цель: Расширить представление детей о лесе, о разнообразии  растений   в лесу, о значении  леса для организации жизни на планете.. </w:t>
            </w:r>
          </w:p>
          <w:p w:rsidR="0080632C" w:rsidRDefault="0080632C" w:rsidP="00615659">
            <w:r>
              <w:t>Способствовать развитию у детей  интереса к северным лесам.</w:t>
            </w:r>
          </w:p>
          <w:p w:rsidR="0080632C" w:rsidRDefault="0080632C" w:rsidP="00615659">
            <w:r>
              <w:t>(ТРИЗ – метод фокальных объектов)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«В гостях у леса».</w:t>
            </w:r>
          </w:p>
          <w:p w:rsidR="0080632C" w:rsidRDefault="0080632C" w:rsidP="00615659">
            <w:r>
              <w:t xml:space="preserve">Цель: закрепить представления детей о том, что результат счёта  не зависит от качественных признаков (размера и цвета). Упражнять в умении считать до 5. Совершенствовать умение ориентироваться  в пространстве, обозначать пространственные направления относительно себя.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«Звуковая культура речи». Звуки Р и РЬ.</w:t>
            </w:r>
          </w:p>
          <w:p w:rsidR="0080632C" w:rsidRDefault="0080632C" w:rsidP="00615659">
            <w:r>
              <w:t>Цель: Упражнять детей в чётком и правильном произнесении звука Р (изолированно, в чистоговорках и словах).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«Ёлочки большие и маленькие».</w:t>
            </w:r>
          </w:p>
          <w:p w:rsidR="0080632C" w:rsidRDefault="0080632C" w:rsidP="00615659">
            <w:r>
              <w:t>Цель: Учить детей  рисовать ёлки гуашевыми красками, передавая особенности их строения и размещения в пространстве. Воспитывать аккуратность  в своей работе.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«Ёжик спит под ёлочкой».</w:t>
            </w:r>
          </w:p>
          <w:p w:rsidR="0080632C" w:rsidRDefault="0080632C" w:rsidP="00615659">
            <w:r>
              <w:t>Цель: Учить детей лепить ёжика, передавая характерные особенности внешнего вида  ёжика. Развивать чувство формы, способности к композиции.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8626C6" w:rsidRDefault="0080632C" w:rsidP="00615659">
            <w:r w:rsidRPr="008626C6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8626C6" w:rsidRDefault="0080632C" w:rsidP="00615659">
            <w:r w:rsidRPr="008626C6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8626C6" w:rsidRDefault="0080632C" w:rsidP="00615659">
            <w:r w:rsidRPr="008626C6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8626C6" w:rsidRDefault="0080632C" w:rsidP="00615659">
            <w:r w:rsidRPr="008626C6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8626C6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3"/>
        <w:gridCol w:w="3911"/>
        <w:gridCol w:w="2577"/>
        <w:gridCol w:w="2375"/>
        <w:gridCol w:w="3272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День Победы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03 мая – 07 мая 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«День Победы».</w:t>
            </w:r>
          </w:p>
          <w:p w:rsidR="0080632C" w:rsidRDefault="0080632C" w:rsidP="00615659">
            <w:r>
              <w:t>Цель: Выявить , что знают дети об этом великом празднике. Рассказать о людях, которые защищали нашу Родину. Воспитывать чувство гордости за свою страну.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«Танк» (из коробочки).</w:t>
            </w:r>
          </w:p>
          <w:p w:rsidR="0080632C" w:rsidRDefault="0080632C" w:rsidP="00615659">
            <w:r>
              <w:t>Цель: Учить детей конструировать танк из коробочек, передавая его основные части.</w:t>
            </w:r>
          </w:p>
          <w:p w:rsidR="0080632C" w:rsidRDefault="0080632C" w:rsidP="00615659"/>
        </w:tc>
        <w:tc>
          <w:tcPr>
            <w:tcW w:w="0" w:type="auto"/>
          </w:tcPr>
          <w:p w:rsidR="0080632C" w:rsidRDefault="0080632C" w:rsidP="00615659">
            <w:r>
              <w:t>Тема: Рассматривание и описание картинок и иллюстраций о празднике «День Победы».</w:t>
            </w:r>
          </w:p>
          <w:p w:rsidR="0080632C" w:rsidRDefault="0080632C" w:rsidP="00615659">
            <w:r>
              <w:t>Цель: Учить составлять короткий рассказ о предмете , нарисованном по картинке, выделяя существенные признаки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«Салют над городом».</w:t>
            </w:r>
          </w:p>
          <w:p w:rsidR="0080632C" w:rsidRDefault="0080632C" w:rsidP="00615659">
            <w:r>
              <w:t>Цель: Учить передавать  в рисунке впечатления  от праздничного города. Закрепить приёмы рисования.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615659">
            <w:r>
              <w:t>Цель: Учить детей задумывать изображение, подчинять  замыслу последующую работу. Учить детей  вырезать из бумаги прямоугольные и округлые части предметов, мелкие детали. Воспитывать самостоятельность и творчество.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14515F" w:rsidRDefault="0080632C" w:rsidP="00615659">
            <w:r w:rsidRPr="0014515F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14515F" w:rsidRDefault="0080632C" w:rsidP="00615659">
            <w:r w:rsidRPr="0014515F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14515F" w:rsidRDefault="0080632C" w:rsidP="00615659">
            <w:r w:rsidRPr="0014515F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14515F" w:rsidRDefault="0080632C" w:rsidP="00615659">
            <w:r w:rsidRPr="0014515F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14515F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4137"/>
        <w:gridCol w:w="2730"/>
        <w:gridCol w:w="2652"/>
        <w:gridCol w:w="2705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К нам  весна  шагает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10 мая – 14  мая 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«К нам весна шагает быстрыми шагами».</w:t>
            </w:r>
          </w:p>
          <w:p w:rsidR="0080632C" w:rsidRDefault="0080632C" w:rsidP="00615659">
            <w:r>
              <w:t>Цель: Знакомить  детей с особенностями северной весны. Расширить представление о ледоходе, о растительности северного края. Прививать любовь к родному краю.</w:t>
            </w:r>
          </w:p>
          <w:p w:rsidR="0080632C" w:rsidRDefault="0080632C" w:rsidP="00615659">
            <w:r>
              <w:t>(ТРИЗ – метод маленьких человечков).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«По замыслу».</w:t>
            </w:r>
          </w:p>
          <w:p w:rsidR="0080632C" w:rsidRDefault="0080632C" w:rsidP="00615659">
            <w:r>
              <w:t>Цель: закреплять навыки творческого конструирования из строительного материала. Воспитывать самостоятельность при реализации замысла.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Е.Серова. «Одуванчик». Заучивание.</w:t>
            </w:r>
          </w:p>
          <w:p w:rsidR="0080632C" w:rsidRDefault="0080632C" w:rsidP="00615659">
            <w:r>
              <w:t>Цель : Познакомить с произведением и заучить его наизусть. Приобщать детей  к поэзии, помочь детям запомнить и  научиться выразительно читать  стихотворение.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«Весна пришла».</w:t>
            </w:r>
          </w:p>
          <w:p w:rsidR="0080632C" w:rsidRDefault="0080632C" w:rsidP="00615659">
            <w:r>
              <w:t>Цель: закрепить  знание  примет весны. Учить передавать впечатление  от природы. Закрепить умение располагать изображение на листе бумаги. Упражнять в рисовании гуашью.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«На зелёной кочке выросли цветочки».</w:t>
            </w:r>
          </w:p>
          <w:p w:rsidR="0080632C" w:rsidRDefault="0080632C" w:rsidP="00615659">
            <w:r>
              <w:t>Цель: закреплять представление о первоцветах. Учить вырезать  и наклеивать красивый цветочек. Развивать  чувство цвета, эстетическое восприятие.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390047" w:rsidRDefault="0080632C" w:rsidP="00615659">
            <w:r w:rsidRPr="00390047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390047" w:rsidRDefault="0080632C" w:rsidP="00615659">
            <w:r w:rsidRPr="00390047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390047" w:rsidRDefault="0080632C" w:rsidP="00615659">
            <w:r w:rsidRPr="00390047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390047" w:rsidRDefault="0080632C" w:rsidP="00615659">
            <w:r w:rsidRPr="00390047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390047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0"/>
        <w:gridCol w:w="4046"/>
        <w:gridCol w:w="2325"/>
        <w:gridCol w:w="2419"/>
        <w:gridCol w:w="2518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Мой город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17 мая – 21 мая  2016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«Мой родной город».</w:t>
            </w:r>
          </w:p>
          <w:p w:rsidR="0080632C" w:rsidRDefault="0080632C" w:rsidP="00615659">
            <w:r>
              <w:t>Цель: Продолжать закреплять представления о родном городе, его названии и  основных достопримечательностях. Дать детям  знания о том, как государство заботится  о подрастающем поколении (детские сады, парки, театры, детские площадки и т.д.) Воспитывать любовь к родному городу. (ТРИЗ – решение сказочных и жизненных задач).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Больше, меньше, равно.</w:t>
            </w:r>
          </w:p>
          <w:p w:rsidR="0080632C" w:rsidRDefault="0080632C" w:rsidP="00615659">
            <w:r>
              <w:t>Цель: Выявит ь умение детей считать до 5, сравнивают ли количество предметов в группах на основе счёта, определяют, каких предметов больше , меньше, равное количество.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В.Кожевников. «Светофор». Дидактическая игра «Путешествие  на машинах».</w:t>
            </w:r>
          </w:p>
          <w:p w:rsidR="0080632C" w:rsidRDefault="0080632C" w:rsidP="00615659">
            <w:r>
              <w:t>Цель: Совершенствовать диалогическую речь, её интонационную выразительность.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«Машины едут по улице».</w:t>
            </w:r>
          </w:p>
          <w:p w:rsidR="0080632C" w:rsidRDefault="0080632C" w:rsidP="00615659">
            <w:r>
              <w:t>Цель: Закреплять  представление о родном городе. Учить рисовать дорогу, по которой едут машины. Продолжать учить рисовать  крупно на весь лист. Упражнять в рисовании и закрашивании.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«Машинка».</w:t>
            </w:r>
          </w:p>
          <w:p w:rsidR="0080632C" w:rsidRDefault="0080632C" w:rsidP="00615659">
            <w:r>
              <w:t>Цель: Закрепить умение детей  лепить машинку, отрабатывать приёмы  лепки. Воспитывать активность и самостоятельность.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8B5763" w:rsidRDefault="0080632C" w:rsidP="00615659">
            <w:r w:rsidRPr="008B5763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8B5763" w:rsidRDefault="0080632C" w:rsidP="00615659">
            <w:r w:rsidRPr="008B5763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8B5763" w:rsidRDefault="0080632C" w:rsidP="00615659">
            <w:r w:rsidRPr="008B5763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8B5763" w:rsidRDefault="0080632C" w:rsidP="00615659">
            <w:r w:rsidRPr="008B5763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8B5763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4000"/>
        <w:gridCol w:w="2580"/>
        <w:gridCol w:w="2931"/>
        <w:gridCol w:w="2697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>Эти   удивительные насекомые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24 мая – 28 мая 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«Многообразие насекомых».</w:t>
            </w:r>
          </w:p>
          <w:p w:rsidR="0080632C" w:rsidRDefault="0080632C" w:rsidP="00615659">
            <w:r>
              <w:t>Цель: Расширить представления о многообразии насекомых. Учить различать насекомых по внешнему виду и называть их, формировать желание наблюдать за насекомыми.</w:t>
            </w:r>
          </w:p>
          <w:p w:rsidR="0080632C" w:rsidRDefault="0080632C" w:rsidP="00615659">
            <w:r>
              <w:t>(ТРИЗ – системный оператор).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Величина предметов. Геометрические фигуры.</w:t>
            </w:r>
          </w:p>
          <w:p w:rsidR="0080632C" w:rsidRDefault="0080632C" w:rsidP="00615659">
            <w:r>
              <w:t xml:space="preserve">Цель: Выявить умение детей сравнивать два предмета по величине , различать и называть геометрические фигуры. 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Д.Мамин-Сибиряк. «Сказка про Комара Комаровича – Длинный нос и про Мохнатого Мишу  - Короткий хвост». Рассказывание.</w:t>
            </w:r>
          </w:p>
          <w:p w:rsidR="0080632C" w:rsidRDefault="0080632C" w:rsidP="00615659">
            <w:r>
              <w:t>Цель: Познакомить детей с авторской сказкой, помочь детям понять, почему автор так уважительно называет комара.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«Красивая бабочка на цветочке».</w:t>
            </w:r>
          </w:p>
          <w:p w:rsidR="0080632C" w:rsidRDefault="0080632C" w:rsidP="00615659">
            <w:r>
              <w:t>Цель: Продолжать учить детей создавать простую сюжетную композицию. Совершенствовать технику рисования гуашевыми красками, воспитывать интерес к сюжетосложению в изодеятельности.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«Стрекоза».</w:t>
            </w:r>
          </w:p>
          <w:p w:rsidR="0080632C" w:rsidRDefault="0080632C" w:rsidP="00615659">
            <w:r>
              <w:t>Цель: закрепить умение детей лепить стрекозу, отрабатывать приёмы лепки, учить отделять комочки, соответствующие величине будущих предметов.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Pr="00A80D9F" w:rsidRDefault="0080632C" w:rsidP="00615659">
            <w:r w:rsidRPr="00A80D9F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A80D9F" w:rsidRDefault="0080632C" w:rsidP="00615659">
            <w:r w:rsidRPr="00A80D9F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A80D9F" w:rsidRDefault="0080632C" w:rsidP="00615659">
            <w:r w:rsidRPr="00A80D9F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A80D9F" w:rsidRDefault="0080632C" w:rsidP="00615659">
            <w:r w:rsidRPr="00A80D9F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A80D9F">
              <w:t>Художественно-эстетическое развитие.</w:t>
            </w:r>
          </w:p>
        </w:tc>
      </w:tr>
    </w:tbl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p w:rsidR="0080632C" w:rsidRDefault="0080632C" w:rsidP="0081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4419"/>
        <w:gridCol w:w="2538"/>
        <w:gridCol w:w="2079"/>
        <w:gridCol w:w="2259"/>
      </w:tblGrid>
      <w:tr w:rsidR="0080632C" w:rsidRPr="00D52881" w:rsidTr="00C661ED">
        <w:trPr>
          <w:trHeight w:val="735"/>
        </w:trPr>
        <w:tc>
          <w:tcPr>
            <w:tcW w:w="14958" w:type="dxa"/>
            <w:gridSpan w:val="5"/>
          </w:tcPr>
          <w:p w:rsidR="0080632C" w:rsidRDefault="0080632C" w:rsidP="00615659">
            <w:pPr>
              <w:ind w:left="108"/>
            </w:pPr>
          </w:p>
          <w:p w:rsidR="0080632C" w:rsidRPr="00D52881" w:rsidRDefault="0080632C" w:rsidP="00615659">
            <w:pPr>
              <w:ind w:left="108"/>
              <w:jc w:val="center"/>
              <w:rPr>
                <w:b/>
              </w:rPr>
            </w:pPr>
            <w:r w:rsidRPr="00D52881">
              <w:rPr>
                <w:b/>
              </w:rPr>
              <w:t>Тема «</w:t>
            </w:r>
            <w:r>
              <w:rPr>
                <w:b/>
              </w:rPr>
              <w:t xml:space="preserve">Скоро  лето! </w:t>
            </w:r>
            <w:r w:rsidRPr="00D52881">
              <w:rPr>
                <w:b/>
              </w:rPr>
              <w:t xml:space="preserve">»  -    </w:t>
            </w:r>
            <w:r>
              <w:rPr>
                <w:b/>
              </w:rPr>
              <w:t xml:space="preserve">31  мая  2021 </w:t>
            </w:r>
            <w:r w:rsidRPr="00D52881">
              <w:rPr>
                <w:b/>
              </w:rPr>
              <w:t xml:space="preserve"> г.</w:t>
            </w:r>
          </w:p>
          <w:p w:rsidR="0080632C" w:rsidRDefault="0080632C" w:rsidP="00615659">
            <w:pPr>
              <w:ind w:left="108"/>
            </w:pPr>
          </w:p>
        </w:tc>
      </w:tr>
      <w:tr w:rsidR="0080632C" w:rsidRPr="00D52881" w:rsidTr="00615659">
        <w:tc>
          <w:tcPr>
            <w:tcW w:w="0" w:type="auto"/>
          </w:tcPr>
          <w:p w:rsidR="0080632C" w:rsidRPr="002769C4" w:rsidRDefault="0080632C" w:rsidP="00EF6192">
            <w:r w:rsidRPr="002769C4">
              <w:t>Ознакомление с окружающим миром</w:t>
            </w:r>
          </w:p>
        </w:tc>
        <w:tc>
          <w:tcPr>
            <w:tcW w:w="0" w:type="auto"/>
          </w:tcPr>
          <w:p w:rsidR="0080632C" w:rsidRDefault="0080632C" w:rsidP="00EF6192">
            <w:r w:rsidRPr="002769C4">
              <w:t xml:space="preserve">Математическое развитие </w:t>
            </w:r>
            <w:r>
              <w:t>/конструирование/робототехника</w:t>
            </w:r>
          </w:p>
        </w:tc>
        <w:tc>
          <w:tcPr>
            <w:tcW w:w="0" w:type="auto"/>
          </w:tcPr>
          <w:p w:rsidR="0080632C" w:rsidRPr="002769C4" w:rsidRDefault="0080632C" w:rsidP="00EF6192">
            <w:r w:rsidRPr="002769C4">
              <w:t>Развитие речи, основы грамотности</w:t>
            </w:r>
          </w:p>
        </w:tc>
        <w:tc>
          <w:tcPr>
            <w:tcW w:w="0" w:type="auto"/>
          </w:tcPr>
          <w:p w:rsidR="0080632C" w:rsidRDefault="0080632C" w:rsidP="00615659">
            <w:r>
              <w:t>Рисование</w:t>
            </w:r>
          </w:p>
        </w:tc>
        <w:tc>
          <w:tcPr>
            <w:tcW w:w="0" w:type="auto"/>
          </w:tcPr>
          <w:p w:rsidR="0080632C" w:rsidRDefault="0080632C" w:rsidP="00615659">
            <w:r>
              <w:t>Лепка/аппликация</w:t>
            </w:r>
          </w:p>
        </w:tc>
      </w:tr>
      <w:tr w:rsidR="0080632C" w:rsidRPr="00D52881" w:rsidTr="00615659">
        <w:tc>
          <w:tcPr>
            <w:tcW w:w="0" w:type="auto"/>
          </w:tcPr>
          <w:p w:rsidR="0080632C" w:rsidRDefault="0080632C" w:rsidP="00615659">
            <w:r>
              <w:t>Тема: «Скоро лето!»</w:t>
            </w:r>
          </w:p>
          <w:p w:rsidR="0080632C" w:rsidRDefault="0080632C" w:rsidP="00615659">
            <w:r>
              <w:t>Цель: Уточнить представление детей о наступающм лете. Активизировать знания об опасных ситуациях, которые могут произойти  в быту и на природе, расширить знания детей о путях их предотвращения. (ТРИЗ – игра «Хорошо-плохо).</w:t>
            </w:r>
          </w:p>
        </w:tc>
        <w:tc>
          <w:tcPr>
            <w:tcW w:w="0" w:type="auto"/>
          </w:tcPr>
          <w:p w:rsidR="0080632C" w:rsidRDefault="0080632C" w:rsidP="00615659">
            <w:r>
              <w:t>Тема: Положение предметов в пространстве, части суток.</w:t>
            </w:r>
          </w:p>
          <w:p w:rsidR="0080632C" w:rsidRDefault="0080632C" w:rsidP="00615659">
            <w:r>
              <w:t>Цель :Выявить  умение детей определять положение предметов в пространстве по отношению к себе, определять части суток и считать до 5.</w:t>
            </w:r>
          </w:p>
        </w:tc>
        <w:tc>
          <w:tcPr>
            <w:tcW w:w="0" w:type="auto"/>
          </w:tcPr>
          <w:p w:rsidR="0080632C" w:rsidRDefault="0080632C" w:rsidP="00615659"/>
        </w:tc>
        <w:tc>
          <w:tcPr>
            <w:tcW w:w="0" w:type="auto"/>
          </w:tcPr>
          <w:p w:rsidR="0080632C" w:rsidRDefault="0080632C" w:rsidP="00615659"/>
        </w:tc>
        <w:tc>
          <w:tcPr>
            <w:tcW w:w="0" w:type="auto"/>
          </w:tcPr>
          <w:p w:rsidR="0080632C" w:rsidRDefault="0080632C" w:rsidP="00615659"/>
        </w:tc>
      </w:tr>
      <w:tr w:rsidR="0080632C" w:rsidRPr="00D52881" w:rsidTr="00615659">
        <w:tc>
          <w:tcPr>
            <w:tcW w:w="0" w:type="auto"/>
          </w:tcPr>
          <w:p w:rsidR="0080632C" w:rsidRPr="0075267A" w:rsidRDefault="0080632C" w:rsidP="00615659">
            <w:r w:rsidRPr="0075267A">
              <w:t xml:space="preserve"> Познавательное развитие, социально-коммуникативное развитие</w:t>
            </w:r>
          </w:p>
        </w:tc>
        <w:tc>
          <w:tcPr>
            <w:tcW w:w="0" w:type="auto"/>
          </w:tcPr>
          <w:p w:rsidR="0080632C" w:rsidRPr="0075267A" w:rsidRDefault="0080632C" w:rsidP="00615659">
            <w:r w:rsidRPr="0075267A"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0" w:type="auto"/>
          </w:tcPr>
          <w:p w:rsidR="0080632C" w:rsidRPr="0075267A" w:rsidRDefault="0080632C" w:rsidP="00615659">
            <w:r w:rsidRPr="0075267A"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0" w:type="auto"/>
          </w:tcPr>
          <w:p w:rsidR="0080632C" w:rsidRPr="0075267A" w:rsidRDefault="0080632C" w:rsidP="00615659">
            <w:r w:rsidRPr="0075267A">
              <w:t>Художественно-эстетическое развитие.</w:t>
            </w:r>
          </w:p>
        </w:tc>
        <w:tc>
          <w:tcPr>
            <w:tcW w:w="0" w:type="auto"/>
          </w:tcPr>
          <w:p w:rsidR="0080632C" w:rsidRDefault="0080632C" w:rsidP="00615659">
            <w:r w:rsidRPr="0075267A">
              <w:t>Художественно-эстетическое развитие.</w:t>
            </w:r>
          </w:p>
        </w:tc>
      </w:tr>
    </w:tbl>
    <w:p w:rsidR="0080632C" w:rsidRPr="00E85526" w:rsidRDefault="0080632C" w:rsidP="004E403A">
      <w:pPr>
        <w:ind w:left="360"/>
        <w:jc w:val="center"/>
        <w:rPr>
          <w:b/>
          <w:sz w:val="32"/>
          <w:lang w:val="en-US"/>
        </w:rPr>
      </w:pPr>
    </w:p>
    <w:p w:rsidR="0080632C" w:rsidRDefault="0080632C" w:rsidP="004E403A">
      <w:pPr>
        <w:tabs>
          <w:tab w:val="left" w:pos="13080"/>
        </w:tabs>
        <w:jc w:val="both"/>
        <w:rPr>
          <w:sz w:val="32"/>
        </w:rPr>
      </w:pPr>
    </w:p>
    <w:p w:rsidR="0080632C" w:rsidRDefault="0080632C" w:rsidP="004E403A">
      <w:pPr>
        <w:tabs>
          <w:tab w:val="left" w:pos="13080"/>
        </w:tabs>
        <w:jc w:val="both"/>
        <w:rPr>
          <w:sz w:val="32"/>
        </w:rPr>
      </w:pP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  <w:r>
        <w:rPr>
          <w:b/>
          <w:sz w:val="32"/>
        </w:rPr>
        <w:t xml:space="preserve">                               </w:t>
      </w: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80632C" w:rsidRPr="00D85526" w:rsidRDefault="0080632C" w:rsidP="004C5B3E">
      <w:pPr>
        <w:pStyle w:val="a3"/>
        <w:tabs>
          <w:tab w:val="left" w:pos="13080"/>
        </w:tabs>
        <w:ind w:left="1440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4.</w:t>
      </w:r>
      <w:r w:rsidRPr="00D85526">
        <w:rPr>
          <w:b/>
          <w:sz w:val="32"/>
        </w:rPr>
        <w:t>4 Взаимодействие с семьями воспитанников</w:t>
      </w:r>
    </w:p>
    <w:p w:rsidR="0080632C" w:rsidRPr="00D85526" w:rsidRDefault="0080632C" w:rsidP="004E403A">
      <w:pPr>
        <w:tabs>
          <w:tab w:val="left" w:pos="13080"/>
        </w:tabs>
        <w:ind w:left="1080"/>
        <w:jc w:val="both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827"/>
        <w:gridCol w:w="9433"/>
      </w:tblGrid>
      <w:tr w:rsidR="0080632C" w:rsidRPr="00D85526" w:rsidTr="7966D23D">
        <w:tc>
          <w:tcPr>
            <w:tcW w:w="1526" w:type="dxa"/>
          </w:tcPr>
          <w:p w:rsidR="0080632C" w:rsidRPr="00760611" w:rsidRDefault="0080632C" w:rsidP="004E403A">
            <w:pPr>
              <w:jc w:val="center"/>
              <w:rPr>
                <w:b/>
                <w:sz w:val="28"/>
              </w:rPr>
            </w:pPr>
            <w:r w:rsidRPr="00760611">
              <w:rPr>
                <w:b/>
                <w:sz w:val="28"/>
                <w:szCs w:val="22"/>
              </w:rPr>
              <w:t>Месяц</w:t>
            </w:r>
          </w:p>
        </w:tc>
        <w:tc>
          <w:tcPr>
            <w:tcW w:w="3827" w:type="dxa"/>
          </w:tcPr>
          <w:p w:rsidR="0080632C" w:rsidRPr="00760611" w:rsidRDefault="0080632C" w:rsidP="004E403A">
            <w:pPr>
              <w:jc w:val="center"/>
              <w:rPr>
                <w:b/>
                <w:sz w:val="28"/>
              </w:rPr>
            </w:pPr>
            <w:r w:rsidRPr="00760611">
              <w:rPr>
                <w:b/>
                <w:sz w:val="28"/>
                <w:szCs w:val="22"/>
              </w:rPr>
              <w:t>Тема недели</w:t>
            </w:r>
          </w:p>
        </w:tc>
        <w:tc>
          <w:tcPr>
            <w:tcW w:w="9433" w:type="dxa"/>
          </w:tcPr>
          <w:p w:rsidR="0080632C" w:rsidRPr="00760611" w:rsidRDefault="0080632C" w:rsidP="004E403A">
            <w:pPr>
              <w:jc w:val="center"/>
              <w:rPr>
                <w:b/>
                <w:sz w:val="28"/>
              </w:rPr>
            </w:pPr>
            <w:r w:rsidRPr="00760611">
              <w:rPr>
                <w:b/>
                <w:sz w:val="28"/>
                <w:szCs w:val="22"/>
              </w:rPr>
              <w:t>Формы и содержание работы</w:t>
            </w:r>
          </w:p>
        </w:tc>
      </w:tr>
      <w:tr w:rsidR="0080632C" w:rsidRPr="002E5FE9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Сентябрь</w:t>
            </w:r>
          </w:p>
        </w:tc>
        <w:tc>
          <w:tcPr>
            <w:tcW w:w="3827" w:type="dxa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EA5C21">
              <w:rPr>
                <w:sz w:val="28"/>
                <w:szCs w:val="22"/>
              </w:rPr>
              <w:t xml:space="preserve">«Что нам осень подарила?»                      </w:t>
            </w:r>
          </w:p>
        </w:tc>
        <w:tc>
          <w:tcPr>
            <w:tcW w:w="9433" w:type="dxa"/>
          </w:tcPr>
          <w:p w:rsidR="0080632C" w:rsidRDefault="0080632C" w:rsidP="004E403A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Предложить родителям с детьми познакомиться со схемой безопасной дороги в детский сад, побеседовать с детьми о безопасности на дороге, в транспорте.</w:t>
            </w:r>
          </w:p>
          <w:p w:rsidR="0080632C" w:rsidRPr="00760611" w:rsidRDefault="0080632C" w:rsidP="00E15829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Предложить родителям загадать детям загадки о  фруктах  и овощах, через электронные средства познакомить с неизвестными фруктами  и овощами.</w:t>
            </w:r>
          </w:p>
        </w:tc>
      </w:tr>
      <w:tr w:rsidR="0080632C" w:rsidRPr="00342798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Грибы и ягоды</w:t>
            </w:r>
            <w:r w:rsidRPr="00760611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760611" w:rsidRDefault="0080632C" w:rsidP="00EA5C21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Предложить родителям  рассмотреть вместе с детьми картинки о лесе,  познакомить с несъедобными и съедобными грибами и ягодами, побеседовать с детьми  о дарах  леса.</w:t>
            </w:r>
          </w:p>
        </w:tc>
      </w:tr>
      <w:tr w:rsidR="0080632C" w:rsidRPr="000F2E25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Деревья и кустарники</w:t>
            </w:r>
            <w:r w:rsidRPr="00760611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4E403A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Предложить родителям вместе с детьми собрать гербарий из осенних листьев для изготовления коллективной работы</w:t>
            </w:r>
          </w:p>
          <w:p w:rsidR="0080632C" w:rsidRPr="00760611" w:rsidRDefault="0080632C" w:rsidP="004E403A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Посоветовать родителям провести экскурсию по посёлку и познакомить детей с деревьями и кустарниками.</w:t>
            </w:r>
          </w:p>
        </w:tc>
      </w:tr>
      <w:tr w:rsidR="0080632C" w:rsidRPr="000F2E25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Как  выращивают хлеб</w:t>
            </w:r>
            <w:r w:rsidRPr="00760611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4E403A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Предложить поучаствовать в ярмарке «Что нам осень подарила?»</w:t>
            </w:r>
          </w:p>
          <w:p w:rsidR="0080632C" w:rsidRPr="00760611" w:rsidRDefault="0080632C" w:rsidP="00EB25C9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Консультация на тему: «Взрослые, дети, игра».</w:t>
            </w:r>
          </w:p>
        </w:tc>
      </w:tr>
      <w:tr w:rsidR="0080632C" w:rsidRPr="003F4354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Октябрь</w:t>
            </w:r>
          </w:p>
        </w:tc>
        <w:tc>
          <w:tcPr>
            <w:tcW w:w="3827" w:type="dxa"/>
          </w:tcPr>
          <w:p w:rsidR="0080632C" w:rsidRPr="00760611" w:rsidRDefault="0080632C" w:rsidP="00EA5C21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 xml:space="preserve">Солнце, воздух и вода- наши лучшие друзья!»  </w:t>
            </w:r>
          </w:p>
        </w:tc>
        <w:tc>
          <w:tcPr>
            <w:tcW w:w="9433" w:type="dxa"/>
          </w:tcPr>
          <w:p w:rsidR="0080632C" w:rsidRDefault="0080632C" w:rsidP="004076FD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 xml:space="preserve">Рекомендовать родителям </w:t>
            </w:r>
            <w:r>
              <w:rPr>
                <w:sz w:val="28"/>
                <w:szCs w:val="22"/>
              </w:rPr>
              <w:t xml:space="preserve"> игры с детьми на закрепление цвета.</w:t>
            </w:r>
          </w:p>
          <w:p w:rsidR="0080632C" w:rsidRPr="00760611" w:rsidRDefault="0080632C" w:rsidP="00EA5C21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Предложить родителям нарисовать совместно с детьми  картинку о лете, вспомнить, как они купались, загорали и отдыхали.</w:t>
            </w:r>
          </w:p>
        </w:tc>
      </w:tr>
      <w:tr w:rsidR="0080632C" w:rsidRPr="003F4354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Моя семья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C71C38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</w:rPr>
            </w:pPr>
            <w:r w:rsidRPr="00277C2C">
              <w:rPr>
                <w:sz w:val="28"/>
                <w:szCs w:val="22"/>
              </w:rPr>
              <w:t>Консультация и папка- передвижка «Культура поведения за столом».</w:t>
            </w:r>
          </w:p>
          <w:p w:rsidR="0080632C" w:rsidRPr="00277C2C" w:rsidRDefault="0080632C" w:rsidP="00EA5C21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Посоветовать родителям выучить с детьми  имена всех членов семьи.</w:t>
            </w:r>
          </w:p>
        </w:tc>
      </w:tr>
      <w:tr w:rsidR="0080632C" w:rsidRPr="003F4354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Город   и село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277C2C" w:rsidRDefault="0080632C" w:rsidP="00EA5C21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Предложить родителям организовать выезд детей в сельскую местность, обсудить красоту осенней природы, отличие городской архитектуры от сельской.</w:t>
            </w:r>
          </w:p>
        </w:tc>
      </w:tr>
      <w:tr w:rsidR="0080632C" w:rsidRPr="009E215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Мой город – Архангельск. Посёлок Цигломень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EA5C2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Предложить родителям нарисовать совместно с детьми  съездить на экскурсию в Малые Корелы.</w:t>
            </w:r>
          </w:p>
          <w:p w:rsidR="0080632C" w:rsidRPr="00B928AC" w:rsidRDefault="0080632C" w:rsidP="00EA5C2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</w:rPr>
            </w:pPr>
            <w:r w:rsidRPr="00B928AC">
              <w:rPr>
                <w:sz w:val="28"/>
                <w:szCs w:val="22"/>
              </w:rPr>
              <w:lastRenderedPageBreak/>
              <w:t>Памятка для родителей «Родителям- автомобилистам».</w:t>
            </w:r>
          </w:p>
        </w:tc>
      </w:tr>
      <w:tr w:rsidR="0080632C" w:rsidRPr="00C928C9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Поздняя   осень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B928AC" w:rsidRDefault="0080632C" w:rsidP="00C71C38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</w:rPr>
            </w:pPr>
            <w:r w:rsidRPr="00B928AC">
              <w:rPr>
                <w:sz w:val="28"/>
                <w:szCs w:val="22"/>
              </w:rPr>
              <w:t>Порекомендовать родителям провести экскурсию со своим ребенком по поселку, обратить внимание на изменения в деревьях.</w:t>
            </w:r>
          </w:p>
          <w:p w:rsidR="0080632C" w:rsidRDefault="0080632C" w:rsidP="00C71C38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</w:rPr>
            </w:pPr>
            <w:r w:rsidRPr="00B928AC">
              <w:rPr>
                <w:sz w:val="28"/>
                <w:szCs w:val="22"/>
              </w:rPr>
              <w:t>Папка- передвижка «Виды развлекающих игр»</w:t>
            </w:r>
          </w:p>
          <w:p w:rsidR="0080632C" w:rsidRPr="00B928AC" w:rsidRDefault="0080632C" w:rsidP="00EA5C21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Рекомендовать родителям  собрать вместе с детьми природный материал для поделок.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Страна  моя родная. Москва – столица нашей Родины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B4A51" w:rsidRDefault="0080632C" w:rsidP="00C71C38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</w:rPr>
            </w:pPr>
            <w:r w:rsidRPr="005B4A51">
              <w:rPr>
                <w:sz w:val="28"/>
                <w:szCs w:val="22"/>
              </w:rPr>
              <w:t>Рекомендовать родителям повторить стихотворения об осени.</w:t>
            </w:r>
          </w:p>
          <w:p w:rsidR="0080632C" w:rsidRDefault="0080632C" w:rsidP="00C71C38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</w:rPr>
            </w:pPr>
            <w:r w:rsidRPr="005B4A51">
              <w:rPr>
                <w:sz w:val="28"/>
                <w:szCs w:val="22"/>
              </w:rPr>
              <w:t>Консультация «Что должно быть в шкафчике».</w:t>
            </w:r>
          </w:p>
          <w:p w:rsidR="0080632C" w:rsidRPr="005B4A51" w:rsidRDefault="0080632C" w:rsidP="00EA5C21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</w:rPr>
            </w:pPr>
            <w:r w:rsidRPr="00EA5C21">
              <w:rPr>
                <w:sz w:val="28"/>
                <w:szCs w:val="22"/>
              </w:rPr>
              <w:t>Организовать  родителей   нарисовать вместе с детьми рисунки по теме.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EA5C21">
              <w:rPr>
                <w:sz w:val="28"/>
                <w:szCs w:val="22"/>
              </w:rPr>
              <w:t>Перелётные и зимующие птицы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B4A51" w:rsidRDefault="0080632C" w:rsidP="000D40B6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</w:rPr>
            </w:pPr>
            <w:r w:rsidRPr="000D40B6">
              <w:rPr>
                <w:sz w:val="28"/>
                <w:szCs w:val="22"/>
              </w:rPr>
              <w:t>Посоветовать родителям провести наблюдение за птицами, покормить их.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750549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0D40B6">
              <w:rPr>
                <w:sz w:val="28"/>
                <w:szCs w:val="22"/>
              </w:rPr>
              <w:t>Ноябрь пахнет капустой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0D40B6">
            <w:pPr>
              <w:numPr>
                <w:ilvl w:val="0"/>
                <w:numId w:val="24"/>
              </w:numPr>
              <w:rPr>
                <w:sz w:val="28"/>
              </w:rPr>
            </w:pPr>
            <w:r w:rsidRPr="000D40B6">
              <w:rPr>
                <w:sz w:val="28"/>
                <w:szCs w:val="22"/>
              </w:rPr>
              <w:t>Рекомендовать родителям сделать вместе с детьми книжку-малышку «Ноябрь пахнет капустой».</w:t>
            </w:r>
          </w:p>
          <w:p w:rsidR="0080632C" w:rsidRPr="005B4A51" w:rsidRDefault="0080632C" w:rsidP="000D40B6">
            <w:pPr>
              <w:numPr>
                <w:ilvl w:val="0"/>
                <w:numId w:val="24"/>
              </w:numPr>
              <w:rPr>
                <w:sz w:val="28"/>
              </w:rPr>
            </w:pPr>
            <w:r w:rsidRPr="005B4A51">
              <w:rPr>
                <w:sz w:val="28"/>
                <w:szCs w:val="22"/>
              </w:rPr>
              <w:t>Предложить родителям дидактические игры на закрепление овощей (Угадай по описанию», «Угадай по запаху», Угадай на вкус».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750549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50549">
              <w:rPr>
                <w:sz w:val="28"/>
                <w:szCs w:val="22"/>
              </w:rPr>
              <w:t>«</w:t>
            </w:r>
            <w:r w:rsidRPr="007E3BFA">
              <w:rPr>
                <w:sz w:val="28"/>
                <w:szCs w:val="22"/>
              </w:rPr>
              <w:t>Животные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7E3BFA" w:rsidRDefault="0080632C" w:rsidP="007E3BFA">
            <w:pPr>
              <w:pStyle w:val="a3"/>
              <w:numPr>
                <w:ilvl w:val="0"/>
                <w:numId w:val="25"/>
              </w:numPr>
              <w:jc w:val="both"/>
              <w:rPr>
                <w:color w:val="FF0000"/>
                <w:sz w:val="28"/>
              </w:rPr>
            </w:pPr>
            <w:r w:rsidRPr="007E3BFA">
              <w:rPr>
                <w:sz w:val="28"/>
                <w:szCs w:val="22"/>
              </w:rPr>
              <w:t>Ориентировать родителей на совместный  с детьми просмотр книг, иллюстраций с изображением домашних животных. Заучивание вместе с детьми потешек о домашних животных.</w:t>
            </w:r>
          </w:p>
          <w:p w:rsidR="0080632C" w:rsidRPr="00EB25C9" w:rsidRDefault="0080632C" w:rsidP="007E3BFA">
            <w:pPr>
              <w:pStyle w:val="a3"/>
              <w:numPr>
                <w:ilvl w:val="0"/>
                <w:numId w:val="25"/>
              </w:numPr>
              <w:jc w:val="both"/>
              <w:rPr>
                <w:color w:val="FF0000"/>
                <w:sz w:val="28"/>
              </w:rPr>
            </w:pPr>
            <w:r w:rsidRPr="005B4A51">
              <w:rPr>
                <w:sz w:val="28"/>
                <w:szCs w:val="22"/>
              </w:rPr>
              <w:t>Консультация «Витамины в овощах и фруктах».</w:t>
            </w:r>
          </w:p>
        </w:tc>
      </w:tr>
      <w:tr w:rsidR="0080632C" w:rsidRPr="00C928C9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Декабрь</w:t>
            </w:r>
          </w:p>
        </w:tc>
        <w:tc>
          <w:tcPr>
            <w:tcW w:w="3827" w:type="dxa"/>
          </w:tcPr>
          <w:p w:rsidR="0080632C" w:rsidRPr="00AB56AB" w:rsidRDefault="0080632C" w:rsidP="008F0E75">
            <w:pPr>
              <w:tabs>
                <w:tab w:val="left" w:pos="13080"/>
              </w:tabs>
              <w:rPr>
                <w:sz w:val="28"/>
              </w:rPr>
            </w:pPr>
            <w:r w:rsidRPr="00AB56AB">
              <w:rPr>
                <w:sz w:val="28"/>
                <w:szCs w:val="22"/>
              </w:rPr>
              <w:t>«</w:t>
            </w:r>
            <w:r w:rsidRPr="007E3BFA">
              <w:rPr>
                <w:sz w:val="28"/>
                <w:szCs w:val="22"/>
              </w:rPr>
              <w:t>Зима</w:t>
            </w:r>
            <w:r w:rsidRPr="00AB56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E0349C" w:rsidRDefault="0080632C" w:rsidP="007E3BFA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</w:rPr>
            </w:pPr>
            <w:r w:rsidRPr="007E3BFA">
              <w:rPr>
                <w:sz w:val="28"/>
                <w:szCs w:val="22"/>
              </w:rPr>
              <w:t>Посоветовать родителям  на прогулке показать детям красоту зимней природы</w:t>
            </w:r>
            <w:r>
              <w:rPr>
                <w:sz w:val="28"/>
                <w:szCs w:val="22"/>
              </w:rPr>
              <w:t>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AB56AB" w:rsidRDefault="0080632C" w:rsidP="00AB56AB">
            <w:pPr>
              <w:tabs>
                <w:tab w:val="left" w:pos="13080"/>
              </w:tabs>
              <w:rPr>
                <w:sz w:val="28"/>
              </w:rPr>
            </w:pPr>
            <w:r w:rsidRPr="00AB56AB">
              <w:rPr>
                <w:sz w:val="28"/>
                <w:szCs w:val="22"/>
              </w:rPr>
              <w:t>«</w:t>
            </w:r>
            <w:r w:rsidRPr="007E3BFA">
              <w:rPr>
                <w:sz w:val="28"/>
                <w:szCs w:val="22"/>
              </w:rPr>
              <w:t>Зимовье зверей</w:t>
            </w:r>
            <w:r w:rsidRPr="00AB56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E0349C" w:rsidRDefault="0080632C" w:rsidP="00BD623F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</w:rPr>
            </w:pPr>
            <w:r w:rsidRPr="007E3BFA">
              <w:rPr>
                <w:sz w:val="28"/>
                <w:szCs w:val="22"/>
              </w:rPr>
              <w:t>Предложить родителям прочитать  русские народные сказки о жи</w:t>
            </w:r>
            <w:r>
              <w:rPr>
                <w:sz w:val="28"/>
                <w:szCs w:val="22"/>
              </w:rPr>
              <w:t>вотных, рассмотреть иллюстрации,</w:t>
            </w:r>
            <w:r w:rsidRPr="007E3BFA">
              <w:rPr>
                <w:sz w:val="28"/>
                <w:szCs w:val="22"/>
              </w:rPr>
              <w:t xml:space="preserve"> родителям  </w:t>
            </w:r>
            <w:r>
              <w:rPr>
                <w:sz w:val="28"/>
                <w:szCs w:val="22"/>
              </w:rPr>
              <w:t>смастерить</w:t>
            </w:r>
            <w:r w:rsidRPr="007E3BFA">
              <w:rPr>
                <w:sz w:val="28"/>
                <w:szCs w:val="22"/>
              </w:rPr>
              <w:t xml:space="preserve"> вместе с детьми </w:t>
            </w:r>
            <w:r>
              <w:rPr>
                <w:sz w:val="28"/>
                <w:szCs w:val="22"/>
              </w:rPr>
              <w:t xml:space="preserve">из </w:t>
            </w:r>
            <w:r w:rsidRPr="007E3BFA">
              <w:rPr>
                <w:sz w:val="28"/>
                <w:szCs w:val="22"/>
              </w:rPr>
              <w:t>природн</w:t>
            </w:r>
            <w:r>
              <w:rPr>
                <w:sz w:val="28"/>
                <w:szCs w:val="22"/>
              </w:rPr>
              <w:t>ого</w:t>
            </w:r>
            <w:r w:rsidRPr="007E3BFA">
              <w:rPr>
                <w:sz w:val="28"/>
                <w:szCs w:val="22"/>
              </w:rPr>
              <w:t xml:space="preserve"> материал</w:t>
            </w:r>
            <w:r>
              <w:rPr>
                <w:sz w:val="28"/>
                <w:szCs w:val="22"/>
              </w:rPr>
              <w:t>а</w:t>
            </w:r>
            <w:r w:rsidRPr="007E3BFA">
              <w:rPr>
                <w:sz w:val="28"/>
                <w:szCs w:val="22"/>
              </w:rPr>
              <w:t xml:space="preserve"> поделк</w:t>
            </w:r>
            <w:r>
              <w:rPr>
                <w:sz w:val="28"/>
                <w:szCs w:val="22"/>
              </w:rPr>
              <w:t>у</w:t>
            </w:r>
            <w:r w:rsidRPr="007E3BFA">
              <w:rPr>
                <w:sz w:val="28"/>
                <w:szCs w:val="22"/>
              </w:rPr>
              <w:t>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AB56AB" w:rsidRDefault="0080632C" w:rsidP="00AB56AB">
            <w:pPr>
              <w:tabs>
                <w:tab w:val="left" w:pos="13080"/>
              </w:tabs>
              <w:rPr>
                <w:sz w:val="28"/>
              </w:rPr>
            </w:pPr>
            <w:r w:rsidRPr="00AB56AB">
              <w:rPr>
                <w:sz w:val="28"/>
                <w:szCs w:val="22"/>
              </w:rPr>
              <w:t>«</w:t>
            </w:r>
            <w:r w:rsidRPr="00BD623F">
              <w:rPr>
                <w:sz w:val="28"/>
                <w:szCs w:val="22"/>
              </w:rPr>
              <w:t>Как   зимуют растения на улице и  дома</w:t>
            </w:r>
            <w:r w:rsidRPr="00AB56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E0349C" w:rsidRDefault="0080632C" w:rsidP="00BD623F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Р</w:t>
            </w:r>
            <w:r w:rsidRPr="00BD623F">
              <w:rPr>
                <w:sz w:val="28"/>
                <w:szCs w:val="22"/>
              </w:rPr>
              <w:t>екомендовать родителям  провести прогулку с детьми по зимнему парку, обращая внимание на деревья и кустарники.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AB56AB" w:rsidRDefault="0080632C" w:rsidP="004E403A">
            <w:pPr>
              <w:tabs>
                <w:tab w:val="left" w:pos="13080"/>
              </w:tabs>
              <w:rPr>
                <w:sz w:val="28"/>
                <w:szCs w:val="28"/>
              </w:rPr>
            </w:pPr>
            <w:r w:rsidRPr="7966D23D">
              <w:rPr>
                <w:sz w:val="28"/>
                <w:szCs w:val="28"/>
              </w:rPr>
              <w:t>«Что мы знаем о зиме?»</w:t>
            </w:r>
          </w:p>
        </w:tc>
        <w:tc>
          <w:tcPr>
            <w:tcW w:w="9433" w:type="dxa"/>
          </w:tcPr>
          <w:p w:rsidR="0080632C" w:rsidRPr="00E0349C" w:rsidRDefault="0080632C" w:rsidP="004E403A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E0349C">
              <w:rPr>
                <w:sz w:val="28"/>
                <w:szCs w:val="22"/>
              </w:rPr>
              <w:t>Предложить родителям побеседовать с детьми о пожарной безопасности.</w:t>
            </w:r>
          </w:p>
          <w:p w:rsidR="0080632C" w:rsidRPr="00E0349C" w:rsidRDefault="0080632C" w:rsidP="001E0079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E0349C">
              <w:rPr>
                <w:sz w:val="28"/>
                <w:szCs w:val="22"/>
              </w:rPr>
              <w:lastRenderedPageBreak/>
              <w:t>Предложить изготовить новогоднюю игрушку, гирлянду вместе с ребёнком и принести в садик для украшения.</w:t>
            </w:r>
          </w:p>
        </w:tc>
      </w:tr>
      <w:tr w:rsidR="0080632C" w:rsidRPr="00C928C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D6740B" w:rsidRDefault="0080632C" w:rsidP="00092F42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B04BE3">
              <w:rPr>
                <w:sz w:val="28"/>
                <w:szCs w:val="22"/>
              </w:rPr>
              <w:t>Новый год у ворот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092F42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B04BE3">
              <w:rPr>
                <w:sz w:val="28"/>
                <w:szCs w:val="22"/>
              </w:rPr>
              <w:t>Рекомендовать родителям  вместе с детьми начать подготовку  украшений для оформления группы и зала к новогоднему празднику.</w:t>
            </w:r>
          </w:p>
          <w:p w:rsidR="0080632C" w:rsidRPr="00D6740B" w:rsidRDefault="0080632C" w:rsidP="00092F42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</w:rPr>
            </w:pPr>
            <w:r w:rsidRPr="00B04BE3">
              <w:rPr>
                <w:sz w:val="28"/>
                <w:szCs w:val="22"/>
              </w:rPr>
              <w:t>Предложить выучить вместе с детьми новогодние стихи и песенки.</w:t>
            </w:r>
          </w:p>
        </w:tc>
      </w:tr>
      <w:tr w:rsidR="0080632C" w:rsidRPr="000200E9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Январь</w:t>
            </w:r>
          </w:p>
        </w:tc>
        <w:tc>
          <w:tcPr>
            <w:tcW w:w="3827" w:type="dxa"/>
          </w:tcPr>
          <w:p w:rsidR="0080632C" w:rsidRPr="00D6740B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586DCF">
              <w:rPr>
                <w:sz w:val="28"/>
                <w:szCs w:val="22"/>
              </w:rPr>
              <w:t>Предметы  и материалы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D6740B" w:rsidRDefault="0080632C" w:rsidP="00EF6192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</w:rPr>
            </w:pPr>
            <w:r w:rsidRPr="00D6740B">
              <w:rPr>
                <w:sz w:val="28"/>
                <w:szCs w:val="22"/>
              </w:rPr>
              <w:t>Предложить родителям вместе с детьми построить на участке снежные постройки.</w:t>
            </w:r>
          </w:p>
          <w:p w:rsidR="0080632C" w:rsidRDefault="0080632C" w:rsidP="00EF6192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</w:rPr>
            </w:pPr>
            <w:r w:rsidRPr="00D6740B">
              <w:rPr>
                <w:sz w:val="28"/>
                <w:szCs w:val="22"/>
              </w:rPr>
              <w:t>Консультация «Как одевать ребенка зимой».</w:t>
            </w:r>
          </w:p>
          <w:p w:rsidR="0080632C" w:rsidRPr="00D6740B" w:rsidRDefault="0080632C" w:rsidP="00EF6192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</w:rPr>
            </w:pPr>
            <w:r w:rsidRPr="00586DCF">
              <w:rPr>
                <w:sz w:val="28"/>
                <w:szCs w:val="22"/>
              </w:rPr>
              <w:t>Предложить родителям рассмотреть дома посуду, рассказать детям о применении посуды, историю появления любимой посуды в доме.</w:t>
            </w:r>
          </w:p>
        </w:tc>
      </w:tr>
      <w:tr w:rsidR="0080632C" w:rsidRPr="000200E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D6740B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586DCF">
              <w:rPr>
                <w:sz w:val="28"/>
                <w:szCs w:val="22"/>
              </w:rPr>
              <w:t>Предметы  и материалы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D6740B" w:rsidRDefault="0080632C" w:rsidP="00DD526F">
            <w:pPr>
              <w:pStyle w:val="a3"/>
              <w:numPr>
                <w:ilvl w:val="0"/>
                <w:numId w:val="58"/>
              </w:numPr>
              <w:jc w:val="both"/>
              <w:rPr>
                <w:sz w:val="28"/>
              </w:rPr>
            </w:pPr>
            <w:r w:rsidRPr="00586DCF">
              <w:rPr>
                <w:sz w:val="28"/>
                <w:szCs w:val="22"/>
              </w:rPr>
              <w:t>Рекомендовать родителям нарисовать вместе с детьми любимую мамину вазу.</w:t>
            </w:r>
          </w:p>
        </w:tc>
      </w:tr>
      <w:tr w:rsidR="0080632C" w:rsidRPr="000200E9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D6740B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586DCF">
              <w:rPr>
                <w:sz w:val="28"/>
                <w:szCs w:val="22"/>
              </w:rPr>
              <w:t>Наши любимые игрушки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EF6192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</w:rPr>
            </w:pPr>
            <w:r w:rsidRPr="00F613E1">
              <w:rPr>
                <w:sz w:val="28"/>
                <w:szCs w:val="22"/>
              </w:rPr>
              <w:t>Рекомендовать родителям закреплять у детей знания названий предметов одежды.</w:t>
            </w:r>
          </w:p>
          <w:p w:rsidR="0080632C" w:rsidRPr="00F613E1" w:rsidRDefault="0080632C" w:rsidP="00EF6192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</w:rPr>
            </w:pPr>
            <w:r w:rsidRPr="00586DCF">
              <w:rPr>
                <w:sz w:val="28"/>
                <w:szCs w:val="22"/>
              </w:rPr>
              <w:t>Предложить родителям совместно с детьми сочинить сказку о любимой игрушке.</w:t>
            </w:r>
          </w:p>
        </w:tc>
      </w:tr>
      <w:tr w:rsidR="0080632C" w:rsidRPr="00276211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Февраль</w:t>
            </w:r>
          </w:p>
        </w:tc>
        <w:tc>
          <w:tcPr>
            <w:tcW w:w="3827" w:type="dxa"/>
          </w:tcPr>
          <w:p w:rsidR="0080632C" w:rsidRPr="00D6740B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586DCF">
              <w:rPr>
                <w:sz w:val="28"/>
                <w:szCs w:val="22"/>
              </w:rPr>
              <w:t>Мы на Севере  живём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86DCF" w:rsidRDefault="0080632C" w:rsidP="00EF6192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586DCF">
              <w:rPr>
                <w:sz w:val="28"/>
                <w:szCs w:val="22"/>
              </w:rPr>
              <w:t xml:space="preserve">Порекомендовать родителям рассмотреть через электронные </w:t>
            </w:r>
          </w:p>
          <w:p w:rsidR="0080632C" w:rsidRPr="00F613E1" w:rsidRDefault="0080632C" w:rsidP="00EF6192">
            <w:pPr>
              <w:pStyle w:val="a3"/>
              <w:jc w:val="both"/>
              <w:rPr>
                <w:sz w:val="28"/>
              </w:rPr>
            </w:pPr>
            <w:r w:rsidRPr="00586DCF">
              <w:rPr>
                <w:sz w:val="28"/>
                <w:szCs w:val="22"/>
              </w:rPr>
              <w:t>средства виды каргопольской игрушки, по возможности, приобрести игрушку.</w:t>
            </w:r>
          </w:p>
          <w:p w:rsidR="0080632C" w:rsidRPr="00F613E1" w:rsidRDefault="0080632C" w:rsidP="00EF6192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F613E1">
              <w:rPr>
                <w:sz w:val="28"/>
                <w:szCs w:val="22"/>
              </w:rPr>
              <w:t>Рекомендовать родителям загадывать загадки.</w:t>
            </w:r>
          </w:p>
        </w:tc>
      </w:tr>
      <w:tr w:rsidR="0080632C" w:rsidRPr="003D1FF7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D6740B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Добрый доктор Айболит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F613E1" w:rsidRDefault="0080632C" w:rsidP="00EF6192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Ориентировать родителей на совместное с ребёнком чтение литературы, посвящённой  различным профессиям.</w:t>
            </w:r>
          </w:p>
        </w:tc>
      </w:tr>
      <w:tr w:rsidR="0080632C" w:rsidRPr="003D1FF7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D6740B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D6740B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Наша Армия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F613E1" w:rsidRDefault="0080632C" w:rsidP="00EF6192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Предложить родителям рассказать детям о своих профессиях, дедушек и бабушек. Объяснить детям значимость каждой профессии в жизни людей.</w:t>
            </w:r>
          </w:p>
        </w:tc>
      </w:tr>
      <w:tr w:rsidR="0080632C" w:rsidRPr="003D1FF7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5A023A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5A023A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На чём ездят люди</w:t>
            </w:r>
            <w:r w:rsidRPr="005A023A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A023A" w:rsidRDefault="0080632C" w:rsidP="00EF6192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</w:rPr>
            </w:pPr>
            <w:r w:rsidRPr="005A023A">
              <w:rPr>
                <w:sz w:val="28"/>
                <w:szCs w:val="22"/>
              </w:rPr>
              <w:t>Предложить родителям поучаствовать вместе с детьми в выставке рисунков «Дошкольник в безопасной среде» (разные виды безопасности).</w:t>
            </w:r>
          </w:p>
          <w:p w:rsidR="0080632C" w:rsidRPr="005A023A" w:rsidRDefault="0080632C" w:rsidP="00EF6192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 xml:space="preserve">Порекомендовать родителям приобрести дидактические игры по теме </w:t>
            </w:r>
            <w:r w:rsidRPr="00B219F6">
              <w:rPr>
                <w:sz w:val="28"/>
                <w:szCs w:val="22"/>
              </w:rPr>
              <w:lastRenderedPageBreak/>
              <w:t>«Транспорт. Прививать детям навык выполнения правил дорожного движения.</w:t>
            </w:r>
          </w:p>
        </w:tc>
      </w:tr>
      <w:tr w:rsidR="0080632C" w:rsidRPr="00CF24B4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lastRenderedPageBreak/>
              <w:t>Март</w:t>
            </w:r>
          </w:p>
        </w:tc>
        <w:tc>
          <w:tcPr>
            <w:tcW w:w="3827" w:type="dxa"/>
          </w:tcPr>
          <w:p w:rsidR="0080632C" w:rsidRPr="009D1FAB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9D1FAB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Мои друзья</w:t>
            </w:r>
            <w:r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EF6192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Предложить родителям рассказать детям  о любимых  игрушках  из своего детства, составить короткие рассказы о любимых игрушках.</w:t>
            </w:r>
          </w:p>
          <w:p w:rsidR="0080632C" w:rsidRPr="005A023A" w:rsidRDefault="0080632C" w:rsidP="00EF6192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</w:rPr>
            </w:pPr>
            <w:r w:rsidRPr="005A023A">
              <w:rPr>
                <w:sz w:val="28"/>
                <w:szCs w:val="22"/>
              </w:rPr>
              <w:t>Консультация «Почему дети разные».</w:t>
            </w:r>
          </w:p>
        </w:tc>
      </w:tr>
      <w:tr w:rsidR="0080632C" w:rsidRPr="00CF24B4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5A023A" w:rsidRDefault="0080632C" w:rsidP="009D1FAB">
            <w:pPr>
              <w:tabs>
                <w:tab w:val="left" w:pos="13080"/>
              </w:tabs>
              <w:rPr>
                <w:sz w:val="28"/>
              </w:rPr>
            </w:pPr>
            <w:r w:rsidRPr="005A023A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Праздник  весны -  Восьмое Марта</w:t>
            </w:r>
            <w:r w:rsidRPr="005A023A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B219F6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Посоветовать  папам вместе с детьми сделать подарки мамам на 8 Марта, оформить папку-передвижку к празднику.</w:t>
            </w:r>
          </w:p>
          <w:p w:rsidR="0080632C" w:rsidRPr="005A023A" w:rsidRDefault="0080632C" w:rsidP="000B2E83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Принять участие в выставке «Куклы моей мамы».</w:t>
            </w:r>
          </w:p>
        </w:tc>
      </w:tr>
      <w:tr w:rsidR="0080632C" w:rsidRPr="00CF24B4" w:rsidTr="7966D23D">
        <w:tc>
          <w:tcPr>
            <w:tcW w:w="1526" w:type="dxa"/>
            <w:vMerge/>
          </w:tcPr>
          <w:p w:rsidR="0080632C" w:rsidRPr="00760611" w:rsidRDefault="0080632C" w:rsidP="009D1FAB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5A023A" w:rsidRDefault="0080632C" w:rsidP="00B219F6">
            <w:pPr>
              <w:tabs>
                <w:tab w:val="left" w:pos="13080"/>
              </w:tabs>
              <w:rPr>
                <w:sz w:val="28"/>
              </w:rPr>
            </w:pPr>
            <w:r w:rsidRPr="005A023A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Виды спорта</w:t>
            </w:r>
            <w:r w:rsidRPr="005A023A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A023A" w:rsidRDefault="0080632C" w:rsidP="009D1FAB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</w:rPr>
            </w:pPr>
            <w:r w:rsidRPr="005A023A">
              <w:rPr>
                <w:sz w:val="28"/>
                <w:szCs w:val="22"/>
              </w:rPr>
              <w:t>Рекомендовать родителям вместе с детьми побеседовать о безопасности на дороге</w:t>
            </w:r>
          </w:p>
          <w:p w:rsidR="0080632C" w:rsidRPr="005A023A" w:rsidRDefault="0080632C" w:rsidP="00B219F6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Ориентировать родителей и детей на совместные занятия спортом.</w:t>
            </w:r>
          </w:p>
        </w:tc>
      </w:tr>
      <w:tr w:rsidR="0080632C" w:rsidRPr="003D1FF7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5A023A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5A023A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Опасные предметы</w:t>
            </w:r>
            <w:r w:rsidRPr="005A023A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A023A" w:rsidRDefault="0080632C" w:rsidP="00B219F6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Рекомендовать родителям провести с детьми беседу о правилах пользования бытовыми предметами, показать детям в квартире  места, где по неосторожности может быть причинён вред  здоровью ребёнка. Посоветовать  сделать книжку-малышку о правилах предосторожности.</w:t>
            </w:r>
          </w:p>
          <w:p w:rsidR="0080632C" w:rsidRPr="005A023A" w:rsidRDefault="0080632C" w:rsidP="004E403A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</w:rPr>
            </w:pPr>
          </w:p>
        </w:tc>
      </w:tr>
      <w:tr w:rsidR="0080632C" w:rsidRPr="003D1FF7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5A023A" w:rsidRDefault="0080632C" w:rsidP="00B219F6">
            <w:pPr>
              <w:tabs>
                <w:tab w:val="left" w:pos="13080"/>
              </w:tabs>
              <w:rPr>
                <w:sz w:val="28"/>
              </w:rPr>
            </w:pPr>
            <w:r w:rsidRPr="005A023A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 xml:space="preserve">Что такое   улица?»  </w:t>
            </w:r>
          </w:p>
        </w:tc>
        <w:tc>
          <w:tcPr>
            <w:tcW w:w="9433" w:type="dxa"/>
          </w:tcPr>
          <w:p w:rsidR="0080632C" w:rsidRDefault="0080632C" w:rsidP="00B219F6">
            <w:pPr>
              <w:pStyle w:val="a3"/>
              <w:numPr>
                <w:ilvl w:val="0"/>
                <w:numId w:val="56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 xml:space="preserve">Предложить родителям организовать с детьми экскурсию по родному посёлку. Посетить музей в </w:t>
            </w:r>
            <w:r>
              <w:rPr>
                <w:sz w:val="28"/>
                <w:szCs w:val="22"/>
              </w:rPr>
              <w:t>МУК ИЦ</w:t>
            </w:r>
            <w:r w:rsidRPr="00B219F6">
              <w:rPr>
                <w:sz w:val="28"/>
                <w:szCs w:val="22"/>
              </w:rPr>
              <w:t>КЦ «Цигломень».</w:t>
            </w:r>
          </w:p>
          <w:p w:rsidR="0080632C" w:rsidRPr="005A023A" w:rsidRDefault="0080632C" w:rsidP="00B219F6">
            <w:pPr>
              <w:pStyle w:val="a3"/>
              <w:numPr>
                <w:ilvl w:val="0"/>
                <w:numId w:val="56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Консультация «Ребенок один на улице».</w:t>
            </w:r>
          </w:p>
        </w:tc>
      </w:tr>
      <w:tr w:rsidR="0080632C" w:rsidRPr="00C8544C" w:rsidTr="7966D23D">
        <w:tc>
          <w:tcPr>
            <w:tcW w:w="1526" w:type="dxa"/>
            <w:vMerge w:val="restart"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760611">
              <w:rPr>
                <w:sz w:val="28"/>
                <w:szCs w:val="22"/>
              </w:rPr>
              <w:t>Апрель</w:t>
            </w:r>
          </w:p>
        </w:tc>
        <w:tc>
          <w:tcPr>
            <w:tcW w:w="3827" w:type="dxa"/>
          </w:tcPr>
          <w:p w:rsidR="0080632C" w:rsidRPr="0001178C" w:rsidRDefault="0080632C" w:rsidP="00EF6192">
            <w:pPr>
              <w:tabs>
                <w:tab w:val="left" w:pos="13080"/>
              </w:tabs>
              <w:rPr>
                <w:sz w:val="28"/>
              </w:rPr>
            </w:pPr>
            <w:r w:rsidRPr="0001178C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Лес – это наше богатство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01178C" w:rsidRDefault="0080632C" w:rsidP="00EF6192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Рекомендовать родителям совершить вместе с детьми прогулку в весенний лес, показать детям разнообразие растительного мира.</w:t>
            </w:r>
          </w:p>
        </w:tc>
      </w:tr>
      <w:tr w:rsidR="0080632C" w:rsidRPr="00C8544C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9D1FAB" w:rsidRDefault="0080632C" w:rsidP="009D1FAB">
            <w:pPr>
              <w:tabs>
                <w:tab w:val="left" w:pos="13080"/>
              </w:tabs>
              <w:rPr>
                <w:sz w:val="28"/>
              </w:rPr>
            </w:pPr>
            <w:r w:rsidRPr="009D1FAB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Признаки  весны</w:t>
            </w:r>
            <w:r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A023A" w:rsidRDefault="0080632C" w:rsidP="00B219F6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Рекомендовать родителям вместе с детьми совершить прогулку по лугу и берегу реки, найти первоцветы, побеседовать о признаках этого времени года.</w:t>
            </w:r>
          </w:p>
        </w:tc>
      </w:tr>
      <w:tr w:rsidR="0080632C" w:rsidRPr="00C8544C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9D1FAB" w:rsidRDefault="0080632C" w:rsidP="009D1FAB">
            <w:pPr>
              <w:tabs>
                <w:tab w:val="left" w:pos="13080"/>
              </w:tabs>
              <w:rPr>
                <w:sz w:val="28"/>
              </w:rPr>
            </w:pPr>
            <w:r w:rsidRPr="009D1FAB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Пернатые друзья</w:t>
            </w:r>
            <w:r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5F6FD8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</w:rPr>
            </w:pPr>
            <w:r w:rsidRPr="005A023A">
              <w:rPr>
                <w:sz w:val="28"/>
                <w:szCs w:val="22"/>
              </w:rPr>
              <w:t>Рекомендовать родителям поиграть с детьми в игры на закрепление сенсорных эталонов.</w:t>
            </w:r>
          </w:p>
          <w:p w:rsidR="0080632C" w:rsidRPr="005A023A" w:rsidRDefault="0080632C" w:rsidP="00B219F6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Предложить родителям приобрести для детей дидактические игры по данной теме.</w:t>
            </w:r>
          </w:p>
          <w:p w:rsidR="0080632C" w:rsidRPr="005A023A" w:rsidRDefault="0080632C" w:rsidP="005F6FD8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</w:rPr>
            </w:pPr>
            <w:r w:rsidRPr="005A023A">
              <w:rPr>
                <w:sz w:val="28"/>
                <w:szCs w:val="22"/>
              </w:rPr>
              <w:lastRenderedPageBreak/>
              <w:t>Консультация «Экологическое воспитание детей в семье».</w:t>
            </w:r>
          </w:p>
        </w:tc>
      </w:tr>
      <w:tr w:rsidR="0080632C" w:rsidRPr="00C8544C" w:rsidTr="7966D23D">
        <w:tc>
          <w:tcPr>
            <w:tcW w:w="1526" w:type="dxa"/>
            <w:vMerge/>
          </w:tcPr>
          <w:p w:rsidR="0080632C" w:rsidRPr="00760611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9D1FAB" w:rsidRDefault="0080632C" w:rsidP="009D1FAB">
            <w:pPr>
              <w:tabs>
                <w:tab w:val="left" w:pos="13080"/>
              </w:tabs>
              <w:rPr>
                <w:sz w:val="28"/>
              </w:rPr>
            </w:pPr>
            <w:r w:rsidRPr="009D1FAB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В гостях у бабушки Федоры</w:t>
            </w:r>
            <w:r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5A023A" w:rsidRDefault="0080632C" w:rsidP="005F6FD8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</w:rPr>
            </w:pPr>
            <w:r w:rsidRPr="005A023A">
              <w:rPr>
                <w:sz w:val="28"/>
                <w:szCs w:val="22"/>
              </w:rPr>
              <w:t>Предложить родителям вместе с детьми поиграть в лото, закрепить обобщающие слова, закреплять умение различать по таким показателям, как, цвет, форма, размер.</w:t>
            </w:r>
          </w:p>
          <w:p w:rsidR="0080632C" w:rsidRPr="005A023A" w:rsidRDefault="0080632C" w:rsidP="00B219F6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Посоветовать родителям  оказать помощь воспитателям в сопровождении детей  на экскурсию в «Северную избу» и на выставку «Деревня Цигломень», где можно будет  познакомиться с  экспонатами северной посуды.</w:t>
            </w:r>
          </w:p>
        </w:tc>
      </w:tr>
      <w:tr w:rsidR="0080632C" w:rsidRPr="0001178C" w:rsidTr="000D7E4A">
        <w:trPr>
          <w:trHeight w:val="1285"/>
        </w:trPr>
        <w:tc>
          <w:tcPr>
            <w:tcW w:w="1526" w:type="dxa"/>
            <w:vMerge w:val="restart"/>
          </w:tcPr>
          <w:p w:rsidR="0080632C" w:rsidRPr="0001178C" w:rsidRDefault="0080632C" w:rsidP="004E403A">
            <w:pPr>
              <w:tabs>
                <w:tab w:val="left" w:pos="13080"/>
              </w:tabs>
              <w:rPr>
                <w:sz w:val="28"/>
              </w:rPr>
            </w:pPr>
            <w:r w:rsidRPr="0001178C">
              <w:rPr>
                <w:sz w:val="28"/>
                <w:szCs w:val="22"/>
              </w:rPr>
              <w:t>Май</w:t>
            </w:r>
          </w:p>
        </w:tc>
        <w:tc>
          <w:tcPr>
            <w:tcW w:w="3827" w:type="dxa"/>
          </w:tcPr>
          <w:p w:rsidR="0080632C" w:rsidRPr="0001178C" w:rsidRDefault="0080632C" w:rsidP="005A023A">
            <w:pPr>
              <w:tabs>
                <w:tab w:val="left" w:pos="13080"/>
              </w:tabs>
              <w:rPr>
                <w:sz w:val="28"/>
              </w:rPr>
            </w:pPr>
            <w:r w:rsidRPr="0001178C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День Победы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01178C" w:rsidRDefault="0080632C" w:rsidP="00B219F6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Рекомендовать родителям рассказать детям о том, кто из членов семьи был участником войны, как встретили победу. Организовать выставку рисунков детей и родителей по данной теме.</w:t>
            </w:r>
          </w:p>
        </w:tc>
      </w:tr>
      <w:tr w:rsidR="0080632C" w:rsidRPr="0001178C" w:rsidTr="7966D23D">
        <w:tc>
          <w:tcPr>
            <w:tcW w:w="1526" w:type="dxa"/>
            <w:vMerge/>
          </w:tcPr>
          <w:p w:rsidR="0080632C" w:rsidRPr="0001178C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01178C" w:rsidRDefault="0080632C" w:rsidP="005A023A">
            <w:pPr>
              <w:tabs>
                <w:tab w:val="left" w:pos="13080"/>
              </w:tabs>
              <w:rPr>
                <w:sz w:val="28"/>
              </w:rPr>
            </w:pPr>
            <w:r w:rsidRPr="0001178C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К нам  весна  шагает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Default="0080632C" w:rsidP="00B219F6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Предложить родителям вместе с детьми совершить прогулку по лугу, рассмотреть первоцветы и нарисовать картинку по данной теме.</w:t>
            </w:r>
          </w:p>
          <w:p w:rsidR="0080632C" w:rsidRPr="00B219F6" w:rsidRDefault="0080632C" w:rsidP="00B219F6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Рекомендовать родителям рассказать детям о признаках весны, познакомить детей с первыми весенними цветами.</w:t>
            </w:r>
          </w:p>
          <w:p w:rsidR="0080632C" w:rsidRPr="0001178C" w:rsidRDefault="0080632C" w:rsidP="00B219F6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Предложить выучить стих про мать-и-мачеху</w:t>
            </w:r>
          </w:p>
        </w:tc>
      </w:tr>
      <w:tr w:rsidR="0080632C" w:rsidRPr="0001178C" w:rsidTr="7966D23D">
        <w:tc>
          <w:tcPr>
            <w:tcW w:w="1526" w:type="dxa"/>
            <w:vMerge/>
          </w:tcPr>
          <w:p w:rsidR="0080632C" w:rsidRPr="0001178C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Pr="0001178C" w:rsidRDefault="0080632C" w:rsidP="005A023A">
            <w:pPr>
              <w:tabs>
                <w:tab w:val="left" w:pos="13080"/>
              </w:tabs>
              <w:rPr>
                <w:sz w:val="28"/>
              </w:rPr>
            </w:pPr>
            <w:r w:rsidRPr="0001178C">
              <w:rPr>
                <w:sz w:val="28"/>
                <w:szCs w:val="22"/>
              </w:rPr>
              <w:t>«</w:t>
            </w:r>
            <w:r w:rsidRPr="00B219F6">
              <w:rPr>
                <w:sz w:val="28"/>
                <w:szCs w:val="22"/>
              </w:rPr>
              <w:t>Мой город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80632C" w:rsidRPr="0001178C" w:rsidRDefault="0080632C" w:rsidP="00B219F6">
            <w:pPr>
              <w:pStyle w:val="a3"/>
              <w:numPr>
                <w:ilvl w:val="0"/>
                <w:numId w:val="48"/>
              </w:numPr>
              <w:jc w:val="both"/>
              <w:rPr>
                <w:sz w:val="28"/>
              </w:rPr>
            </w:pPr>
            <w:r w:rsidRPr="00B219F6">
              <w:rPr>
                <w:sz w:val="28"/>
                <w:szCs w:val="22"/>
              </w:rPr>
              <w:t>Рекомендовать родителям посетить с детьми центр города, показать достопримечательности, обратить внимание на разнообразие автотранспорта.</w:t>
            </w:r>
          </w:p>
        </w:tc>
      </w:tr>
      <w:tr w:rsidR="0080632C" w:rsidRPr="0001178C" w:rsidTr="7966D23D">
        <w:trPr>
          <w:trHeight w:val="1318"/>
        </w:trPr>
        <w:tc>
          <w:tcPr>
            <w:tcW w:w="1526" w:type="dxa"/>
            <w:vMerge/>
          </w:tcPr>
          <w:p w:rsidR="0080632C" w:rsidRPr="0001178C" w:rsidRDefault="0080632C" w:rsidP="004E403A">
            <w:pPr>
              <w:tabs>
                <w:tab w:val="left" w:pos="13080"/>
              </w:tabs>
              <w:rPr>
                <w:sz w:val="28"/>
              </w:rPr>
            </w:pPr>
          </w:p>
        </w:tc>
        <w:tc>
          <w:tcPr>
            <w:tcW w:w="3827" w:type="dxa"/>
          </w:tcPr>
          <w:p w:rsidR="0080632C" w:rsidRDefault="0080632C" w:rsidP="005A023A">
            <w:pPr>
              <w:tabs>
                <w:tab w:val="left" w:pos="13080"/>
              </w:tabs>
              <w:rPr>
                <w:sz w:val="28"/>
              </w:rPr>
            </w:pPr>
            <w:r w:rsidRPr="00BB72AE">
              <w:rPr>
                <w:sz w:val="28"/>
                <w:szCs w:val="22"/>
              </w:rPr>
              <w:t xml:space="preserve">«Эти   удивительные насекомые» </w:t>
            </w:r>
          </w:p>
          <w:p w:rsidR="0080632C" w:rsidRPr="0001178C" w:rsidRDefault="0080632C" w:rsidP="005A023A">
            <w:pPr>
              <w:tabs>
                <w:tab w:val="left" w:pos="13080"/>
              </w:tabs>
              <w:rPr>
                <w:sz w:val="28"/>
              </w:rPr>
            </w:pPr>
            <w:r w:rsidRPr="00BB72AE">
              <w:rPr>
                <w:sz w:val="28"/>
                <w:szCs w:val="22"/>
              </w:rPr>
              <w:t xml:space="preserve"> «Скоро  лето! »  </w:t>
            </w:r>
          </w:p>
        </w:tc>
        <w:tc>
          <w:tcPr>
            <w:tcW w:w="9433" w:type="dxa"/>
          </w:tcPr>
          <w:p w:rsidR="0080632C" w:rsidRDefault="0080632C" w:rsidP="00BB72AE">
            <w:pPr>
              <w:pStyle w:val="a3"/>
              <w:ind w:left="360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1. </w:t>
            </w:r>
            <w:r w:rsidRPr="00BB72AE">
              <w:rPr>
                <w:sz w:val="28"/>
                <w:szCs w:val="22"/>
              </w:rPr>
              <w:t>Порекомендовать родителям сходить с детьми на прогулку в парк или лес, понаблюдать за насекомыми. Через электронные средства  дать детям возможность увидеть необычных насекомых, обитающих на других материках.</w:t>
            </w:r>
          </w:p>
          <w:p w:rsidR="0080632C" w:rsidRPr="00B219F6" w:rsidRDefault="0080632C" w:rsidP="00BB72AE">
            <w:pPr>
              <w:pStyle w:val="a3"/>
              <w:ind w:left="360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2. </w:t>
            </w:r>
            <w:r w:rsidRPr="00BB72AE">
              <w:rPr>
                <w:sz w:val="28"/>
                <w:szCs w:val="22"/>
              </w:rPr>
              <w:t>Рекомендовать родителям ознакомиться с памяткой «Правила поведения детей на летних водоёмах», организовать конкурс рисунков по безопасности детей в летние месяцы.</w:t>
            </w:r>
          </w:p>
        </w:tc>
      </w:tr>
    </w:tbl>
    <w:p w:rsidR="0080632C" w:rsidRDefault="0080632C" w:rsidP="00620295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80632C" w:rsidRPr="00E13EE8" w:rsidRDefault="0080632C" w:rsidP="00620295">
      <w:pPr>
        <w:pStyle w:val="a3"/>
        <w:tabs>
          <w:tab w:val="left" w:pos="13080"/>
        </w:tabs>
        <w:ind w:left="0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               </w:t>
      </w:r>
      <w:r>
        <w:rPr>
          <w:b/>
          <w:sz w:val="32"/>
        </w:rPr>
        <w:t xml:space="preserve">5.                 </w:t>
      </w:r>
      <w:r w:rsidRPr="00E13EE8">
        <w:rPr>
          <w:b/>
          <w:sz w:val="32"/>
        </w:rPr>
        <w:t>Организационный раздел</w:t>
      </w:r>
    </w:p>
    <w:p w:rsidR="0080632C" w:rsidRPr="00E13EE8" w:rsidRDefault="0080632C" w:rsidP="004E403A">
      <w:pPr>
        <w:pStyle w:val="a3"/>
        <w:tabs>
          <w:tab w:val="left" w:pos="13080"/>
        </w:tabs>
        <w:ind w:left="1440"/>
        <w:rPr>
          <w:b/>
          <w:sz w:val="36"/>
        </w:rPr>
      </w:pPr>
    </w:p>
    <w:p w:rsidR="0080632C" w:rsidRPr="0021391E" w:rsidRDefault="0080632C" w:rsidP="0021391E">
      <w:pPr>
        <w:rPr>
          <w:b/>
          <w:sz w:val="32"/>
          <w:szCs w:val="32"/>
        </w:rPr>
      </w:pPr>
      <w:r w:rsidRPr="0021391E">
        <w:rPr>
          <w:b/>
          <w:sz w:val="32"/>
          <w:szCs w:val="32"/>
        </w:rPr>
        <w:t xml:space="preserve">                                                      5.1.           Режим дня в </w:t>
      </w:r>
      <w:r>
        <w:rPr>
          <w:b/>
          <w:sz w:val="32"/>
          <w:szCs w:val="32"/>
        </w:rPr>
        <w:t>средней</w:t>
      </w:r>
      <w:r w:rsidRPr="0021391E">
        <w:rPr>
          <w:b/>
          <w:sz w:val="32"/>
          <w:szCs w:val="32"/>
        </w:rPr>
        <w:t xml:space="preserve"> группе (дети  </w:t>
      </w:r>
      <w:r>
        <w:rPr>
          <w:b/>
          <w:sz w:val="32"/>
          <w:szCs w:val="32"/>
        </w:rPr>
        <w:t>5</w:t>
      </w:r>
      <w:r w:rsidRPr="0021391E">
        <w:rPr>
          <w:b/>
          <w:sz w:val="32"/>
          <w:szCs w:val="32"/>
        </w:rPr>
        <w:t>-го года жизни)</w:t>
      </w:r>
    </w:p>
    <w:p w:rsidR="0080632C" w:rsidRPr="0021391E" w:rsidRDefault="0080632C" w:rsidP="0021391E">
      <w:pPr>
        <w:ind w:left="720"/>
        <w:jc w:val="center"/>
        <w:rPr>
          <w:sz w:val="28"/>
        </w:rPr>
      </w:pPr>
    </w:p>
    <w:tbl>
      <w:tblPr>
        <w:tblW w:w="10023" w:type="dxa"/>
        <w:tblInd w:w="817" w:type="dxa"/>
        <w:tblLook w:val="00A0" w:firstRow="1" w:lastRow="0" w:firstColumn="1" w:lastColumn="0" w:noHBand="0" w:noVBand="0"/>
      </w:tblPr>
      <w:tblGrid>
        <w:gridCol w:w="2244"/>
        <w:gridCol w:w="7779"/>
      </w:tblGrid>
      <w:tr w:rsidR="0080632C" w:rsidRPr="00074901" w:rsidTr="001D2996">
        <w:trPr>
          <w:trHeight w:val="1097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 xml:space="preserve">6.30 (7.00) – 7-30 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Дома: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Подъём, утренний туалет, закаливание.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В дошкольном учреждении:</w:t>
            </w: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7.00 – 7.55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Утренний прием детей, осмотр, игры, самостоятельная деятельность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7.55- 8.02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Ежедневная утренняя гимнастика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815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8.02-8.12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Умывание, артикуляционная и пальчиковая гимнастика, подготовка к завтраку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8.10-8.30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Завтрак</w:t>
            </w:r>
          </w:p>
        </w:tc>
      </w:tr>
      <w:tr w:rsidR="0080632C" w:rsidRPr="00074901" w:rsidTr="001D2996">
        <w:trPr>
          <w:trHeight w:val="830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8.30- 9.00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Утренний круг, игры, самостоятельная деятельность детей (свободная игра)</w:t>
            </w:r>
          </w:p>
        </w:tc>
      </w:tr>
      <w:tr w:rsidR="0080632C" w:rsidRPr="00074901" w:rsidTr="001D2996">
        <w:trPr>
          <w:trHeight w:val="815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9.00- 9.20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9.30- 9.50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Периоды непрерывной образовательной деятельности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282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9.20-9.30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Второй завтрак</w:t>
            </w:r>
          </w:p>
        </w:tc>
      </w:tr>
      <w:tr w:rsidR="0080632C" w:rsidRPr="00074901" w:rsidTr="001D2996">
        <w:trPr>
          <w:trHeight w:val="830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9.50-11.40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Подготовка к прогулке, прогулка (наблюдение, труд, игры, самостоятельная деятельность)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11.40-12.00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Возвращение с прогулки, самообслуживание (раздевание, умывание), подготовка к обеду</w:t>
            </w: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lastRenderedPageBreak/>
              <w:t>12.00–12.30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Обед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12.30-14.50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Подготовка к дневному сну, дневной сон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14.50-15.05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Постепенный подъем, воздушные, водные процедуры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282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15.05-15.15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Полдник</w:t>
            </w: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15.15-16.40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Игры, самостоятельная деятельность детей, занятия в объединении по интересам, дополнительные образовательные услуги</w:t>
            </w: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16.40-16.50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16.50-17.10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 xml:space="preserve">Вечерний круг 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Подготовка к ужину, ужин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0632C" w:rsidRPr="00074901" w:rsidTr="001D2996">
        <w:trPr>
          <w:trHeight w:val="548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17.10-18.45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Подготовка к прогулке, прогулка (наблюдение, игры, самостоятельная деятельность детей)</w:t>
            </w:r>
          </w:p>
        </w:tc>
      </w:tr>
      <w:tr w:rsidR="0080632C" w:rsidRPr="00074901" w:rsidTr="001D2996">
        <w:trPr>
          <w:trHeight w:val="282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18.45-19.00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Самостоятельная деятельность детей, игры, уход домой</w:t>
            </w:r>
          </w:p>
        </w:tc>
      </w:tr>
      <w:tr w:rsidR="0080632C" w:rsidRPr="00074901" w:rsidTr="001D2996">
        <w:trPr>
          <w:trHeight w:val="815"/>
        </w:trPr>
        <w:tc>
          <w:tcPr>
            <w:tcW w:w="2244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18.30(19.00)-20.30(21.00)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 xml:space="preserve">20.30(21.00)- 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06.30 (07.30)</w:t>
            </w:r>
          </w:p>
        </w:tc>
        <w:tc>
          <w:tcPr>
            <w:tcW w:w="7779" w:type="dxa"/>
          </w:tcPr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Дома: прогулка с детьми, возвращение домой, легкий ужин, спокойные игры, гигиенические процедуры.</w:t>
            </w: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</w:p>
          <w:p w:rsidR="0080632C" w:rsidRPr="00074901" w:rsidRDefault="0080632C" w:rsidP="00074901">
            <w:pPr>
              <w:ind w:left="360"/>
              <w:jc w:val="center"/>
              <w:rPr>
                <w:sz w:val="28"/>
                <w:szCs w:val="28"/>
              </w:rPr>
            </w:pPr>
            <w:r w:rsidRPr="00074901">
              <w:rPr>
                <w:sz w:val="28"/>
                <w:szCs w:val="28"/>
              </w:rPr>
              <w:t>Ночной сон</w:t>
            </w:r>
          </w:p>
        </w:tc>
      </w:tr>
    </w:tbl>
    <w:p w:rsidR="0080632C" w:rsidRPr="0008123A" w:rsidRDefault="0080632C" w:rsidP="004E403A">
      <w:pPr>
        <w:ind w:left="360"/>
        <w:jc w:val="center"/>
        <w:rPr>
          <w:b/>
          <w:sz w:val="28"/>
          <w:szCs w:val="28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Default="0080632C" w:rsidP="006B3990">
      <w:pPr>
        <w:rPr>
          <w:b/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5.2 Учебный план</w:t>
      </w:r>
    </w:p>
    <w:p w:rsidR="0080632C" w:rsidRDefault="0080632C" w:rsidP="004E403A">
      <w:pPr>
        <w:jc w:val="center"/>
        <w:rPr>
          <w:b/>
          <w:sz w:val="32"/>
        </w:rPr>
      </w:pPr>
    </w:p>
    <w:tbl>
      <w:tblPr>
        <w:tblW w:w="14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2"/>
        <w:gridCol w:w="6699"/>
      </w:tblGrid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6B3990">
              <w:rPr>
                <w:sz w:val="28"/>
                <w:szCs w:val="28"/>
              </w:rPr>
              <w:t xml:space="preserve"> группа</w:t>
            </w:r>
          </w:p>
        </w:tc>
      </w:tr>
      <w:tr w:rsidR="0080632C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1F03">
              <w:rPr>
                <w:sz w:val="28"/>
                <w:szCs w:val="28"/>
              </w:rPr>
              <w:t>Ознакомление с окружающим (основы науки и естествознания)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Default="0080632C" w:rsidP="00841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1F03">
              <w:rPr>
                <w:sz w:val="28"/>
                <w:szCs w:val="28"/>
              </w:rPr>
              <w:t xml:space="preserve">Развитие речи, основы грамотности  </w:t>
            </w:r>
          </w:p>
          <w:p w:rsidR="0080632C" w:rsidRPr="006B3990" w:rsidRDefault="0080632C" w:rsidP="00841F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1F03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7966D23D">
            <w:pPr>
              <w:spacing w:line="276" w:lineRule="auto"/>
              <w:jc w:val="center"/>
            </w:pPr>
            <w:r w:rsidRPr="7966D23D">
              <w:rPr>
                <w:sz w:val="28"/>
                <w:szCs w:val="28"/>
              </w:rPr>
              <w:t>Математическое развитие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Рисование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Лепка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, </w:t>
            </w:r>
            <w:r w:rsidRPr="00841F03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 xml:space="preserve">, </w:t>
            </w:r>
            <w:r w:rsidRPr="00841F03">
              <w:rPr>
                <w:sz w:val="28"/>
                <w:szCs w:val="28"/>
              </w:rPr>
              <w:t>ручной труд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3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Музыкальное воспитание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2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699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10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2F02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6699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0632C" w:rsidRPr="00402E11" w:rsidTr="7966D23D">
        <w:tc>
          <w:tcPr>
            <w:tcW w:w="7882" w:type="dxa"/>
          </w:tcPr>
          <w:p w:rsidR="0080632C" w:rsidRPr="00AE2F02" w:rsidRDefault="0080632C" w:rsidP="00825E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Парциальная программа «</w:t>
            </w:r>
            <w:r w:rsidR="00825EF1">
              <w:rPr>
                <w:sz w:val="28"/>
                <w:szCs w:val="28"/>
              </w:rPr>
              <w:t>Маленькие</w:t>
            </w:r>
            <w:r>
              <w:rPr>
                <w:sz w:val="28"/>
                <w:szCs w:val="28"/>
              </w:rPr>
              <w:t xml:space="preserve"> эколог</w:t>
            </w:r>
            <w:r w:rsidR="00825E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699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Парциальная программа «Мозаика вокруг нас»</w:t>
            </w:r>
          </w:p>
        </w:tc>
        <w:tc>
          <w:tcPr>
            <w:tcW w:w="6699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32C" w:rsidRPr="00402E11" w:rsidTr="7966D23D">
        <w:tc>
          <w:tcPr>
            <w:tcW w:w="7882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699" w:type="dxa"/>
          </w:tcPr>
          <w:p w:rsidR="0080632C" w:rsidRPr="00AE2F02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0632C" w:rsidRDefault="0080632C" w:rsidP="004E403A">
      <w:pPr>
        <w:ind w:left="360"/>
        <w:jc w:val="center"/>
        <w:rPr>
          <w:b/>
          <w:sz w:val="32"/>
          <w:szCs w:val="28"/>
        </w:rPr>
      </w:pPr>
    </w:p>
    <w:p w:rsidR="0080632C" w:rsidRPr="00F1525E" w:rsidRDefault="0080632C" w:rsidP="004E403A">
      <w:pPr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5.3.Годовой к</w:t>
      </w:r>
      <w:r w:rsidRPr="00F1525E">
        <w:rPr>
          <w:b/>
          <w:sz w:val="32"/>
          <w:szCs w:val="28"/>
        </w:rPr>
        <w:t xml:space="preserve">алендарный </w:t>
      </w:r>
      <w:r>
        <w:rPr>
          <w:b/>
          <w:sz w:val="32"/>
          <w:szCs w:val="28"/>
        </w:rPr>
        <w:t xml:space="preserve">учебный </w:t>
      </w:r>
      <w:r w:rsidRPr="00F1525E">
        <w:rPr>
          <w:b/>
          <w:sz w:val="32"/>
          <w:szCs w:val="28"/>
        </w:rPr>
        <w:t>график</w:t>
      </w:r>
    </w:p>
    <w:p w:rsidR="0080632C" w:rsidRDefault="0080632C" w:rsidP="004E403A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  <w:r w:rsidRPr="006B3990"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7393" w:type="dxa"/>
          </w:tcPr>
          <w:p w:rsidR="0080632C" w:rsidRPr="006B3990" w:rsidRDefault="0080632C" w:rsidP="00FF6F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01.09.20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7393" w:type="dxa"/>
          </w:tcPr>
          <w:p w:rsidR="0080632C" w:rsidRPr="006B3990" w:rsidRDefault="0080632C" w:rsidP="00FF6F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31.05.20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lastRenderedPageBreak/>
              <w:t>Продолжительность учебного года, всего, в том числе: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36 недель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1-е полугодие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17 недель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2-е полугодие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19 недель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5 дней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Всего в неделю периодов непрерывной ОД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10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-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Объем НОД</w:t>
            </w:r>
          </w:p>
        </w:tc>
        <w:tc>
          <w:tcPr>
            <w:tcW w:w="7393" w:type="dxa"/>
          </w:tcPr>
          <w:p w:rsidR="0080632C" w:rsidRPr="006B3990" w:rsidRDefault="0080632C" w:rsidP="00FF6F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B3990">
              <w:rPr>
                <w:sz w:val="28"/>
                <w:szCs w:val="28"/>
              </w:rPr>
              <w:t xml:space="preserve"> ч. 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10 мин.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Регламентирование образовательного процесса (первая и вторая половина дня)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 половина дня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B3990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  <w:r w:rsidRPr="006B399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5</w:t>
            </w:r>
            <w:r w:rsidRPr="006B3990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  <w:r w:rsidRPr="006B3990">
              <w:rPr>
                <w:sz w:val="28"/>
                <w:szCs w:val="28"/>
              </w:rPr>
              <w:t>;</w:t>
            </w:r>
          </w:p>
          <w:p w:rsidR="0080632C" w:rsidRPr="006B3990" w:rsidRDefault="0080632C" w:rsidP="00E576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B3990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21-07</w:t>
            </w:r>
            <w:r w:rsidRPr="006B3990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80632C" w:rsidRPr="006B3990" w:rsidTr="004E403A">
        <w:tc>
          <w:tcPr>
            <w:tcW w:w="7393" w:type="dxa"/>
          </w:tcPr>
          <w:p w:rsidR="0080632C" w:rsidRPr="006B3990" w:rsidRDefault="0080632C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Работа учреждения в летний период</w:t>
            </w:r>
          </w:p>
        </w:tc>
        <w:tc>
          <w:tcPr>
            <w:tcW w:w="7393" w:type="dxa"/>
          </w:tcPr>
          <w:p w:rsidR="0080632C" w:rsidRPr="006B3990" w:rsidRDefault="0080632C" w:rsidP="00FF6F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Работа в каникулярном режиме со 01.06.20</w:t>
            </w:r>
            <w:r>
              <w:rPr>
                <w:sz w:val="28"/>
                <w:szCs w:val="28"/>
              </w:rPr>
              <w:t>21</w:t>
            </w:r>
            <w:r w:rsidRPr="006B3990">
              <w:rPr>
                <w:sz w:val="28"/>
                <w:szCs w:val="28"/>
              </w:rPr>
              <w:t xml:space="preserve"> по 31.08.20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80632C" w:rsidRPr="006B3990" w:rsidRDefault="0080632C" w:rsidP="004E403A">
      <w:pPr>
        <w:jc w:val="center"/>
        <w:rPr>
          <w:b/>
          <w:sz w:val="28"/>
          <w:szCs w:val="28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Pr="00B237C8" w:rsidRDefault="0080632C" w:rsidP="005F6FD8">
      <w:pPr>
        <w:pStyle w:val="a3"/>
        <w:numPr>
          <w:ilvl w:val="1"/>
          <w:numId w:val="49"/>
        </w:numPr>
        <w:jc w:val="center"/>
        <w:rPr>
          <w:b/>
          <w:sz w:val="32"/>
        </w:rPr>
      </w:pPr>
      <w:r w:rsidRPr="00B237C8">
        <w:rPr>
          <w:b/>
          <w:sz w:val="32"/>
        </w:rPr>
        <w:t>Условия реализации программы</w:t>
      </w:r>
    </w:p>
    <w:p w:rsidR="0080632C" w:rsidRPr="00BE0490" w:rsidRDefault="0080632C" w:rsidP="004E403A">
      <w:pPr>
        <w:ind w:left="720"/>
        <w:jc w:val="center"/>
        <w:rPr>
          <w:b/>
          <w:sz w:val="32"/>
        </w:rPr>
      </w:pPr>
    </w:p>
    <w:p w:rsidR="0080632C" w:rsidRDefault="0080632C" w:rsidP="004E403A">
      <w:pPr>
        <w:spacing w:line="276" w:lineRule="auto"/>
        <w:ind w:left="360" w:firstLine="491"/>
        <w:jc w:val="both"/>
        <w:rPr>
          <w:sz w:val="28"/>
        </w:rPr>
      </w:pPr>
      <w:r w:rsidRPr="00BE0490">
        <w:rPr>
          <w:sz w:val="28"/>
        </w:rPr>
        <w:t>МБДОУ № 123расположен в трех корпусах по разным адресам. Второй корпус расположен адресу: 163049, г. Архангельск, Цигломенский территориальный округ, ул. Кирпичный завод, д. 27. Это на 140 мест типовое двухэтажное кирпичное здание, отдельно стоящее. Год возведения – 1986. Групповое помещение под названием «</w:t>
      </w:r>
      <w:r>
        <w:rPr>
          <w:sz w:val="28"/>
        </w:rPr>
        <w:t>Катерок</w:t>
      </w:r>
      <w:r w:rsidRPr="00BE0490">
        <w:rPr>
          <w:sz w:val="28"/>
        </w:rPr>
        <w:t>» расположено на первом этаже. На первом этаже также расположена еще одна группа, электрощитовая, пищеблок, прачечная, совмещенный музыкальный и спортивный зал, кабинет логопеда, медицинский блок, методический кабинет.</w:t>
      </w:r>
    </w:p>
    <w:p w:rsidR="0080632C" w:rsidRPr="00BE0490" w:rsidRDefault="0080632C" w:rsidP="004E403A">
      <w:pPr>
        <w:spacing w:line="276" w:lineRule="auto"/>
        <w:ind w:left="360" w:firstLine="491"/>
        <w:jc w:val="both"/>
        <w:rPr>
          <w:sz w:val="28"/>
        </w:rPr>
      </w:pPr>
      <w:r w:rsidRPr="00BE0490">
        <w:rPr>
          <w:sz w:val="28"/>
        </w:rPr>
        <w:t>Оборудование прогулочного участка представлено в таблице.</w:t>
      </w:r>
    </w:p>
    <w:p w:rsidR="0080632C" w:rsidRPr="0095554D" w:rsidRDefault="0080632C" w:rsidP="0099365F">
      <w:pPr>
        <w:jc w:val="both"/>
        <w:rPr>
          <w:b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64"/>
        <w:gridCol w:w="1566"/>
      </w:tblGrid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количество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Прогулочная  веранда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песочница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стол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скамья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</w:t>
            </w:r>
          </w:p>
        </w:tc>
        <w:tc>
          <w:tcPr>
            <w:tcW w:w="0" w:type="auto"/>
          </w:tcPr>
          <w:p w:rsidR="0080632C" w:rsidRPr="00F23B8F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</w:t>
            </w:r>
          </w:p>
        </w:tc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632C" w:rsidRPr="00F23B8F" w:rsidTr="0099365F"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0" w:type="auto"/>
          </w:tcPr>
          <w:p w:rsidR="0080632C" w:rsidRDefault="0080632C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0632C" w:rsidRPr="00BE0490" w:rsidRDefault="0080632C" w:rsidP="004E403A">
      <w:pPr>
        <w:spacing w:line="276" w:lineRule="auto"/>
        <w:ind w:left="360"/>
        <w:jc w:val="both"/>
        <w:rPr>
          <w:sz w:val="28"/>
        </w:rPr>
      </w:pPr>
    </w:p>
    <w:p w:rsidR="0080632C" w:rsidRPr="00BE0490" w:rsidRDefault="0080632C" w:rsidP="004E403A">
      <w:pPr>
        <w:spacing w:line="276" w:lineRule="auto"/>
        <w:ind w:left="360"/>
        <w:jc w:val="both"/>
        <w:rPr>
          <w:sz w:val="28"/>
        </w:rPr>
      </w:pPr>
      <w:r w:rsidRPr="00BE0490">
        <w:rPr>
          <w:sz w:val="28"/>
        </w:rPr>
        <w:t>На территории ДОУ оборудованы клумбы с цветами, мини – огород, уголок леса.</w:t>
      </w:r>
    </w:p>
    <w:p w:rsidR="0080632C" w:rsidRPr="00BE0490" w:rsidRDefault="0080632C" w:rsidP="004E403A">
      <w:pPr>
        <w:spacing w:line="276" w:lineRule="auto"/>
        <w:ind w:left="360"/>
        <w:jc w:val="both"/>
        <w:rPr>
          <w:sz w:val="28"/>
        </w:rPr>
      </w:pPr>
      <w:r w:rsidRPr="00BE0490">
        <w:rPr>
          <w:sz w:val="28"/>
        </w:rPr>
        <w:t>Наличие и оборудование кабинетов и залов для организации педагогического процесса: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459"/>
        <w:gridCol w:w="7939"/>
      </w:tblGrid>
      <w:tr w:rsidR="0080632C" w:rsidTr="00234D68">
        <w:trPr>
          <w:jc w:val="center"/>
        </w:trPr>
        <w:tc>
          <w:tcPr>
            <w:tcW w:w="484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2459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Помещения</w:t>
            </w:r>
          </w:p>
        </w:tc>
        <w:tc>
          <w:tcPr>
            <w:tcW w:w="7939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Оборудование</w:t>
            </w:r>
          </w:p>
        </w:tc>
      </w:tr>
      <w:tr w:rsidR="0080632C" w:rsidTr="00234D68">
        <w:trPr>
          <w:jc w:val="center"/>
        </w:trPr>
        <w:tc>
          <w:tcPr>
            <w:tcW w:w="484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2459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Музыкальный и спортивный зал.</w:t>
            </w:r>
          </w:p>
        </w:tc>
        <w:tc>
          <w:tcPr>
            <w:tcW w:w="7939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Фортепиано, ноутбук, мультимедийный проектор, мультимедийная доска, театральные костюмы, методическая и педагогическая литература по музыкальному воспитанию, медиатека.</w:t>
            </w:r>
          </w:p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Оборудование для ОРУ и подвижных игр (разметочные фишки, ленточки, кубики, палки и т. п.), оборудование для равновесия, 2 батута, дуги, 4 детских тренажера, маты, 1 набор мягких модулей.</w:t>
            </w:r>
          </w:p>
        </w:tc>
      </w:tr>
      <w:tr w:rsidR="0080632C" w:rsidTr="00234D68">
        <w:trPr>
          <w:jc w:val="center"/>
        </w:trPr>
        <w:tc>
          <w:tcPr>
            <w:tcW w:w="484" w:type="dxa"/>
          </w:tcPr>
          <w:p w:rsidR="0080632C" w:rsidRPr="00760611" w:rsidRDefault="0080632C" w:rsidP="004E403A">
            <w:pPr>
              <w:spacing w:line="276" w:lineRule="auto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2.</w:t>
            </w:r>
          </w:p>
        </w:tc>
        <w:tc>
          <w:tcPr>
            <w:tcW w:w="2459" w:type="dxa"/>
          </w:tcPr>
          <w:p w:rsidR="0080632C" w:rsidRPr="00760611" w:rsidRDefault="0080632C" w:rsidP="004E403A">
            <w:pPr>
              <w:spacing w:line="276" w:lineRule="auto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Кабинет учителя - логопеда</w:t>
            </w:r>
          </w:p>
        </w:tc>
        <w:tc>
          <w:tcPr>
            <w:tcW w:w="7939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Оборудование в соответствии с требованиями к кабинету, наглядно-дидактические пособия с использованием ТРИЗ – РТВ.</w:t>
            </w:r>
          </w:p>
        </w:tc>
      </w:tr>
      <w:tr w:rsidR="0080632C" w:rsidTr="00234D68">
        <w:trPr>
          <w:jc w:val="center"/>
        </w:trPr>
        <w:tc>
          <w:tcPr>
            <w:tcW w:w="484" w:type="dxa"/>
          </w:tcPr>
          <w:p w:rsidR="0080632C" w:rsidRPr="00760611" w:rsidRDefault="0080632C" w:rsidP="004E403A">
            <w:pPr>
              <w:spacing w:line="276" w:lineRule="auto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3.</w:t>
            </w:r>
          </w:p>
        </w:tc>
        <w:tc>
          <w:tcPr>
            <w:tcW w:w="2459" w:type="dxa"/>
          </w:tcPr>
          <w:p w:rsidR="0080632C" w:rsidRPr="00760611" w:rsidRDefault="0080632C" w:rsidP="004E403A">
            <w:pPr>
              <w:spacing w:line="276" w:lineRule="auto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Методический кабинет</w:t>
            </w:r>
          </w:p>
        </w:tc>
        <w:tc>
          <w:tcPr>
            <w:tcW w:w="7939" w:type="dxa"/>
          </w:tcPr>
          <w:p w:rsidR="0080632C" w:rsidRPr="00760611" w:rsidRDefault="0080632C" w:rsidP="004E403A">
            <w:pPr>
              <w:spacing w:line="276" w:lineRule="auto"/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 xml:space="preserve">Компьютер, черно-белый принтер, методическая и педагогическая литература по различным направлениям </w:t>
            </w:r>
            <w:r w:rsidRPr="00760611">
              <w:rPr>
                <w:sz w:val="28"/>
                <w:szCs w:val="22"/>
              </w:rPr>
              <w:lastRenderedPageBreak/>
              <w:t>развития дошкольников: издания периодической печати – «Дошкольное воспитание», «Ребенок в детском саду», «Дошкольная педагогика», «Справочник старшего воспитателя», справочная литература, детская художественная и энциклопедическая литература, наглядно- дидактические пособия по различным разделам программы.</w:t>
            </w:r>
          </w:p>
        </w:tc>
      </w:tr>
    </w:tbl>
    <w:p w:rsidR="0080632C" w:rsidRPr="00BE0490" w:rsidRDefault="0080632C" w:rsidP="004E403A">
      <w:pPr>
        <w:spacing w:line="276" w:lineRule="auto"/>
        <w:ind w:left="360"/>
        <w:rPr>
          <w:sz w:val="28"/>
        </w:rPr>
      </w:pPr>
    </w:p>
    <w:p w:rsidR="0080632C" w:rsidRPr="00620295" w:rsidRDefault="0080632C" w:rsidP="00620295">
      <w:pPr>
        <w:rPr>
          <w:b/>
          <w:color w:val="FF0000"/>
          <w:sz w:val="28"/>
          <w:szCs w:val="28"/>
        </w:rPr>
      </w:pPr>
      <w:r w:rsidRPr="00BE0490">
        <w:rPr>
          <w:sz w:val="32"/>
        </w:rPr>
        <w:t>Среда групповой ячейки.</w:t>
      </w:r>
      <w:r>
        <w:rPr>
          <w:color w:val="FF0000"/>
          <w:sz w:val="32"/>
        </w:rPr>
        <w:t xml:space="preserve"> </w:t>
      </w:r>
    </w:p>
    <w:tbl>
      <w:tblPr>
        <w:tblW w:w="0" w:type="auto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7125"/>
      </w:tblGrid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rPr>
                <w:sz w:val="28"/>
              </w:rPr>
            </w:pPr>
            <w:r>
              <w:rPr>
                <w:sz w:val="28"/>
                <w:szCs w:val="22"/>
              </w:rPr>
              <w:t>Центры активности</w:t>
            </w:r>
          </w:p>
        </w:tc>
        <w:tc>
          <w:tcPr>
            <w:tcW w:w="7125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Оснащенность игровых зон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Центр</w:t>
            </w:r>
            <w:r w:rsidRPr="00760611">
              <w:rPr>
                <w:sz w:val="28"/>
                <w:szCs w:val="22"/>
              </w:rPr>
              <w:t xml:space="preserve"> для </w:t>
            </w:r>
            <w:r>
              <w:rPr>
                <w:sz w:val="28"/>
                <w:szCs w:val="22"/>
              </w:rPr>
              <w:t>сюжетно-</w:t>
            </w:r>
            <w:r w:rsidRPr="00760611">
              <w:rPr>
                <w:sz w:val="28"/>
                <w:szCs w:val="22"/>
              </w:rPr>
              <w:t>ролевых игр</w:t>
            </w:r>
          </w:p>
        </w:tc>
        <w:tc>
          <w:tcPr>
            <w:tcW w:w="7125" w:type="dxa"/>
          </w:tcPr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Для игры в семью: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Куклы младенцы и аксессуары для них (одеяльце, соска, бутылочки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и пр.)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Куклы в одежде (мальчик и девочка)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Кукольная мебель, соразмерная росту ребенка: столик со стульями,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плита, холодильник, кровать для куклы, шкафчик; дополнительно: кукольная мягкая мебель (диванчик или кресло)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Коляски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Одежда для кукол (для зимы и для лета)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Кукольная посуда (кастрюли и сковородки, тарелки, чашки, ложки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и прочее), игрушечная еда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Наборы и аксессуары для игр в профессию: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«Доктор»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«Парикмахер»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«Пожарный»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lastRenderedPageBreak/>
              <w:t>• «Полицейский»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«Продавец»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«Солдат»</w:t>
            </w:r>
          </w:p>
          <w:p w:rsidR="0080632C" w:rsidRPr="00760611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«Моряк»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lastRenderedPageBreak/>
              <w:t>2.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Литературный центр.</w:t>
            </w:r>
          </w:p>
        </w:tc>
        <w:tc>
          <w:tcPr>
            <w:tcW w:w="7125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Детская художественная литература соответственно возрасту детей и в соответствии с программой воспитания и обучения в детском саду «От рождения до школы» под редакцией Н. Е. Вераксы.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3.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Центр</w:t>
            </w:r>
            <w:r w:rsidRPr="00760611">
              <w:rPr>
                <w:sz w:val="28"/>
                <w:szCs w:val="22"/>
              </w:rPr>
              <w:t xml:space="preserve"> для настольно-печатных игр.</w:t>
            </w:r>
          </w:p>
        </w:tc>
        <w:tc>
          <w:tcPr>
            <w:tcW w:w="7125" w:type="dxa"/>
          </w:tcPr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Оборудование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Стол (1)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Стулья (2-4)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Открытый стеллаж для хранения материалов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Материалы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Разрезные картинки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Пазлы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Наборы кубиков с картинками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Лото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Домино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Парные карточки (игры типа «мемори»)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Другие настольно-печатные игры с правилами (игры-ходилки и др.)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в соответствии с возрастными возможностями детей</w:t>
            </w:r>
          </w:p>
          <w:p w:rsidR="0080632C" w:rsidRPr="000755B4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Шашки, шахматы</w:t>
            </w:r>
          </w:p>
          <w:p w:rsidR="0080632C" w:rsidRPr="00760611" w:rsidRDefault="0080632C" w:rsidP="000755B4">
            <w:pPr>
              <w:jc w:val="both"/>
              <w:rPr>
                <w:sz w:val="28"/>
              </w:rPr>
            </w:pPr>
            <w:r w:rsidRPr="000755B4">
              <w:rPr>
                <w:sz w:val="28"/>
                <w:szCs w:val="22"/>
              </w:rPr>
              <w:t>• Игры-головоломки (типа танграм и др.)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4.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Центр науки и естествознания.</w:t>
            </w:r>
            <w:r w:rsidRPr="00760611">
              <w:rPr>
                <w:sz w:val="28"/>
                <w:szCs w:val="22"/>
              </w:rPr>
              <w:t>.</w:t>
            </w:r>
          </w:p>
        </w:tc>
        <w:tc>
          <w:tcPr>
            <w:tcW w:w="7125" w:type="dxa"/>
          </w:tcPr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Оборудование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Стол (1)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Стулья (2-4)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Открытый стеллаж для хранения материалов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Материалы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lastRenderedPageBreak/>
              <w:t>• 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Увеличительные стекла, лупы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Микроскоп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Набор магнитов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Наборы для экспериментирования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Весы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Термометры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Часы песочные, секундомер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Наборы мерных стаканов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Календарь погоды</w:t>
            </w:r>
          </w:p>
          <w:p w:rsidR="0080632C" w:rsidRPr="00530532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Глобус, географические карты, детский атлас</w:t>
            </w:r>
          </w:p>
          <w:p w:rsidR="0080632C" w:rsidRPr="00760611" w:rsidRDefault="0080632C" w:rsidP="00530532">
            <w:pPr>
              <w:jc w:val="both"/>
              <w:rPr>
                <w:sz w:val="28"/>
              </w:rPr>
            </w:pPr>
            <w:r w:rsidRPr="00530532">
              <w:rPr>
                <w:sz w:val="28"/>
                <w:szCs w:val="22"/>
              </w:rPr>
              <w:t>• Иллюстрированные познавательные книги, плакаты, картинки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Выставки (детского рисунка детского творчества, изделий мастеров народного творчества).</w:t>
            </w:r>
          </w:p>
        </w:tc>
        <w:tc>
          <w:tcPr>
            <w:tcW w:w="7125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Стенды, полки для изделий народного творчества, папки, альбомы.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6.</w:t>
            </w:r>
          </w:p>
        </w:tc>
        <w:tc>
          <w:tcPr>
            <w:tcW w:w="3260" w:type="dxa"/>
          </w:tcPr>
          <w:p w:rsidR="0080632C" w:rsidRPr="00760611" w:rsidRDefault="0080632C" w:rsidP="009D6013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 xml:space="preserve">Спортивный </w:t>
            </w:r>
            <w:r>
              <w:rPr>
                <w:sz w:val="28"/>
                <w:szCs w:val="22"/>
              </w:rPr>
              <w:t>центр</w:t>
            </w:r>
            <w:r w:rsidRPr="00760611">
              <w:rPr>
                <w:sz w:val="28"/>
                <w:szCs w:val="22"/>
              </w:rPr>
              <w:t>.</w:t>
            </w:r>
          </w:p>
        </w:tc>
        <w:tc>
          <w:tcPr>
            <w:tcW w:w="7125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Мячи, кегли, скакалки, гимнастические ленты, обручи и др.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7.</w:t>
            </w:r>
          </w:p>
        </w:tc>
        <w:tc>
          <w:tcPr>
            <w:tcW w:w="3260" w:type="dxa"/>
          </w:tcPr>
          <w:p w:rsidR="0080632C" w:rsidRPr="00760611" w:rsidRDefault="0080632C" w:rsidP="00587BCE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Центр изобразительного искусства</w:t>
            </w:r>
          </w:p>
        </w:tc>
        <w:tc>
          <w:tcPr>
            <w:tcW w:w="7125" w:type="dxa"/>
          </w:tcPr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Оборудование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Стол (1-2)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Стулья (2-4)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Открытый стеллаж для хранения материалов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Доска на стене на уровне ребенка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Мольберт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Рабочие халаты или фартуки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lastRenderedPageBreak/>
              <w:t>Материалы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Все для рисования: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Бумага и картон разных размеров (А5, А4, А3, А2) и разных цветов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Альбомы для рисования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Бумага для акварели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Восковые мелки, пастель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Простые и цветные карандаши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Маркеры, фломастеры (смываемые, на водной основе)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Краски акварельные и гуашевые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Кисти круглые и плоские, размеры: №2– 6, 10–14, 12–13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Палитры, стаканчики для воды, подставка для кистей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Печатки, линейки, трафареты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Губка, ластик, салфетки, тряпочка для кисти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Все для лепки: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Пластилин, глина, масса для лепки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Доски для лепки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Стеки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Все для поделок и аппликации: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Бумага и картон для поделок разных цветов и фактуры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Материалы для коллажей (не менее 3 типов)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Ножницы с тупыми концами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Клей-карандаш</w:t>
            </w:r>
          </w:p>
          <w:p w:rsidR="0080632C" w:rsidRPr="00587BCE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Природный материал</w:t>
            </w:r>
          </w:p>
          <w:p w:rsidR="0080632C" w:rsidRPr="00760611" w:rsidRDefault="0080632C" w:rsidP="00587BCE">
            <w:pPr>
              <w:jc w:val="both"/>
              <w:rPr>
                <w:sz w:val="28"/>
              </w:rPr>
            </w:pPr>
            <w:r w:rsidRPr="00587BCE">
              <w:rPr>
                <w:sz w:val="28"/>
                <w:szCs w:val="22"/>
              </w:rPr>
              <w:t>• Материалы вторичного использования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lastRenderedPageBreak/>
              <w:t>8.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Игровой центр с крупными мягкими конструкциями.</w:t>
            </w:r>
          </w:p>
        </w:tc>
        <w:tc>
          <w:tcPr>
            <w:tcW w:w="7125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 w:rsidRPr="00760611">
              <w:rPr>
                <w:sz w:val="28"/>
                <w:szCs w:val="22"/>
              </w:rPr>
              <w:t>Горка из мягких модулей, кубики, сухой бассейн.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>
              <w:rPr>
                <w:sz w:val="28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80632C" w:rsidRPr="00760611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Центр строительства</w:t>
            </w:r>
          </w:p>
        </w:tc>
        <w:tc>
          <w:tcPr>
            <w:tcW w:w="7125" w:type="dxa"/>
          </w:tcPr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Оборудование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Открытые стеллажи для хранения материалов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Ковер или палас на пол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Материалы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Крупногабаритные напольные конструкторы: деревянные, пластиковые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Комплекты больших мягких модулей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Транспортные игрушки.</w:t>
            </w:r>
          </w:p>
          <w:p w:rsidR="0080632C" w:rsidRPr="00E461F0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Фигурки, представляющие людей различного возраста, национальностей, профессий</w:t>
            </w:r>
          </w:p>
          <w:p w:rsidR="0080632C" w:rsidRPr="00760611" w:rsidRDefault="0080632C" w:rsidP="00E461F0">
            <w:pPr>
              <w:jc w:val="both"/>
              <w:rPr>
                <w:sz w:val="28"/>
              </w:rPr>
            </w:pPr>
            <w:r w:rsidRPr="00E461F0">
              <w:rPr>
                <w:sz w:val="28"/>
                <w:szCs w:val="22"/>
              </w:rPr>
              <w:t>• Фигурки животных</w:t>
            </w:r>
          </w:p>
        </w:tc>
      </w:tr>
      <w:tr w:rsidR="0080632C" w:rsidTr="006B3990">
        <w:tc>
          <w:tcPr>
            <w:tcW w:w="534" w:type="dxa"/>
          </w:tcPr>
          <w:p w:rsidR="0080632C" w:rsidRDefault="0080632C" w:rsidP="004E403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3260" w:type="dxa"/>
          </w:tcPr>
          <w:p w:rsidR="0080632C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Центр музыки</w:t>
            </w:r>
          </w:p>
        </w:tc>
        <w:tc>
          <w:tcPr>
            <w:tcW w:w="7125" w:type="dxa"/>
          </w:tcPr>
          <w:p w:rsidR="0080632C" w:rsidRPr="00C3497F" w:rsidRDefault="0080632C" w:rsidP="00C3497F">
            <w:pPr>
              <w:jc w:val="both"/>
              <w:rPr>
                <w:sz w:val="28"/>
              </w:rPr>
            </w:pPr>
            <w:r w:rsidRPr="00C3497F">
              <w:rPr>
                <w:sz w:val="28"/>
                <w:szCs w:val="22"/>
              </w:rPr>
              <w:t>• Детские музыкальные инструменты (шумовые, струнные, ударные,</w:t>
            </w:r>
          </w:p>
          <w:p w:rsidR="0080632C" w:rsidRPr="00C3497F" w:rsidRDefault="0080632C" w:rsidP="00C3497F">
            <w:pPr>
              <w:jc w:val="both"/>
              <w:rPr>
                <w:sz w:val="28"/>
              </w:rPr>
            </w:pPr>
            <w:r w:rsidRPr="00C3497F">
              <w:rPr>
                <w:sz w:val="28"/>
                <w:szCs w:val="22"/>
              </w:rPr>
              <w:t>клавишные)</w:t>
            </w:r>
          </w:p>
          <w:p w:rsidR="0080632C" w:rsidRPr="00E461F0" w:rsidRDefault="0080632C" w:rsidP="00C3497F">
            <w:pPr>
              <w:jc w:val="both"/>
              <w:rPr>
                <w:sz w:val="28"/>
              </w:rPr>
            </w:pPr>
            <w:r w:rsidRPr="00C3497F">
              <w:rPr>
                <w:sz w:val="28"/>
                <w:szCs w:val="22"/>
              </w:rPr>
              <w:t>• Музыкально-дидактические игры</w:t>
            </w:r>
          </w:p>
        </w:tc>
      </w:tr>
      <w:tr w:rsidR="0080632C" w:rsidTr="006B3990">
        <w:tc>
          <w:tcPr>
            <w:tcW w:w="534" w:type="dxa"/>
          </w:tcPr>
          <w:p w:rsidR="0080632C" w:rsidRDefault="0080632C" w:rsidP="004E403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11</w:t>
            </w:r>
          </w:p>
        </w:tc>
        <w:tc>
          <w:tcPr>
            <w:tcW w:w="3260" w:type="dxa"/>
          </w:tcPr>
          <w:p w:rsidR="0080632C" w:rsidRDefault="0080632C" w:rsidP="004E403A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Литературный центр</w:t>
            </w:r>
          </w:p>
        </w:tc>
        <w:tc>
          <w:tcPr>
            <w:tcW w:w="7125" w:type="dxa"/>
          </w:tcPr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Оборудование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Аудиоцентр с наушниками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Мягкая детская мебель (диванчик, кресло)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Стол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Стулья (2)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Книжный стеллаж (низкий, открытый)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Материалы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Диски с аудиозаписями (сказки, рассказы)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Диски с музыкой</w:t>
            </w:r>
          </w:p>
          <w:p w:rsidR="0080632C" w:rsidRPr="00793B1E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Детская художественная литература (иллюстрированные книги с крупным простым текстом)</w:t>
            </w:r>
          </w:p>
          <w:p w:rsidR="0080632C" w:rsidRPr="00C3497F" w:rsidRDefault="0080632C" w:rsidP="00793B1E">
            <w:pPr>
              <w:jc w:val="both"/>
              <w:rPr>
                <w:sz w:val="28"/>
              </w:rPr>
            </w:pPr>
            <w:r w:rsidRPr="00793B1E">
              <w:rPr>
                <w:sz w:val="28"/>
                <w:szCs w:val="22"/>
              </w:rPr>
              <w:t>• Детская познавательная литература (с большим количеством иллюстративного материала)</w:t>
            </w:r>
          </w:p>
        </w:tc>
      </w:tr>
    </w:tbl>
    <w:p w:rsidR="0080632C" w:rsidRDefault="0080632C" w:rsidP="006B3990">
      <w:pPr>
        <w:rPr>
          <w:sz w:val="28"/>
        </w:rPr>
      </w:pPr>
    </w:p>
    <w:p w:rsidR="0080632C" w:rsidRPr="00BE0490" w:rsidRDefault="0080632C" w:rsidP="004E403A">
      <w:pPr>
        <w:ind w:left="360"/>
        <w:rPr>
          <w:sz w:val="28"/>
        </w:rPr>
      </w:pPr>
    </w:p>
    <w:p w:rsidR="0080632C" w:rsidRPr="00BE0490" w:rsidRDefault="0080632C" w:rsidP="004E403A">
      <w:pPr>
        <w:ind w:left="360"/>
        <w:jc w:val="center"/>
        <w:rPr>
          <w:sz w:val="36"/>
        </w:rPr>
      </w:pPr>
      <w:r w:rsidRPr="00BE0490">
        <w:rPr>
          <w:sz w:val="36"/>
        </w:rPr>
        <w:t xml:space="preserve">Учреждения и организации, принимающие участие в </w:t>
      </w:r>
    </w:p>
    <w:p w:rsidR="0080632C" w:rsidRPr="00BE0490" w:rsidRDefault="0080632C" w:rsidP="004E403A">
      <w:pPr>
        <w:ind w:left="360"/>
        <w:jc w:val="center"/>
        <w:rPr>
          <w:sz w:val="36"/>
        </w:rPr>
      </w:pPr>
      <w:r w:rsidRPr="00BE0490">
        <w:rPr>
          <w:sz w:val="36"/>
        </w:rPr>
        <w:t>образовательном процессе.</w:t>
      </w:r>
    </w:p>
    <w:p w:rsidR="0080632C" w:rsidRPr="00BE0490" w:rsidRDefault="0080632C" w:rsidP="004E403A">
      <w:pPr>
        <w:ind w:left="360"/>
        <w:rPr>
          <w:sz w:val="36"/>
        </w:rPr>
      </w:pPr>
    </w:p>
    <w:tbl>
      <w:tblPr>
        <w:tblW w:w="0" w:type="auto"/>
        <w:tblInd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311"/>
        <w:gridCol w:w="3191"/>
      </w:tblGrid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7311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Названия учреждения или организации</w:t>
            </w:r>
          </w:p>
        </w:tc>
        <w:tc>
          <w:tcPr>
            <w:tcW w:w="3191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Предполагаемая деятельность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7311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Библиотека.</w:t>
            </w:r>
          </w:p>
        </w:tc>
        <w:tc>
          <w:tcPr>
            <w:tcW w:w="3191" w:type="dxa"/>
          </w:tcPr>
          <w:p w:rsidR="0080632C" w:rsidRPr="00875DDD" w:rsidRDefault="0080632C" w:rsidP="004E403A">
            <w:pPr>
              <w:rPr>
                <w:sz w:val="28"/>
              </w:rPr>
            </w:pPr>
            <w:r w:rsidRPr="00875DDD">
              <w:rPr>
                <w:sz w:val="28"/>
              </w:rPr>
              <w:t>Экскурсия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2.</w:t>
            </w:r>
          </w:p>
        </w:tc>
        <w:tc>
          <w:tcPr>
            <w:tcW w:w="7311" w:type="dxa"/>
          </w:tcPr>
          <w:p w:rsidR="0080632C" w:rsidRPr="00760611" w:rsidRDefault="0080632C" w:rsidP="00875DDD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 xml:space="preserve">МУК </w:t>
            </w:r>
            <w:r>
              <w:rPr>
                <w:sz w:val="28"/>
                <w:szCs w:val="22"/>
              </w:rPr>
              <w:t>ИЦ</w:t>
            </w:r>
            <w:r w:rsidRPr="00760611">
              <w:rPr>
                <w:sz w:val="28"/>
                <w:szCs w:val="22"/>
              </w:rPr>
              <w:t xml:space="preserve">КЦ «Цигломень» </w:t>
            </w:r>
          </w:p>
        </w:tc>
        <w:tc>
          <w:tcPr>
            <w:tcW w:w="3191" w:type="dxa"/>
          </w:tcPr>
          <w:p w:rsidR="0080632C" w:rsidRPr="00875DDD" w:rsidRDefault="0080632C" w:rsidP="00823C20">
            <w:pPr>
              <w:rPr>
                <w:sz w:val="28"/>
              </w:rPr>
            </w:pPr>
            <w:r w:rsidRPr="00875DDD">
              <w:rPr>
                <w:sz w:val="28"/>
              </w:rPr>
              <w:t>Участие в конкурсах, экскурсия в музей.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3.</w:t>
            </w:r>
          </w:p>
        </w:tc>
        <w:tc>
          <w:tcPr>
            <w:tcW w:w="7311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Образовательные учреждения (школа искусств № 53, общеобразовательная школа № 69, общеобразовательная школа № 73)</w:t>
            </w:r>
          </w:p>
        </w:tc>
        <w:tc>
          <w:tcPr>
            <w:tcW w:w="3191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875DDD">
              <w:rPr>
                <w:sz w:val="28"/>
              </w:rPr>
              <w:t>Участие в конкурсах</w:t>
            </w:r>
            <w:r>
              <w:rPr>
                <w:sz w:val="28"/>
              </w:rPr>
              <w:t>.</w:t>
            </w:r>
          </w:p>
        </w:tc>
      </w:tr>
    </w:tbl>
    <w:p w:rsidR="0080632C" w:rsidRPr="00BE0490" w:rsidRDefault="0080632C" w:rsidP="004E403A">
      <w:pPr>
        <w:ind w:left="360"/>
        <w:rPr>
          <w:sz w:val="28"/>
        </w:rPr>
      </w:pPr>
    </w:p>
    <w:p w:rsidR="0080632C" w:rsidRPr="00BE0490" w:rsidRDefault="0080632C" w:rsidP="004E403A">
      <w:pPr>
        <w:ind w:left="360"/>
        <w:rPr>
          <w:sz w:val="28"/>
        </w:rPr>
      </w:pPr>
      <w:r w:rsidRPr="00BE0490">
        <w:rPr>
          <w:sz w:val="28"/>
        </w:rPr>
        <w:t>(В первый год посещения дети участвуют в образовательном процессе только в образовательной организации)</w:t>
      </w:r>
    </w:p>
    <w:p w:rsidR="0080632C" w:rsidRPr="00BE0490" w:rsidRDefault="0080632C" w:rsidP="004E403A">
      <w:pPr>
        <w:ind w:left="360"/>
        <w:rPr>
          <w:sz w:val="28"/>
        </w:rPr>
      </w:pPr>
    </w:p>
    <w:p w:rsidR="0080632C" w:rsidRPr="00BE0490" w:rsidRDefault="0080632C" w:rsidP="004E403A">
      <w:pPr>
        <w:ind w:left="360"/>
        <w:jc w:val="center"/>
        <w:rPr>
          <w:sz w:val="32"/>
        </w:rPr>
      </w:pPr>
      <w:r w:rsidRPr="00BE0490">
        <w:rPr>
          <w:sz w:val="32"/>
        </w:rPr>
        <w:t>Экскурсии в соответствии с образовательной программой.</w:t>
      </w:r>
    </w:p>
    <w:p w:rsidR="0080632C" w:rsidRPr="00BE0490" w:rsidRDefault="0080632C" w:rsidP="004E403A">
      <w:pPr>
        <w:ind w:left="360"/>
        <w:rPr>
          <w:sz w:val="28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7342"/>
      </w:tblGrid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3118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Объе</w:t>
            </w:r>
            <w:r>
              <w:rPr>
                <w:sz w:val="28"/>
                <w:szCs w:val="22"/>
              </w:rPr>
              <w:t>к</w:t>
            </w:r>
            <w:r w:rsidRPr="00760611">
              <w:rPr>
                <w:sz w:val="28"/>
                <w:szCs w:val="22"/>
              </w:rPr>
              <w:t>т экскурсии</w:t>
            </w:r>
          </w:p>
        </w:tc>
        <w:tc>
          <w:tcPr>
            <w:tcW w:w="7342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Тема экскурсии</w:t>
            </w:r>
          </w:p>
        </w:tc>
      </w:tr>
      <w:tr w:rsidR="0080632C" w:rsidTr="006B3990">
        <w:tc>
          <w:tcPr>
            <w:tcW w:w="534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3118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Маленький лес.</w:t>
            </w:r>
          </w:p>
        </w:tc>
        <w:tc>
          <w:tcPr>
            <w:tcW w:w="7342" w:type="dxa"/>
          </w:tcPr>
          <w:p w:rsidR="0080632C" w:rsidRPr="00760611" w:rsidRDefault="0080632C" w:rsidP="004E403A">
            <w:pPr>
              <w:rPr>
                <w:sz w:val="28"/>
              </w:rPr>
            </w:pPr>
            <w:r w:rsidRPr="00760611">
              <w:rPr>
                <w:sz w:val="28"/>
                <w:szCs w:val="22"/>
              </w:rPr>
              <w:t>Наблюдение за деревьями, кустарниками, цветами и травой в разные времена года.</w:t>
            </w:r>
          </w:p>
        </w:tc>
      </w:tr>
    </w:tbl>
    <w:p w:rsidR="0080632C" w:rsidRDefault="0080632C" w:rsidP="006B3990">
      <w:pPr>
        <w:rPr>
          <w:b/>
          <w:sz w:val="32"/>
        </w:rPr>
      </w:pPr>
    </w:p>
    <w:p w:rsidR="0080632C" w:rsidRPr="00F1525E" w:rsidRDefault="0080632C" w:rsidP="007044E5">
      <w:pPr>
        <w:pStyle w:val="a3"/>
        <w:ind w:left="1080"/>
        <w:jc w:val="center"/>
        <w:rPr>
          <w:b/>
          <w:sz w:val="32"/>
        </w:rPr>
      </w:pPr>
      <w:r>
        <w:rPr>
          <w:b/>
          <w:sz w:val="32"/>
        </w:rPr>
        <w:t xml:space="preserve">6. </w:t>
      </w:r>
      <w:r w:rsidRPr="00F1525E">
        <w:rPr>
          <w:b/>
          <w:sz w:val="32"/>
        </w:rPr>
        <w:t>Программно – методическое обеспечение</w:t>
      </w:r>
    </w:p>
    <w:p w:rsidR="0080632C" w:rsidRDefault="0080632C" w:rsidP="004E403A">
      <w:pPr>
        <w:jc w:val="both"/>
        <w:rPr>
          <w:b/>
          <w:sz w:val="32"/>
        </w:rPr>
      </w:pP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Инновационная образовательная программа дошкольного образования «От рождения до школы» под редакцией Н. Е. Вераксы (М.: Мозаика – Синтез, 2020г.)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Основная образовательная программа дошкольного образования </w:t>
      </w:r>
      <w:r w:rsidRPr="00F825D7">
        <w:rPr>
          <w:sz w:val="32"/>
        </w:rPr>
        <w:t>ДОУ</w:t>
      </w:r>
      <w:r>
        <w:rPr>
          <w:sz w:val="32"/>
        </w:rPr>
        <w:t>, новая редакция 2020 года.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Развитие речи в детском саду. Гербова В. В. Москва, «Мозайка – Синтез», 2014г.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lastRenderedPageBreak/>
        <w:t>Формирование основ безопасности, Ю. Ю. Белая, Москва, «Мозайка – Синтез», 2014 г.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Развитие игровой деятельности. Н. Ф. Губанова. Москва, «Мозайка – Синтез», 2014г.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Конспекты комплексно – тематических занятий. Н. С. Голицына. Москва, 2013 г.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Сборник подвижных игр. Э. Я. Степаненкова. Москва, «Мозаика – Синтез», 2014г.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Ознакомление с природой в детском саду. О. А. Соломенникова. «Мозайка – Синтез», 2014 г.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Развивающие игры и занятия с палочками Кюинзенера. О. А. Новикова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Конспекты комплексно – тематических занятий. Интегрированный подход. Н. С. Голицына</w:t>
      </w:r>
    </w:p>
    <w:p w:rsidR="0080632C" w:rsidRDefault="0080632C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Забавы для малышей. М. Ю. Картушина</w:t>
      </w:r>
    </w:p>
    <w:p w:rsidR="0080632C" w:rsidRDefault="0080632C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>11.  Изобразительная деятельность в детском саду. И.А. Лыкова</w:t>
      </w:r>
    </w:p>
    <w:p w:rsidR="0080632C" w:rsidRDefault="0080632C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>12. Ознакомление с предметами и социальным окружением. О. В. Дыбина</w:t>
      </w:r>
    </w:p>
    <w:p w:rsidR="0080632C" w:rsidRDefault="0080632C" w:rsidP="00D51AF7">
      <w:pPr>
        <w:pStyle w:val="a3"/>
        <w:ind w:left="0"/>
        <w:jc w:val="both"/>
        <w:rPr>
          <w:sz w:val="32"/>
        </w:rPr>
      </w:pPr>
      <w:r>
        <w:rPr>
          <w:sz w:val="32"/>
        </w:rPr>
        <w:t xml:space="preserve"> 13. Занятия по формированию элементарных математических представлений. И.А. Пономарева.</w:t>
      </w:r>
    </w:p>
    <w:p w:rsidR="0080632C" w:rsidRDefault="0080632C" w:rsidP="00D51AF7">
      <w:pPr>
        <w:pStyle w:val="a3"/>
        <w:ind w:left="0"/>
        <w:jc w:val="both"/>
        <w:rPr>
          <w:sz w:val="32"/>
        </w:rPr>
      </w:pPr>
      <w:r>
        <w:rPr>
          <w:sz w:val="32"/>
        </w:rPr>
        <w:t xml:space="preserve">  14. Лего- конструирование в детском саду. Фешина Е.В. ТЦ Сфера, 2019 г.</w:t>
      </w:r>
    </w:p>
    <w:p w:rsidR="0080632C" w:rsidRPr="00616990" w:rsidRDefault="0080632C" w:rsidP="008A7B5A">
      <w:pPr>
        <w:pStyle w:val="a3"/>
        <w:ind w:left="120"/>
        <w:jc w:val="both"/>
        <w:rPr>
          <w:sz w:val="32"/>
        </w:rPr>
      </w:pPr>
    </w:p>
    <w:p w:rsidR="0080632C" w:rsidRDefault="0080632C" w:rsidP="004E403A">
      <w:pPr>
        <w:jc w:val="center"/>
        <w:rPr>
          <w:b/>
          <w:sz w:val="32"/>
        </w:rPr>
      </w:pPr>
    </w:p>
    <w:p w:rsidR="0080632C" w:rsidRPr="00F076D0" w:rsidRDefault="0080632C" w:rsidP="00F076D0">
      <w:pPr>
        <w:jc w:val="center"/>
        <w:rPr>
          <w:b/>
          <w:sz w:val="32"/>
          <w:szCs w:val="32"/>
        </w:rPr>
      </w:pPr>
      <w:r w:rsidRPr="00F076D0">
        <w:rPr>
          <w:b/>
          <w:sz w:val="32"/>
          <w:szCs w:val="32"/>
        </w:rPr>
        <w:t>7. Приложения.</w:t>
      </w:r>
    </w:p>
    <w:sectPr w:rsidR="0080632C" w:rsidRPr="00F076D0" w:rsidSect="004E403A">
      <w:headerReference w:type="default" r:id="rId7"/>
      <w:pgSz w:w="16838" w:h="11906" w:orient="landscape"/>
      <w:pgMar w:top="850" w:right="1103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2C" w:rsidRDefault="0080632C">
      <w:r>
        <w:separator/>
      </w:r>
    </w:p>
  </w:endnote>
  <w:endnote w:type="continuationSeparator" w:id="0">
    <w:p w:rsidR="0080632C" w:rsidRDefault="0080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2C" w:rsidRDefault="0080632C">
      <w:r>
        <w:separator/>
      </w:r>
    </w:p>
  </w:footnote>
  <w:footnote w:type="continuationSeparator" w:id="0">
    <w:p w:rsidR="0080632C" w:rsidRDefault="0080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2C" w:rsidRDefault="005F0B6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rPr>
        <w:noProof/>
      </w:rPr>
      <w:fldChar w:fldCharType="end"/>
    </w:r>
  </w:p>
  <w:p w:rsidR="0080632C" w:rsidRDefault="008063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707"/>
    <w:multiLevelType w:val="hybridMultilevel"/>
    <w:tmpl w:val="935C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06B10"/>
    <w:multiLevelType w:val="hybridMultilevel"/>
    <w:tmpl w:val="33DC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72FE"/>
    <w:multiLevelType w:val="hybridMultilevel"/>
    <w:tmpl w:val="5B42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F2B9D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D2F7D29"/>
    <w:multiLevelType w:val="hybridMultilevel"/>
    <w:tmpl w:val="38FA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918FF"/>
    <w:multiLevelType w:val="hybridMultilevel"/>
    <w:tmpl w:val="A45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9A6B14"/>
    <w:multiLevelType w:val="hybridMultilevel"/>
    <w:tmpl w:val="9B94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867ED6"/>
    <w:multiLevelType w:val="hybridMultilevel"/>
    <w:tmpl w:val="CC76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DB288F"/>
    <w:multiLevelType w:val="multilevel"/>
    <w:tmpl w:val="F2427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cs="Times New Roman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4680" w:hanging="1800"/>
      </w:pPr>
      <w:rPr>
        <w:rFonts w:cs="Times New Roman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cs="Times New Roman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cs="Times New Roman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480" w:hanging="2520"/>
      </w:pPr>
      <w:rPr>
        <w:rFonts w:cs="Times New Roman" w:hint="default"/>
        <w:sz w:val="32"/>
      </w:rPr>
    </w:lvl>
  </w:abstractNum>
  <w:abstractNum w:abstractNumId="9" w15:restartNumberingAfterBreak="0">
    <w:nsid w:val="194944F8"/>
    <w:multiLevelType w:val="hybridMultilevel"/>
    <w:tmpl w:val="0440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042FBF"/>
    <w:multiLevelType w:val="hybridMultilevel"/>
    <w:tmpl w:val="BA2CE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CC1F9E"/>
    <w:multiLevelType w:val="hybridMultilevel"/>
    <w:tmpl w:val="2E806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C4DE8"/>
    <w:multiLevelType w:val="hybridMultilevel"/>
    <w:tmpl w:val="D94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F709D3"/>
    <w:multiLevelType w:val="hybridMultilevel"/>
    <w:tmpl w:val="E396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ED5689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2906012E"/>
    <w:multiLevelType w:val="hybridMultilevel"/>
    <w:tmpl w:val="CF0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3D7D2C"/>
    <w:multiLevelType w:val="hybridMultilevel"/>
    <w:tmpl w:val="38F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511B61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2F27214C"/>
    <w:multiLevelType w:val="hybridMultilevel"/>
    <w:tmpl w:val="C00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306DCB"/>
    <w:multiLevelType w:val="hybridMultilevel"/>
    <w:tmpl w:val="2AE2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062504"/>
    <w:multiLevelType w:val="hybridMultilevel"/>
    <w:tmpl w:val="EE36480C"/>
    <w:lvl w:ilvl="0" w:tplc="522E2FBE">
      <w:start w:val="1"/>
      <w:numFmt w:val="decimal"/>
      <w:lvlText w:val="%1."/>
      <w:lvlJc w:val="left"/>
      <w:pPr>
        <w:ind w:left="1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21" w15:restartNumberingAfterBreak="0">
    <w:nsid w:val="32A05E5B"/>
    <w:multiLevelType w:val="hybridMultilevel"/>
    <w:tmpl w:val="1120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D02031"/>
    <w:multiLevelType w:val="hybridMultilevel"/>
    <w:tmpl w:val="725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C2FEF"/>
    <w:multiLevelType w:val="hybridMultilevel"/>
    <w:tmpl w:val="B45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3039F3"/>
    <w:multiLevelType w:val="hybridMultilevel"/>
    <w:tmpl w:val="9F1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87733B"/>
    <w:multiLevelType w:val="hybridMultilevel"/>
    <w:tmpl w:val="87C03178"/>
    <w:lvl w:ilvl="0" w:tplc="3D460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F9228B"/>
    <w:multiLevelType w:val="hybridMultilevel"/>
    <w:tmpl w:val="CC3A5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552A3"/>
    <w:multiLevelType w:val="hybridMultilevel"/>
    <w:tmpl w:val="EF52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C0C07"/>
    <w:multiLevelType w:val="hybridMultilevel"/>
    <w:tmpl w:val="0B6A28F4"/>
    <w:lvl w:ilvl="0" w:tplc="81703C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9D0A00"/>
    <w:multiLevelType w:val="hybridMultilevel"/>
    <w:tmpl w:val="A3602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F7EB1"/>
    <w:multiLevelType w:val="hybridMultilevel"/>
    <w:tmpl w:val="37F4EBE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 w15:restartNumberingAfterBreak="0">
    <w:nsid w:val="47BA71BA"/>
    <w:multiLevelType w:val="hybridMultilevel"/>
    <w:tmpl w:val="7D0A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BE1260"/>
    <w:multiLevelType w:val="hybridMultilevel"/>
    <w:tmpl w:val="EB9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177879"/>
    <w:multiLevelType w:val="multilevel"/>
    <w:tmpl w:val="3AC612F8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4B857562"/>
    <w:multiLevelType w:val="hybridMultilevel"/>
    <w:tmpl w:val="6988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DE439D"/>
    <w:multiLevelType w:val="multilevel"/>
    <w:tmpl w:val="018E04F0"/>
    <w:lvl w:ilvl="0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cs="Times New Roman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4680" w:hanging="1800"/>
      </w:pPr>
      <w:rPr>
        <w:rFonts w:cs="Times New Roman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cs="Times New Roman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cs="Times New Roman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480" w:hanging="2520"/>
      </w:pPr>
      <w:rPr>
        <w:rFonts w:cs="Times New Roman" w:hint="default"/>
        <w:sz w:val="32"/>
      </w:rPr>
    </w:lvl>
  </w:abstractNum>
  <w:abstractNum w:abstractNumId="36" w15:restartNumberingAfterBreak="0">
    <w:nsid w:val="4D9C297C"/>
    <w:multiLevelType w:val="hybridMultilevel"/>
    <w:tmpl w:val="4976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281873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8" w15:restartNumberingAfterBreak="0">
    <w:nsid w:val="53CF77DF"/>
    <w:multiLevelType w:val="hybridMultilevel"/>
    <w:tmpl w:val="E0E2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976CAD"/>
    <w:multiLevelType w:val="hybridMultilevel"/>
    <w:tmpl w:val="68AC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6106C0"/>
    <w:multiLevelType w:val="hybridMultilevel"/>
    <w:tmpl w:val="CF0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B127F97"/>
    <w:multiLevelType w:val="hybridMultilevel"/>
    <w:tmpl w:val="1658A39A"/>
    <w:lvl w:ilvl="0" w:tplc="D4CC1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27188"/>
    <w:multiLevelType w:val="hybridMultilevel"/>
    <w:tmpl w:val="0E1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D347035"/>
    <w:multiLevelType w:val="hybridMultilevel"/>
    <w:tmpl w:val="F568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DDE5022"/>
    <w:multiLevelType w:val="hybridMultilevel"/>
    <w:tmpl w:val="E950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E4A0671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6" w15:restartNumberingAfterBreak="0">
    <w:nsid w:val="5F396B5F"/>
    <w:multiLevelType w:val="multilevel"/>
    <w:tmpl w:val="DB2805F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7" w15:restartNumberingAfterBreak="0">
    <w:nsid w:val="62D8474F"/>
    <w:multiLevelType w:val="multilevel"/>
    <w:tmpl w:val="E41A39E0"/>
    <w:lvl w:ilvl="0">
      <w:start w:val="5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48" w15:restartNumberingAfterBreak="0">
    <w:nsid w:val="651766A4"/>
    <w:multiLevelType w:val="hybridMultilevel"/>
    <w:tmpl w:val="068A5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C82A19"/>
    <w:multiLevelType w:val="multilevel"/>
    <w:tmpl w:val="12CC9AF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cs="Times New Roman" w:hint="default"/>
      </w:rPr>
    </w:lvl>
  </w:abstractNum>
  <w:abstractNum w:abstractNumId="50" w15:restartNumberingAfterBreak="0">
    <w:nsid w:val="6CBF1FFF"/>
    <w:multiLevelType w:val="hybridMultilevel"/>
    <w:tmpl w:val="2748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D273BE2"/>
    <w:multiLevelType w:val="hybridMultilevel"/>
    <w:tmpl w:val="5FC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1645C2A"/>
    <w:multiLevelType w:val="hybridMultilevel"/>
    <w:tmpl w:val="EB9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2697F02"/>
    <w:multiLevelType w:val="hybridMultilevel"/>
    <w:tmpl w:val="5550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EC66F4"/>
    <w:multiLevelType w:val="hybridMultilevel"/>
    <w:tmpl w:val="7A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50475A0"/>
    <w:multiLevelType w:val="hybridMultilevel"/>
    <w:tmpl w:val="8B4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A597669"/>
    <w:multiLevelType w:val="hybridMultilevel"/>
    <w:tmpl w:val="0874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9F0387"/>
    <w:multiLevelType w:val="hybridMultilevel"/>
    <w:tmpl w:val="7ACA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30"/>
  </w:num>
  <w:num w:numId="3">
    <w:abstractNumId w:val="41"/>
  </w:num>
  <w:num w:numId="4">
    <w:abstractNumId w:val="17"/>
  </w:num>
  <w:num w:numId="5">
    <w:abstractNumId w:val="3"/>
  </w:num>
  <w:num w:numId="6">
    <w:abstractNumId w:val="37"/>
  </w:num>
  <w:num w:numId="7">
    <w:abstractNumId w:val="14"/>
  </w:num>
  <w:num w:numId="8">
    <w:abstractNumId w:val="45"/>
  </w:num>
  <w:num w:numId="9">
    <w:abstractNumId w:val="35"/>
  </w:num>
  <w:num w:numId="10">
    <w:abstractNumId w:val="33"/>
  </w:num>
  <w:num w:numId="11">
    <w:abstractNumId w:val="46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9"/>
  </w:num>
  <w:num w:numId="17">
    <w:abstractNumId w:val="12"/>
  </w:num>
  <w:num w:numId="18">
    <w:abstractNumId w:val="31"/>
  </w:num>
  <w:num w:numId="19">
    <w:abstractNumId w:val="7"/>
  </w:num>
  <w:num w:numId="20">
    <w:abstractNumId w:val="56"/>
  </w:num>
  <w:num w:numId="21">
    <w:abstractNumId w:val="53"/>
  </w:num>
  <w:num w:numId="22">
    <w:abstractNumId w:val="54"/>
  </w:num>
  <w:num w:numId="23">
    <w:abstractNumId w:val="51"/>
  </w:num>
  <w:num w:numId="24">
    <w:abstractNumId w:val="43"/>
  </w:num>
  <w:num w:numId="25">
    <w:abstractNumId w:val="28"/>
  </w:num>
  <w:num w:numId="26">
    <w:abstractNumId w:val="57"/>
  </w:num>
  <w:num w:numId="27">
    <w:abstractNumId w:val="50"/>
  </w:num>
  <w:num w:numId="28">
    <w:abstractNumId w:val="42"/>
  </w:num>
  <w:num w:numId="29">
    <w:abstractNumId w:val="21"/>
  </w:num>
  <w:num w:numId="30">
    <w:abstractNumId w:val="9"/>
  </w:num>
  <w:num w:numId="31">
    <w:abstractNumId w:val="22"/>
  </w:num>
  <w:num w:numId="32">
    <w:abstractNumId w:val="25"/>
  </w:num>
  <w:num w:numId="33">
    <w:abstractNumId w:val="0"/>
  </w:num>
  <w:num w:numId="34">
    <w:abstractNumId w:val="2"/>
  </w:num>
  <w:num w:numId="35">
    <w:abstractNumId w:val="34"/>
  </w:num>
  <w:num w:numId="36">
    <w:abstractNumId w:val="16"/>
  </w:num>
  <w:num w:numId="37">
    <w:abstractNumId w:val="24"/>
  </w:num>
  <w:num w:numId="38">
    <w:abstractNumId w:val="15"/>
  </w:num>
  <w:num w:numId="39">
    <w:abstractNumId w:val="32"/>
  </w:num>
  <w:num w:numId="40">
    <w:abstractNumId w:val="6"/>
  </w:num>
  <w:num w:numId="41">
    <w:abstractNumId w:val="19"/>
  </w:num>
  <w:num w:numId="42">
    <w:abstractNumId w:val="38"/>
  </w:num>
  <w:num w:numId="43">
    <w:abstractNumId w:val="55"/>
  </w:num>
  <w:num w:numId="44">
    <w:abstractNumId w:val="5"/>
  </w:num>
  <w:num w:numId="45">
    <w:abstractNumId w:val="44"/>
  </w:num>
  <w:num w:numId="46">
    <w:abstractNumId w:val="23"/>
  </w:num>
  <w:num w:numId="47">
    <w:abstractNumId w:val="18"/>
  </w:num>
  <w:num w:numId="48">
    <w:abstractNumId w:val="36"/>
  </w:num>
  <w:num w:numId="49">
    <w:abstractNumId w:val="47"/>
  </w:num>
  <w:num w:numId="50">
    <w:abstractNumId w:val="52"/>
  </w:num>
  <w:num w:numId="51">
    <w:abstractNumId w:val="27"/>
  </w:num>
  <w:num w:numId="52">
    <w:abstractNumId w:val="29"/>
  </w:num>
  <w:num w:numId="53">
    <w:abstractNumId w:val="26"/>
  </w:num>
  <w:num w:numId="54">
    <w:abstractNumId w:val="11"/>
  </w:num>
  <w:num w:numId="55">
    <w:abstractNumId w:val="10"/>
  </w:num>
  <w:num w:numId="56">
    <w:abstractNumId w:val="40"/>
  </w:num>
  <w:num w:numId="57">
    <w:abstractNumId w:val="20"/>
  </w:num>
  <w:num w:numId="58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03A"/>
    <w:rsid w:val="0000133C"/>
    <w:rsid w:val="00001CFA"/>
    <w:rsid w:val="00002472"/>
    <w:rsid w:val="000043B3"/>
    <w:rsid w:val="0001178C"/>
    <w:rsid w:val="000200E9"/>
    <w:rsid w:val="0002795F"/>
    <w:rsid w:val="00030DED"/>
    <w:rsid w:val="00034FE7"/>
    <w:rsid w:val="0004002D"/>
    <w:rsid w:val="00043862"/>
    <w:rsid w:val="00043BD1"/>
    <w:rsid w:val="000459C9"/>
    <w:rsid w:val="000514AF"/>
    <w:rsid w:val="00057CD5"/>
    <w:rsid w:val="00060B92"/>
    <w:rsid w:val="00063D03"/>
    <w:rsid w:val="00064558"/>
    <w:rsid w:val="00074901"/>
    <w:rsid w:val="000755B4"/>
    <w:rsid w:val="0008123A"/>
    <w:rsid w:val="000922BA"/>
    <w:rsid w:val="00092F42"/>
    <w:rsid w:val="000A379B"/>
    <w:rsid w:val="000B2E83"/>
    <w:rsid w:val="000B4FAF"/>
    <w:rsid w:val="000B518B"/>
    <w:rsid w:val="000C0BDE"/>
    <w:rsid w:val="000C4F4F"/>
    <w:rsid w:val="000D28FD"/>
    <w:rsid w:val="000D40B6"/>
    <w:rsid w:val="000D62BA"/>
    <w:rsid w:val="000D7E4A"/>
    <w:rsid w:val="000F2E25"/>
    <w:rsid w:val="000F45C3"/>
    <w:rsid w:val="000F5963"/>
    <w:rsid w:val="00104560"/>
    <w:rsid w:val="00104726"/>
    <w:rsid w:val="0010692F"/>
    <w:rsid w:val="0012379C"/>
    <w:rsid w:val="001276FB"/>
    <w:rsid w:val="00130F29"/>
    <w:rsid w:val="00133D01"/>
    <w:rsid w:val="00134AD0"/>
    <w:rsid w:val="001412B4"/>
    <w:rsid w:val="001416B1"/>
    <w:rsid w:val="00141C52"/>
    <w:rsid w:val="00143672"/>
    <w:rsid w:val="0014515F"/>
    <w:rsid w:val="0014653F"/>
    <w:rsid w:val="001507FD"/>
    <w:rsid w:val="00157D19"/>
    <w:rsid w:val="001620BF"/>
    <w:rsid w:val="00167533"/>
    <w:rsid w:val="001705FF"/>
    <w:rsid w:val="00180317"/>
    <w:rsid w:val="00181834"/>
    <w:rsid w:val="00184121"/>
    <w:rsid w:val="001869F2"/>
    <w:rsid w:val="0019152A"/>
    <w:rsid w:val="0019393D"/>
    <w:rsid w:val="001A59D7"/>
    <w:rsid w:val="001A7147"/>
    <w:rsid w:val="001A7606"/>
    <w:rsid w:val="001A7BE7"/>
    <w:rsid w:val="001B7DEC"/>
    <w:rsid w:val="001C1E3A"/>
    <w:rsid w:val="001D2996"/>
    <w:rsid w:val="001D7271"/>
    <w:rsid w:val="001E0079"/>
    <w:rsid w:val="001F3D11"/>
    <w:rsid w:val="001F6782"/>
    <w:rsid w:val="00200D19"/>
    <w:rsid w:val="00204E6A"/>
    <w:rsid w:val="002062D5"/>
    <w:rsid w:val="00210404"/>
    <w:rsid w:val="0021391E"/>
    <w:rsid w:val="002154F4"/>
    <w:rsid w:val="00216D3C"/>
    <w:rsid w:val="002331A7"/>
    <w:rsid w:val="00234D68"/>
    <w:rsid w:val="00244A9E"/>
    <w:rsid w:val="002508E2"/>
    <w:rsid w:val="00251A09"/>
    <w:rsid w:val="0027093B"/>
    <w:rsid w:val="00272B38"/>
    <w:rsid w:val="0027578E"/>
    <w:rsid w:val="00276211"/>
    <w:rsid w:val="002769C4"/>
    <w:rsid w:val="00277C2C"/>
    <w:rsid w:val="00277F46"/>
    <w:rsid w:val="00280A71"/>
    <w:rsid w:val="00284BF6"/>
    <w:rsid w:val="00291950"/>
    <w:rsid w:val="00291F9D"/>
    <w:rsid w:val="0029431E"/>
    <w:rsid w:val="002944A2"/>
    <w:rsid w:val="002A32DF"/>
    <w:rsid w:val="002A450C"/>
    <w:rsid w:val="002A4A74"/>
    <w:rsid w:val="002B466C"/>
    <w:rsid w:val="002B4F86"/>
    <w:rsid w:val="002B7EAF"/>
    <w:rsid w:val="002C034F"/>
    <w:rsid w:val="002D3323"/>
    <w:rsid w:val="002D46DF"/>
    <w:rsid w:val="002D50E6"/>
    <w:rsid w:val="002D63CD"/>
    <w:rsid w:val="002E5FE9"/>
    <w:rsid w:val="0030746A"/>
    <w:rsid w:val="00315DBF"/>
    <w:rsid w:val="00316EE9"/>
    <w:rsid w:val="00327414"/>
    <w:rsid w:val="003323F4"/>
    <w:rsid w:val="00335F9E"/>
    <w:rsid w:val="0033763B"/>
    <w:rsid w:val="0034052D"/>
    <w:rsid w:val="00342798"/>
    <w:rsid w:val="00361A62"/>
    <w:rsid w:val="00366371"/>
    <w:rsid w:val="003715C7"/>
    <w:rsid w:val="00371B91"/>
    <w:rsid w:val="00371BA7"/>
    <w:rsid w:val="0037271E"/>
    <w:rsid w:val="003743E7"/>
    <w:rsid w:val="00377201"/>
    <w:rsid w:val="00381153"/>
    <w:rsid w:val="00390047"/>
    <w:rsid w:val="003946E6"/>
    <w:rsid w:val="00395AEA"/>
    <w:rsid w:val="003975C9"/>
    <w:rsid w:val="003B297A"/>
    <w:rsid w:val="003B2C09"/>
    <w:rsid w:val="003C3E65"/>
    <w:rsid w:val="003D1FF7"/>
    <w:rsid w:val="003D4B72"/>
    <w:rsid w:val="003E20AF"/>
    <w:rsid w:val="003F077C"/>
    <w:rsid w:val="003F1AA3"/>
    <w:rsid w:val="003F4354"/>
    <w:rsid w:val="003F4E2A"/>
    <w:rsid w:val="003F4FD5"/>
    <w:rsid w:val="003F5988"/>
    <w:rsid w:val="004025F8"/>
    <w:rsid w:val="00402E11"/>
    <w:rsid w:val="004048B3"/>
    <w:rsid w:val="00407346"/>
    <w:rsid w:val="004076FD"/>
    <w:rsid w:val="004161EA"/>
    <w:rsid w:val="004231DD"/>
    <w:rsid w:val="004258B8"/>
    <w:rsid w:val="004264E6"/>
    <w:rsid w:val="00432862"/>
    <w:rsid w:val="004427F0"/>
    <w:rsid w:val="0044446C"/>
    <w:rsid w:val="00450AEC"/>
    <w:rsid w:val="0045440A"/>
    <w:rsid w:val="00455D9C"/>
    <w:rsid w:val="00457AAF"/>
    <w:rsid w:val="00457F86"/>
    <w:rsid w:val="0046057F"/>
    <w:rsid w:val="00463F0E"/>
    <w:rsid w:val="0046412C"/>
    <w:rsid w:val="004905E8"/>
    <w:rsid w:val="004A00A2"/>
    <w:rsid w:val="004A2DBB"/>
    <w:rsid w:val="004A2E5A"/>
    <w:rsid w:val="004C1CB7"/>
    <w:rsid w:val="004C3FF3"/>
    <w:rsid w:val="004C5B3E"/>
    <w:rsid w:val="004C7234"/>
    <w:rsid w:val="004D0B38"/>
    <w:rsid w:val="004D139C"/>
    <w:rsid w:val="004D142A"/>
    <w:rsid w:val="004D40AF"/>
    <w:rsid w:val="004E403A"/>
    <w:rsid w:val="004E5AE3"/>
    <w:rsid w:val="004F106B"/>
    <w:rsid w:val="0051110D"/>
    <w:rsid w:val="00525A0A"/>
    <w:rsid w:val="00526BFB"/>
    <w:rsid w:val="00530532"/>
    <w:rsid w:val="00531939"/>
    <w:rsid w:val="00531EE8"/>
    <w:rsid w:val="00532CC3"/>
    <w:rsid w:val="005345DF"/>
    <w:rsid w:val="0054252F"/>
    <w:rsid w:val="00551049"/>
    <w:rsid w:val="00555136"/>
    <w:rsid w:val="0056073F"/>
    <w:rsid w:val="0057013B"/>
    <w:rsid w:val="00581F8C"/>
    <w:rsid w:val="00585D7D"/>
    <w:rsid w:val="00586DCF"/>
    <w:rsid w:val="00587BCE"/>
    <w:rsid w:val="00594F34"/>
    <w:rsid w:val="005A023A"/>
    <w:rsid w:val="005A0320"/>
    <w:rsid w:val="005A23B4"/>
    <w:rsid w:val="005A789D"/>
    <w:rsid w:val="005B4A51"/>
    <w:rsid w:val="005B517B"/>
    <w:rsid w:val="005C5473"/>
    <w:rsid w:val="005D59CF"/>
    <w:rsid w:val="005E3B3C"/>
    <w:rsid w:val="005E3E8E"/>
    <w:rsid w:val="005E7AA9"/>
    <w:rsid w:val="005F0B6E"/>
    <w:rsid w:val="005F392F"/>
    <w:rsid w:val="005F6FD8"/>
    <w:rsid w:val="006039C7"/>
    <w:rsid w:val="0060BF37"/>
    <w:rsid w:val="0061248E"/>
    <w:rsid w:val="00615659"/>
    <w:rsid w:val="00616990"/>
    <w:rsid w:val="00620295"/>
    <w:rsid w:val="00626210"/>
    <w:rsid w:val="00636FE5"/>
    <w:rsid w:val="00637111"/>
    <w:rsid w:val="00640296"/>
    <w:rsid w:val="006448FD"/>
    <w:rsid w:val="0066040E"/>
    <w:rsid w:val="00673F0B"/>
    <w:rsid w:val="006862AE"/>
    <w:rsid w:val="00686998"/>
    <w:rsid w:val="006A0F0A"/>
    <w:rsid w:val="006B273C"/>
    <w:rsid w:val="006B3990"/>
    <w:rsid w:val="006C0662"/>
    <w:rsid w:val="006C512E"/>
    <w:rsid w:val="006D176F"/>
    <w:rsid w:val="006D1912"/>
    <w:rsid w:val="006D21A7"/>
    <w:rsid w:val="006D693B"/>
    <w:rsid w:val="006D7898"/>
    <w:rsid w:val="006E2C69"/>
    <w:rsid w:val="006E3BBE"/>
    <w:rsid w:val="006F04B8"/>
    <w:rsid w:val="006F0956"/>
    <w:rsid w:val="007019C5"/>
    <w:rsid w:val="00702019"/>
    <w:rsid w:val="007044E5"/>
    <w:rsid w:val="0070722B"/>
    <w:rsid w:val="00712833"/>
    <w:rsid w:val="0071375B"/>
    <w:rsid w:val="007141A4"/>
    <w:rsid w:val="00731F22"/>
    <w:rsid w:val="007367CF"/>
    <w:rsid w:val="00737B3B"/>
    <w:rsid w:val="007402D8"/>
    <w:rsid w:val="007421F1"/>
    <w:rsid w:val="00743072"/>
    <w:rsid w:val="00745089"/>
    <w:rsid w:val="00750549"/>
    <w:rsid w:val="007517E5"/>
    <w:rsid w:val="0075267A"/>
    <w:rsid w:val="00756EFB"/>
    <w:rsid w:val="00760611"/>
    <w:rsid w:val="00770B9E"/>
    <w:rsid w:val="00773D00"/>
    <w:rsid w:val="00774FF6"/>
    <w:rsid w:val="007801CE"/>
    <w:rsid w:val="007860E4"/>
    <w:rsid w:val="00793B1E"/>
    <w:rsid w:val="007A027D"/>
    <w:rsid w:val="007A0E7D"/>
    <w:rsid w:val="007A3DE2"/>
    <w:rsid w:val="007B1C06"/>
    <w:rsid w:val="007B402F"/>
    <w:rsid w:val="007B5AFD"/>
    <w:rsid w:val="007B5F7D"/>
    <w:rsid w:val="007C1CB8"/>
    <w:rsid w:val="007C6620"/>
    <w:rsid w:val="007C6B82"/>
    <w:rsid w:val="007C6E1C"/>
    <w:rsid w:val="007D310A"/>
    <w:rsid w:val="007D47E5"/>
    <w:rsid w:val="007D5539"/>
    <w:rsid w:val="007E3BFA"/>
    <w:rsid w:val="007E48E7"/>
    <w:rsid w:val="007F3D41"/>
    <w:rsid w:val="007F4F8B"/>
    <w:rsid w:val="007F6B02"/>
    <w:rsid w:val="00801AB7"/>
    <w:rsid w:val="008032E3"/>
    <w:rsid w:val="0080632C"/>
    <w:rsid w:val="00812CC1"/>
    <w:rsid w:val="008170E0"/>
    <w:rsid w:val="00823C20"/>
    <w:rsid w:val="00825EF1"/>
    <w:rsid w:val="00835977"/>
    <w:rsid w:val="00841136"/>
    <w:rsid w:val="00841F03"/>
    <w:rsid w:val="00850682"/>
    <w:rsid w:val="00851EB6"/>
    <w:rsid w:val="008570CE"/>
    <w:rsid w:val="008619F8"/>
    <w:rsid w:val="0086212C"/>
    <w:rsid w:val="008626C6"/>
    <w:rsid w:val="00864831"/>
    <w:rsid w:val="00872115"/>
    <w:rsid w:val="00875DDD"/>
    <w:rsid w:val="00885CC9"/>
    <w:rsid w:val="00892315"/>
    <w:rsid w:val="00892368"/>
    <w:rsid w:val="00893590"/>
    <w:rsid w:val="00896DD4"/>
    <w:rsid w:val="008A06ED"/>
    <w:rsid w:val="008A445A"/>
    <w:rsid w:val="008A4BD9"/>
    <w:rsid w:val="008A7B5A"/>
    <w:rsid w:val="008B5763"/>
    <w:rsid w:val="008B5C4C"/>
    <w:rsid w:val="008C297A"/>
    <w:rsid w:val="008C3BAC"/>
    <w:rsid w:val="008C73A6"/>
    <w:rsid w:val="008D0D17"/>
    <w:rsid w:val="008D63E0"/>
    <w:rsid w:val="008E2E87"/>
    <w:rsid w:val="008E46EC"/>
    <w:rsid w:val="008E5B6B"/>
    <w:rsid w:val="008F0E75"/>
    <w:rsid w:val="00901166"/>
    <w:rsid w:val="00902320"/>
    <w:rsid w:val="00902362"/>
    <w:rsid w:val="00912067"/>
    <w:rsid w:val="00912BC3"/>
    <w:rsid w:val="00920616"/>
    <w:rsid w:val="00920B25"/>
    <w:rsid w:val="00923980"/>
    <w:rsid w:val="00935892"/>
    <w:rsid w:val="00940120"/>
    <w:rsid w:val="00942FB0"/>
    <w:rsid w:val="009436F8"/>
    <w:rsid w:val="00947712"/>
    <w:rsid w:val="009540A1"/>
    <w:rsid w:val="0095554D"/>
    <w:rsid w:val="00956402"/>
    <w:rsid w:val="00956B16"/>
    <w:rsid w:val="00957872"/>
    <w:rsid w:val="009674DD"/>
    <w:rsid w:val="00972327"/>
    <w:rsid w:val="00972F6B"/>
    <w:rsid w:val="00973410"/>
    <w:rsid w:val="00975D65"/>
    <w:rsid w:val="00982FA6"/>
    <w:rsid w:val="00984096"/>
    <w:rsid w:val="00990B59"/>
    <w:rsid w:val="0099365F"/>
    <w:rsid w:val="009A04F1"/>
    <w:rsid w:val="009B2679"/>
    <w:rsid w:val="009B2F22"/>
    <w:rsid w:val="009C13F9"/>
    <w:rsid w:val="009D1FAB"/>
    <w:rsid w:val="009D6013"/>
    <w:rsid w:val="009D6BEE"/>
    <w:rsid w:val="009E2159"/>
    <w:rsid w:val="009F32D8"/>
    <w:rsid w:val="00A00DD9"/>
    <w:rsid w:val="00A01B2B"/>
    <w:rsid w:val="00A0305A"/>
    <w:rsid w:val="00A04ECB"/>
    <w:rsid w:val="00A050C8"/>
    <w:rsid w:val="00A26CDD"/>
    <w:rsid w:val="00A30131"/>
    <w:rsid w:val="00A332B3"/>
    <w:rsid w:val="00A374CB"/>
    <w:rsid w:val="00A4325E"/>
    <w:rsid w:val="00A4343A"/>
    <w:rsid w:val="00A51032"/>
    <w:rsid w:val="00A524D7"/>
    <w:rsid w:val="00A534E6"/>
    <w:rsid w:val="00A56D9A"/>
    <w:rsid w:val="00A60771"/>
    <w:rsid w:val="00A61BEE"/>
    <w:rsid w:val="00A63209"/>
    <w:rsid w:val="00A64F1C"/>
    <w:rsid w:val="00A67E15"/>
    <w:rsid w:val="00A75661"/>
    <w:rsid w:val="00A80D9F"/>
    <w:rsid w:val="00A841A5"/>
    <w:rsid w:val="00A84606"/>
    <w:rsid w:val="00A8563A"/>
    <w:rsid w:val="00A93464"/>
    <w:rsid w:val="00A96D09"/>
    <w:rsid w:val="00A97CF5"/>
    <w:rsid w:val="00AA67B8"/>
    <w:rsid w:val="00AB26CD"/>
    <w:rsid w:val="00AB3575"/>
    <w:rsid w:val="00AB56AB"/>
    <w:rsid w:val="00AB6F48"/>
    <w:rsid w:val="00AC0467"/>
    <w:rsid w:val="00AC049D"/>
    <w:rsid w:val="00AC1AC3"/>
    <w:rsid w:val="00AD5BFB"/>
    <w:rsid w:val="00AE2F02"/>
    <w:rsid w:val="00AF5736"/>
    <w:rsid w:val="00AF5F92"/>
    <w:rsid w:val="00B036FC"/>
    <w:rsid w:val="00B04BE3"/>
    <w:rsid w:val="00B11C8B"/>
    <w:rsid w:val="00B14F50"/>
    <w:rsid w:val="00B15DA8"/>
    <w:rsid w:val="00B219F6"/>
    <w:rsid w:val="00B237C8"/>
    <w:rsid w:val="00B253AA"/>
    <w:rsid w:val="00B27913"/>
    <w:rsid w:val="00B27943"/>
    <w:rsid w:val="00B3137C"/>
    <w:rsid w:val="00B32F5A"/>
    <w:rsid w:val="00B42749"/>
    <w:rsid w:val="00B436DD"/>
    <w:rsid w:val="00B43A01"/>
    <w:rsid w:val="00B44E80"/>
    <w:rsid w:val="00B46822"/>
    <w:rsid w:val="00B479FC"/>
    <w:rsid w:val="00B50B8B"/>
    <w:rsid w:val="00B51E51"/>
    <w:rsid w:val="00B53296"/>
    <w:rsid w:val="00B6621D"/>
    <w:rsid w:val="00B779FA"/>
    <w:rsid w:val="00B84423"/>
    <w:rsid w:val="00B9180A"/>
    <w:rsid w:val="00B928AC"/>
    <w:rsid w:val="00B968FE"/>
    <w:rsid w:val="00BA669C"/>
    <w:rsid w:val="00BB080A"/>
    <w:rsid w:val="00BB72AE"/>
    <w:rsid w:val="00BC063C"/>
    <w:rsid w:val="00BD2534"/>
    <w:rsid w:val="00BD623F"/>
    <w:rsid w:val="00BE0490"/>
    <w:rsid w:val="00BE0BFF"/>
    <w:rsid w:val="00BF2393"/>
    <w:rsid w:val="00BF5809"/>
    <w:rsid w:val="00BF7077"/>
    <w:rsid w:val="00BF7100"/>
    <w:rsid w:val="00C059EA"/>
    <w:rsid w:val="00C222B6"/>
    <w:rsid w:val="00C22852"/>
    <w:rsid w:val="00C24C73"/>
    <w:rsid w:val="00C254D3"/>
    <w:rsid w:val="00C26C51"/>
    <w:rsid w:val="00C272E5"/>
    <w:rsid w:val="00C27EA7"/>
    <w:rsid w:val="00C3497F"/>
    <w:rsid w:val="00C35E3D"/>
    <w:rsid w:val="00C37C93"/>
    <w:rsid w:val="00C45FD9"/>
    <w:rsid w:val="00C53543"/>
    <w:rsid w:val="00C63706"/>
    <w:rsid w:val="00C64655"/>
    <w:rsid w:val="00C661ED"/>
    <w:rsid w:val="00C7132C"/>
    <w:rsid w:val="00C71C38"/>
    <w:rsid w:val="00C747A5"/>
    <w:rsid w:val="00C81514"/>
    <w:rsid w:val="00C83483"/>
    <w:rsid w:val="00C8544C"/>
    <w:rsid w:val="00C85725"/>
    <w:rsid w:val="00C85CEF"/>
    <w:rsid w:val="00C865E8"/>
    <w:rsid w:val="00C87282"/>
    <w:rsid w:val="00C928C9"/>
    <w:rsid w:val="00C93847"/>
    <w:rsid w:val="00C94A8A"/>
    <w:rsid w:val="00CA3A03"/>
    <w:rsid w:val="00CA54F9"/>
    <w:rsid w:val="00CA558B"/>
    <w:rsid w:val="00CA5E4E"/>
    <w:rsid w:val="00CC1ACC"/>
    <w:rsid w:val="00CC7B4E"/>
    <w:rsid w:val="00CE3A17"/>
    <w:rsid w:val="00CE6233"/>
    <w:rsid w:val="00CE62C7"/>
    <w:rsid w:val="00CE7FC0"/>
    <w:rsid w:val="00CF155A"/>
    <w:rsid w:val="00CF24B4"/>
    <w:rsid w:val="00CF30A2"/>
    <w:rsid w:val="00CF6E7A"/>
    <w:rsid w:val="00D03E35"/>
    <w:rsid w:val="00D04CF7"/>
    <w:rsid w:val="00D07737"/>
    <w:rsid w:val="00D112DD"/>
    <w:rsid w:val="00D20DB0"/>
    <w:rsid w:val="00D22278"/>
    <w:rsid w:val="00D26A60"/>
    <w:rsid w:val="00D278CA"/>
    <w:rsid w:val="00D3075E"/>
    <w:rsid w:val="00D35D18"/>
    <w:rsid w:val="00D361B6"/>
    <w:rsid w:val="00D370EA"/>
    <w:rsid w:val="00D411FA"/>
    <w:rsid w:val="00D43C9A"/>
    <w:rsid w:val="00D43DA0"/>
    <w:rsid w:val="00D51AF7"/>
    <w:rsid w:val="00D52881"/>
    <w:rsid w:val="00D54C9A"/>
    <w:rsid w:val="00D6740B"/>
    <w:rsid w:val="00D75B12"/>
    <w:rsid w:val="00D80C84"/>
    <w:rsid w:val="00D85526"/>
    <w:rsid w:val="00D932C4"/>
    <w:rsid w:val="00DA086A"/>
    <w:rsid w:val="00DC00B6"/>
    <w:rsid w:val="00DC1DAD"/>
    <w:rsid w:val="00DD2624"/>
    <w:rsid w:val="00DD526F"/>
    <w:rsid w:val="00DF33C7"/>
    <w:rsid w:val="00E0349C"/>
    <w:rsid w:val="00E061FF"/>
    <w:rsid w:val="00E11D4F"/>
    <w:rsid w:val="00E13726"/>
    <w:rsid w:val="00E13EE8"/>
    <w:rsid w:val="00E15829"/>
    <w:rsid w:val="00E2414B"/>
    <w:rsid w:val="00E25289"/>
    <w:rsid w:val="00E32DDB"/>
    <w:rsid w:val="00E34290"/>
    <w:rsid w:val="00E37762"/>
    <w:rsid w:val="00E461F0"/>
    <w:rsid w:val="00E51FA1"/>
    <w:rsid w:val="00E5212A"/>
    <w:rsid w:val="00E56A12"/>
    <w:rsid w:val="00E576F2"/>
    <w:rsid w:val="00E62DC8"/>
    <w:rsid w:val="00E64B77"/>
    <w:rsid w:val="00E70882"/>
    <w:rsid w:val="00E77824"/>
    <w:rsid w:val="00E85526"/>
    <w:rsid w:val="00E879EA"/>
    <w:rsid w:val="00E94477"/>
    <w:rsid w:val="00EA5C21"/>
    <w:rsid w:val="00EA6C75"/>
    <w:rsid w:val="00EB06FE"/>
    <w:rsid w:val="00EB25C9"/>
    <w:rsid w:val="00EB4EA6"/>
    <w:rsid w:val="00EB566C"/>
    <w:rsid w:val="00EB58ED"/>
    <w:rsid w:val="00EB74A7"/>
    <w:rsid w:val="00EC4DF5"/>
    <w:rsid w:val="00EC5421"/>
    <w:rsid w:val="00ED160E"/>
    <w:rsid w:val="00EE0CDC"/>
    <w:rsid w:val="00EE5DE3"/>
    <w:rsid w:val="00EF14A7"/>
    <w:rsid w:val="00EF5EDB"/>
    <w:rsid w:val="00EF6192"/>
    <w:rsid w:val="00F04970"/>
    <w:rsid w:val="00F076D0"/>
    <w:rsid w:val="00F07B38"/>
    <w:rsid w:val="00F10CA9"/>
    <w:rsid w:val="00F1525E"/>
    <w:rsid w:val="00F1545C"/>
    <w:rsid w:val="00F16EB5"/>
    <w:rsid w:val="00F22827"/>
    <w:rsid w:val="00F23B8F"/>
    <w:rsid w:val="00F241EB"/>
    <w:rsid w:val="00F24AE6"/>
    <w:rsid w:val="00F26968"/>
    <w:rsid w:val="00F31786"/>
    <w:rsid w:val="00F329B7"/>
    <w:rsid w:val="00F427D8"/>
    <w:rsid w:val="00F4361C"/>
    <w:rsid w:val="00F47B3E"/>
    <w:rsid w:val="00F511F5"/>
    <w:rsid w:val="00F52419"/>
    <w:rsid w:val="00F56E34"/>
    <w:rsid w:val="00F613E1"/>
    <w:rsid w:val="00F62C83"/>
    <w:rsid w:val="00F62D97"/>
    <w:rsid w:val="00F65B25"/>
    <w:rsid w:val="00F70154"/>
    <w:rsid w:val="00F825D7"/>
    <w:rsid w:val="00F845F1"/>
    <w:rsid w:val="00F84BA7"/>
    <w:rsid w:val="00F863D4"/>
    <w:rsid w:val="00F95A7C"/>
    <w:rsid w:val="00FA7669"/>
    <w:rsid w:val="00FA79C5"/>
    <w:rsid w:val="00FB47DA"/>
    <w:rsid w:val="00FC0B39"/>
    <w:rsid w:val="00FC73B2"/>
    <w:rsid w:val="00FD1307"/>
    <w:rsid w:val="00FD646A"/>
    <w:rsid w:val="00FE634E"/>
    <w:rsid w:val="00FE6F91"/>
    <w:rsid w:val="00FF6FE7"/>
    <w:rsid w:val="02A843DA"/>
    <w:rsid w:val="07A4634E"/>
    <w:rsid w:val="0A637779"/>
    <w:rsid w:val="0C63E03E"/>
    <w:rsid w:val="0EF272FA"/>
    <w:rsid w:val="10AD8902"/>
    <w:rsid w:val="2291B97B"/>
    <w:rsid w:val="235817BD"/>
    <w:rsid w:val="278C24C2"/>
    <w:rsid w:val="2B7484F8"/>
    <w:rsid w:val="30801BE6"/>
    <w:rsid w:val="31A18460"/>
    <w:rsid w:val="353A8C9A"/>
    <w:rsid w:val="35B2A862"/>
    <w:rsid w:val="35D297F0"/>
    <w:rsid w:val="37B42E1A"/>
    <w:rsid w:val="38501C8E"/>
    <w:rsid w:val="3BD9ED3E"/>
    <w:rsid w:val="3D6B8A6C"/>
    <w:rsid w:val="3F80E057"/>
    <w:rsid w:val="4119CE25"/>
    <w:rsid w:val="412E515A"/>
    <w:rsid w:val="4594AEEB"/>
    <w:rsid w:val="46DCD237"/>
    <w:rsid w:val="4757BAF6"/>
    <w:rsid w:val="5598E201"/>
    <w:rsid w:val="55EE1153"/>
    <w:rsid w:val="561CB001"/>
    <w:rsid w:val="57319AE4"/>
    <w:rsid w:val="5862C3AD"/>
    <w:rsid w:val="6410A5B4"/>
    <w:rsid w:val="679757B0"/>
    <w:rsid w:val="698AF67C"/>
    <w:rsid w:val="69E2B391"/>
    <w:rsid w:val="71C1B3A6"/>
    <w:rsid w:val="735D8407"/>
    <w:rsid w:val="76155E35"/>
    <w:rsid w:val="785C0F9E"/>
    <w:rsid w:val="7966D23D"/>
    <w:rsid w:val="7AA11118"/>
    <w:rsid w:val="7C40DE3D"/>
    <w:rsid w:val="7F9E03E9"/>
    <w:rsid w:val="7FFDF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AD0CF"/>
  <w15:docId w15:val="{BAC08C37-2869-40A8-9D0F-0DC1668E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403A"/>
    <w:rPr>
      <w:rFonts w:ascii="Cambria" w:hAnsi="Cambria"/>
      <w:b/>
      <w:kern w:val="32"/>
      <w:sz w:val="32"/>
      <w:lang w:val="ru-RU" w:eastAsia="ru-RU"/>
    </w:rPr>
  </w:style>
  <w:style w:type="paragraph" w:customStyle="1" w:styleId="western">
    <w:name w:val="western"/>
    <w:basedOn w:val="a"/>
    <w:uiPriority w:val="99"/>
    <w:rsid w:val="004E403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E403A"/>
  </w:style>
  <w:style w:type="paragraph" w:styleId="a3">
    <w:name w:val="List Paragraph"/>
    <w:basedOn w:val="a"/>
    <w:uiPriority w:val="99"/>
    <w:qFormat/>
    <w:rsid w:val="004E403A"/>
    <w:pPr>
      <w:ind w:left="720"/>
      <w:contextualSpacing/>
    </w:pPr>
  </w:style>
  <w:style w:type="paragraph" w:styleId="a4">
    <w:name w:val="header"/>
    <w:basedOn w:val="a"/>
    <w:link w:val="a5"/>
    <w:uiPriority w:val="99"/>
    <w:rsid w:val="004E403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E403A"/>
    <w:rPr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rsid w:val="004E403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E403A"/>
    <w:rPr>
      <w:sz w:val="24"/>
      <w:lang w:val="ru-RU" w:eastAsia="ru-RU"/>
    </w:rPr>
  </w:style>
  <w:style w:type="paragraph" w:styleId="a8">
    <w:name w:val="TOC Heading"/>
    <w:basedOn w:val="1"/>
    <w:next w:val="a"/>
    <w:uiPriority w:val="99"/>
    <w:qFormat/>
    <w:rsid w:val="004E40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9">
    <w:name w:val="Hyperlink"/>
    <w:basedOn w:val="a0"/>
    <w:uiPriority w:val="99"/>
    <w:rsid w:val="0034052D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rsid w:val="006448FD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rsid w:val="006448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6448FD"/>
  </w:style>
  <w:style w:type="paragraph" w:styleId="ad">
    <w:name w:val="annotation subject"/>
    <w:basedOn w:val="ab"/>
    <w:next w:val="ab"/>
    <w:link w:val="ae"/>
    <w:uiPriority w:val="99"/>
    <w:rsid w:val="006448FD"/>
    <w:rPr>
      <w:b/>
    </w:rPr>
  </w:style>
  <w:style w:type="character" w:customStyle="1" w:styleId="ae">
    <w:name w:val="Тема примечания Знак"/>
    <w:basedOn w:val="ac"/>
    <w:link w:val="ad"/>
    <w:uiPriority w:val="99"/>
    <w:locked/>
    <w:rsid w:val="006448FD"/>
    <w:rPr>
      <w:b/>
    </w:rPr>
  </w:style>
  <w:style w:type="paragraph" w:styleId="af">
    <w:name w:val="Balloon Text"/>
    <w:basedOn w:val="a"/>
    <w:link w:val="af0"/>
    <w:uiPriority w:val="99"/>
    <w:rsid w:val="006448FD"/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locked/>
    <w:rsid w:val="006448FD"/>
    <w:rPr>
      <w:rFonts w:ascii="Tahoma" w:hAnsi="Tahoma"/>
      <w:sz w:val="16"/>
    </w:rPr>
  </w:style>
  <w:style w:type="paragraph" w:styleId="af1">
    <w:name w:val="Normal (Web)"/>
    <w:basedOn w:val="a"/>
    <w:uiPriority w:val="99"/>
    <w:rsid w:val="007367CF"/>
    <w:pPr>
      <w:spacing w:before="100" w:beforeAutospacing="1" w:after="100" w:afterAutospacing="1"/>
    </w:pPr>
  </w:style>
  <w:style w:type="table" w:styleId="af2">
    <w:name w:val="Table Grid"/>
    <w:basedOn w:val="a1"/>
    <w:uiPriority w:val="99"/>
    <w:rsid w:val="008170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757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70</Pages>
  <Words>14821</Words>
  <Characters>84484</Characters>
  <Application>Microsoft Office Word</Application>
  <DocSecurity>0</DocSecurity>
  <Lines>704</Lines>
  <Paragraphs>198</Paragraphs>
  <ScaleCrop>false</ScaleCrop>
  <Company>UCL</Company>
  <LinksUpToDate>false</LinksUpToDate>
  <CharactersWithSpaces>99107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    УТВЕЖДАЮ</dc:title>
  <dc:subject/>
  <dc:creator>Надежда</dc:creator>
  <cp:keywords/>
  <dc:description/>
  <cp:lastModifiedBy>ilya</cp:lastModifiedBy>
  <cp:revision>68</cp:revision>
  <dcterms:created xsi:type="dcterms:W3CDTF">2020-06-02T12:24:00Z</dcterms:created>
  <dcterms:modified xsi:type="dcterms:W3CDTF">2020-08-03T12:26:00Z</dcterms:modified>
</cp:coreProperties>
</file>